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certificados que más se relacionan a mis intereses son PROGRAMACIÓN DE SOFTWARE, ARQUITECTURA DE SOFTWARE, ANÁLISIS Y PLANIFICACIÓN DE REQUERIMIENTOS INFORMÁTICOS, ANÁLISIS Y DESARROLLO DE MODELOS DE DATOS y el INTERNACIONAL EN INGLÉS INTERMEDIO ALTO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el porqué es que todos se centran en el desarrollo de software o de proyectos que buscan desarrollar una solución tecnológica que ha sido siempre el punto de mayor interés al ingresar a estudiar el aprender a desarrollar programas/aplicaciones, el entender el cómo se desarrollan y funcionan además del certificado en inglés que siempre ha sido un idioma que tenido interés en aprender y mejorar el conocimiento previo.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dado que demuestra en qué áreas se tiene un nivel de conocimiento no menor lo cual ayuda a impulsar y valida el valor que tenemos como profesional al no solo ser el título sino los puntos que uno se desarrolló/preparó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De las competencias considero que las más desarrolladas son: Análisis y modelos de datos; Desarrollo y programación de software; Pensamiento analítico y resolución de problemas.</w:t>
              <w:br w:type="textWrapping"/>
              <w:t xml:space="preserve">Y en las que me siento más débil son: Gestión de proyecto informático; Seguridad y calidad de sistemas.</w:t>
              <w:br w:type="textWrapping"/>
              <w:t xml:space="preserve">principalmente por que aun hay varios puntos que considero que me falta mejorar en todo lo que abarca un proyecto para tener un manejo completo de uno y en la segunda competencia es principal por el área de la seguridad dado que tengo conocimientos más teóricos que prácticos por lo que lo considero en un estado algo débil.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desarrollo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 soluciones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específicamente en todo lo que implica analizar un problema, diseñar una solución técnica y programarla hasta que funcione. 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que más me atrae es la 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análisis y desarrollo de soluciones tecnológicas,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entender un problema real, traducirlo en requerimientos, diseñar la arquitectura y el modelo de datos, y luego construir el sistema que lo resuelve. 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considero que serían PROGRAMACIÓN DE SOFTWARE, ARQUITECTURA DE SOFTWARE, ANÁLISIS Y PLANIFICACIÓN DE REQUERIMIENTOS INFORMÁTICOS, ANÁLISIS Y DESARROLLO DE MODELOS DE DATOS y el INTERNACIONAL EN INGLÉS INTERMEDIO ALTO.</w:t>
              <w:br w:type="textWrapping"/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siento que podría fortalecer mas serian ANÁLISIS Y PLANIFICACIÓN DE REQUERIMIENTOS INFORMÁTICOS y ARQUITECTURA DE SOFTWARE, las considero las más débiles de las mencionadas además de ser iniciales para el resto de tareas que se deban realizar.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inicialmente un trabajo en alguna empresa no específica dedicada al desarrollo y creación de sistemas, aplicaciones, proyectos tecnológicos además de posible implicación en proyectos con equipos independientes con su proyecto propio quizá de manera no tan recurrente pero si en el tiempo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60eenjpr3o8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que ya había planteado sí se relaciona con mis proyecciones profesionales, ya que abarca el ciclo completo que más me interesa: entender un problema real, definir requerimientos, diseñar la arquitectura y el modelo de datos, y construir la solución. Además, al desarrollarse bajo una metodología ágil con sprints y planificación, me permite fortalecer justamente las competencias que reconocí como más débiles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eekD4q6dW3tfgEsysGCl0oVIg==">CgMxLjAyDmguNjBlZW5qcHIzbzhiOAByITEzLUwxS3NBN2JiMjE1eXB6TUZMdHBwSFl3cGN0bElpbg==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