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1ay7albgyck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Italo Ignacio Zapata Canales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7dfjmu9c2ybc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/XivQO6K63U18lSAsTTb1e7GFg==">CgMxLjAyDWguMWF5N2FsYmd5Y2syDmguN2Rmam11OWMyeWJjOAByITFRVEc4NXJ5M0o0cmJzcE5SaFBsbmFTUjl5c2trV3JFcg==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