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ffff00" w:val="clear"/>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ffff00" w:val="clear"/>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ffff00" w:val="clea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ffff00" w:val="clea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ffff00" w:val="clea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ffff00" w:val="clear"/>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ffff00" w:val="clear"/>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qoeflf4gg1mf"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7+SEDgHLw9QAERycIvr1MckFQ==">CgMxLjAyDmgucW9lZmxmNGdnMW1mOAByITFwZzBoa09mR1RlVlVZMzhXenBZS0hLcm8wVTd5WWYtUQ==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