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Heading1"/>
        <w:spacing w:before="94" w:after="44"/>
        <w:rPr/>
      </w:pPr>
      <w:r>
        <w:rPr/>
        <w:t>Datos Personales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Completo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FIRST_NAME LAST_NAME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Tipo de Documento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TYPE_DOCUMENT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Número de Documento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ID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Lugar de Nacimiento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BIRTH_PLACE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Fecha de Nacimiento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BIRTH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Género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SEX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Correo Electrónico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Dirección de Residencia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Ciudad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Teléfono Fijo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Celular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</w:tr>
    </w:tbl>
    <w:p>
      <w:pPr>
        <w:pStyle w:val="TextBody"/>
        <w:spacing w:before="7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0" w:after="44"/>
        <w:ind w:left="163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Persona de contacto en caso de emergencia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persona de contacto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CONTACT_NAME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Parentesco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CONTACT_RELATIONSHIP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Teléfono Fijo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Celular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Correo Electrónico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CONTACT_CELLPHONE</w:t>
            </w:r>
          </w:p>
        </w:tc>
      </w:tr>
    </w:tbl>
    <w:p>
      <w:pPr>
        <w:pStyle w:val="TextBody"/>
        <w:spacing w:before="7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1"/>
        <w:spacing w:before="0" w:after="44"/>
        <w:rPr/>
      </w:pPr>
      <w:r>
        <w:rPr/>
        <w:t>Información Académica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Sede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HEADQUARTER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Facultad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Programa Curricular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P.A.P.A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Coordinador Curricular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NAME_COORD_UNAL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Teléfono Coordinador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PHONE_COORD_UNAL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Correo Coordinador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EMAIL_COORD_UNAL</w:t>
            </w:r>
          </w:p>
        </w:tc>
      </w:tr>
    </w:tbl>
    <w:p>
      <w:pPr>
        <w:pStyle w:val="TextBody"/>
        <w:spacing w:before="7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0" w:after="44"/>
        <w:ind w:left="163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Información Institución de Destino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Institución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DEST_INSTITUTION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Corresponde a una Convocatoria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País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Ciudad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Facultad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DEST_FACULTY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Programa Curricular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Contacto en la Institución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eastAsia="Arial MT" w:cs="Arial MT"/>
                <w:color w:val="auto"/>
                <w:kern w:val="0"/>
                <w:sz w:val="18"/>
                <w:szCs w:val="22"/>
                <w:lang w:val="es-ES" w:eastAsia="en-US" w:bidi="ar-SA"/>
              </w:rPr>
              <w:t>DEST_CONTACT_NAME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Cargo del Contacto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Teléfono del Contacto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Correo del Contacto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TextBody"/>
        <w:spacing w:before="7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1"/>
        <w:spacing w:before="0" w:after="44"/>
        <w:rPr/>
      </w:pPr>
      <w:r>
        <w:rPr/>
        <w:t>Modalidad de Intercambio</w:t>
      </w:r>
    </w:p>
    <w:p>
      <w:pPr>
        <w:sectPr>
          <w:headerReference w:type="default" r:id="rId2"/>
          <w:type w:val="nextPage"/>
          <w:pgSz w:w="12240" w:h="15840"/>
          <w:pgMar w:left="460" w:right="500" w:gutter="0" w:header="567" w:top="198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Modalidad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Cursar asignaturas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Prórroga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Fecha de Inicio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START_DATE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Fecha de Finalización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END_DATE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Duración (en meses)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DURATION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460" w:right="500" w:gutter="0" w:header="567" w:top="19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19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ind w:left="105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TextBody"/>
        <w:spacing w:before="5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p>
      <w:pPr>
        <w:pStyle w:val="Normal"/>
        <w:spacing w:before="94" w:after="44"/>
        <w:ind w:left="163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Documentos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Un único PDF con todos los documentos (10MB máx.)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sectPr>
          <w:headerReference w:type="default" r:id="rId3"/>
          <w:type w:val="nextPage"/>
          <w:pgSz w:w="12240" w:h="15840"/>
          <w:pgMar w:left="460" w:right="500" w:gutter="0" w:header="567" w:top="19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mc:AlternateContent>
          <mc:Choice Requires="wps">
            <w:drawing>
              <wp:anchor behindDoc="0" distT="10160" distB="9525" distL="9525" distR="9525" simplePos="0" locked="0" layoutInCell="0" allowOverlap="1" relativeHeight="14">
                <wp:simplePos x="0" y="0"/>
                <wp:positionH relativeFrom="page">
                  <wp:posOffset>1219200</wp:posOffset>
                </wp:positionH>
                <wp:positionV relativeFrom="page">
                  <wp:posOffset>4038600</wp:posOffset>
                </wp:positionV>
                <wp:extent cx="635" cy="635"/>
                <wp:effectExtent l="9525" t="10160" r="9525" b="9525"/>
                <wp:wrapNone/>
                <wp:docPr id="7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pt,318pt" to="96pt,318pt" ID="Line 9" stroked="t" o:allowincell="f" style="position:absolute;mso-position-horizontal-relative:page;mso-position-vertical-relative:page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1"/>
        <w:spacing w:before="94" w:after="0"/>
        <w:rPr/>
      </w:pPr>
      <w:r>
        <w:rPr/>
        <w:t>Requisitos para Solicitar Intercambio Académico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spacing w:before="61" w:after="0"/>
        <w:ind w:left="261" w:hanging="99"/>
        <w:rPr>
          <w:sz w:val="16"/>
        </w:rPr>
      </w:pPr>
      <w:r>
        <w:rPr>
          <w:sz w:val="16"/>
        </w:rPr>
        <w:t>Estar matriculado en un programa curricular ofrecido por la Universidad Nacional de Colombia.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No tener sanción académica vigente.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No tener ni haber tenido sanción disciplinaria en ninguna de las sedes de la Universidad Nacional de Colombia.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spacing w:before="42" w:after="0"/>
        <w:ind w:left="261" w:hanging="99"/>
        <w:rPr>
          <w:sz w:val="16"/>
        </w:rPr>
      </w:pPr>
      <w:r>
        <w:rPr>
          <w:sz w:val="16"/>
        </w:rPr>
        <w:t>Tener un promedio acumulado de 3.5 o superior sobre 5.0.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Asumir los gastos de desplazamiento y mantenimiento.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Acatar los estatutos y reglamentos de la institución de destino y los términos del respectivo convenio.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Participar en las actividades de índole académico y presentar las pruebas de evaluación previstas en las asignaturas en las cuales fue aceptado.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1"/>
        <w:spacing w:lineRule="auto" w:line="264"/>
        <w:ind w:left="163" w:right="286" w:hanging="0"/>
        <w:rPr/>
      </w:pPr>
      <w:r>
        <w:rPr/>
        <w:t>EL ESTUDIANTE DEJA CONSTANCIA DE QUE CUMPLE CON TODOS LOS REQUISITOS DEL INTERCAMBIO ACADÉMICO QUE</w:t>
      </w:r>
      <w:r>
        <w:rPr>
          <w:spacing w:val="-47"/>
        </w:rPr>
        <w:t xml:space="preserve"> </w:t>
      </w:r>
      <w:r>
        <w:rPr/>
        <w:t>ESTÁ SOLICITANDO Y ACATA LAS CONDICIONES DEL CONVENIO.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mc:AlternateContent>
          <mc:Choice Requires="wps">
            <w:drawing>
              <wp:anchor behindDoc="0" distT="0" distB="635" distL="0" distR="0" simplePos="0" locked="0" layoutInCell="0" allowOverlap="1" relativeHeight="15">
                <wp:simplePos x="0" y="0"/>
                <wp:positionH relativeFrom="page">
                  <wp:posOffset>396240</wp:posOffset>
                </wp:positionH>
                <wp:positionV relativeFrom="paragraph">
                  <wp:posOffset>113030</wp:posOffset>
                </wp:positionV>
                <wp:extent cx="1652905" cy="1270"/>
                <wp:effectExtent l="0" t="3810" r="0" b="2540"/>
                <wp:wrapTopAndBottom/>
                <wp:docPr id="8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60" cy="1440"/>
                        </a:xfrm>
                        <a:custGeom>
                          <a:avLst/>
                          <a:gdLst>
                            <a:gd name="textAreaLeft" fmla="*/ 0 w 937080"/>
                            <a:gd name="textAreaRight" fmla="*/ 939600 w 937080"/>
                            <a:gd name="textAreaTop" fmla="*/ 0 h 720"/>
                            <a:gd name="textAreaBottom" fmla="*/ 10080 h 720"/>
                          </a:gdLst>
                          <a:ahLst/>
                          <a:rect l="textAreaLeft" t="textAreaTop" r="textAreaRight" b="textAreaBottom"/>
                          <a:pathLst>
                            <a:path w="2603" h="0">
                              <a:moveTo>
                                <a:pt x="0" y="0"/>
                              </a:moveTo>
                              <a:lnTo>
                                <a:pt x="2603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35" distL="0" distR="0" simplePos="0" locked="0" layoutInCell="0" allowOverlap="1" relativeHeight="16">
                <wp:simplePos x="0" y="0"/>
                <wp:positionH relativeFrom="page">
                  <wp:posOffset>3996055</wp:posOffset>
                </wp:positionH>
                <wp:positionV relativeFrom="paragraph">
                  <wp:posOffset>113030</wp:posOffset>
                </wp:positionV>
                <wp:extent cx="1652905" cy="1270"/>
                <wp:effectExtent l="0" t="3810" r="0" b="254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60" cy="1440"/>
                        </a:xfrm>
                        <a:custGeom>
                          <a:avLst/>
                          <a:gdLst>
                            <a:gd name="textAreaLeft" fmla="*/ 0 w 937080"/>
                            <a:gd name="textAreaRight" fmla="*/ 939600 w 937080"/>
                            <a:gd name="textAreaTop" fmla="*/ 0 h 720"/>
                            <a:gd name="textAreaBottom" fmla="*/ 10080 h 720"/>
                          </a:gdLst>
                          <a:ahLst/>
                          <a:rect l="textAreaLeft" t="textAreaTop" r="textAreaRight" b="textAreaBottom"/>
                          <a:pathLst>
                            <a:path w="2603" h="0">
                              <a:moveTo>
                                <a:pt x="0" y="0"/>
                              </a:moveTo>
                              <a:lnTo>
                                <a:pt x="2603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832" w:leader="none"/>
        </w:tabs>
        <w:spacing w:lineRule="exact" w:line="200"/>
        <w:ind w:left="163" w:hanging="0"/>
        <w:rPr>
          <w:sz w:val="18"/>
        </w:rPr>
      </w:pPr>
      <w:r>
        <w:rPr>
          <w:sz w:val="18"/>
        </w:rPr>
        <w:t>Firma del Estudiante</w:t>
        <w:tab/>
        <w:t>Firma del Coordinador del Área Curricular</w:t>
      </w:r>
    </w:p>
    <w:p>
      <w:pPr>
        <w:pStyle w:val="TextBody"/>
        <w:spacing w:before="5" w:after="0"/>
        <w:rPr/>
      </w:pPr>
      <w:r>
        <w:rPr/>
      </w:r>
    </w:p>
    <w:p>
      <w:pPr>
        <w:pStyle w:val="Normal"/>
        <w:tabs>
          <w:tab w:val="clear" w:pos="720"/>
          <w:tab w:val="left" w:pos="9517" w:leader="none"/>
        </w:tabs>
        <w:spacing w:before="1" w:after="0"/>
        <w:ind w:left="163" w:hanging="0"/>
        <w:rPr>
          <w:sz w:val="18"/>
        </w:rPr>
      </w:pPr>
      <w:r>
        <w:rPr>
          <w:sz w:val="1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9517" w:leader="none"/>
        </w:tabs>
        <w:spacing w:before="1" w:after="0"/>
        <w:ind w:left="163" w:hanging="0"/>
        <w:rPr>
          <w:sz w:val="18"/>
        </w:rPr>
      </w:pPr>
      <w:r>
        <w:rPr>
          <w:sz w:val="18"/>
        </w:rPr>
        <w:t xml:space="preserve">Fecha y hora: </w:t>
      </w:r>
    </w:p>
    <w:sectPr>
      <w:headerReference w:type="default" r:id="rId4"/>
      <w:type w:val="nextPage"/>
      <w:pgSz w:w="12240" w:h="15840"/>
      <w:pgMar w:left="460" w:right="500" w:gutter="0" w:header="567" w:top="19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478790</wp:posOffset>
          </wp:positionH>
          <wp:positionV relativeFrom="page">
            <wp:posOffset>372110</wp:posOffset>
          </wp:positionV>
          <wp:extent cx="2108835" cy="86804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883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7031355" cy="90741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1520" cy="907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1055" w:type="dxa"/>
                            <w:jc w:val="left"/>
                            <w:tblInd w:w="21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685"/>
                            <w:gridCol w:w="4818"/>
                            <w:gridCol w:w="2552"/>
                          </w:tblGrid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DIRECCIÓN DE RELACIONES EXTERIORES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Código: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Versión: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kern w:val="0"/>
                                    <w:sz w:val="22"/>
                                    <w:szCs w:val="22"/>
                                    <w:lang w:eastAsia="en-US" w:bidi="ar-SA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de 3</w:t>
                                </w:r>
                              </w:p>
                            </w:tc>
                          </w:tr>
                          <w:tr>
                            <w:trPr>
                              <w:trHeight w:val="551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SOLICITUD DE MOVILIDAD SALIENTE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8.05pt;margin-top:28.05pt;width:553.6pt;height:71.4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1055" w:type="dxa"/>
                      <w:jc w:val="left"/>
                      <w:tblInd w:w="21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685"/>
                      <w:gridCol w:w="4818"/>
                      <w:gridCol w:w="2552"/>
                    </w:tblGrid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DIRECCIÓN DE RELACIONES EXTERIORES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Código: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Versión: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Página </w:t>
                          </w:r>
                          <w:r>
                            <w:rPr>
                              <w:kern w:val="0"/>
                              <w:sz w:val="22"/>
                              <w:szCs w:val="22"/>
                              <w:lang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t>2</w: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 de 3</w:t>
                          </w:r>
                        </w:p>
                      </w:tc>
                    </w:tr>
                    <w:tr>
                      <w:trPr>
                        <w:trHeight w:val="551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SOLICITUD DE MOVILIDAD SALIENTE</w:t>
                          </w:r>
                        </w:p>
                      </w:tc>
                      <w:tc>
                        <w:tcPr>
                          <w:tcW w:w="2552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478790</wp:posOffset>
          </wp:positionH>
          <wp:positionV relativeFrom="page">
            <wp:posOffset>372110</wp:posOffset>
          </wp:positionV>
          <wp:extent cx="2108835" cy="868045"/>
          <wp:effectExtent l="0" t="0" r="0" b="0"/>
          <wp:wrapNone/>
          <wp:docPr id="4" name="image1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883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7031355" cy="907415"/>
              <wp:effectExtent l="0" t="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1520" cy="907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1055" w:type="dxa"/>
                            <w:jc w:val="left"/>
                            <w:tblInd w:w="21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685"/>
                            <w:gridCol w:w="4818"/>
                            <w:gridCol w:w="2552"/>
                          </w:tblGrid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DIRECCIÓN DE RELACIONES EXTERIORES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Código: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Versión: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kern w:val="0"/>
                                    <w:sz w:val="22"/>
                                    <w:szCs w:val="22"/>
                                    <w:lang w:eastAsia="en-US" w:bidi="ar-SA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t>3</w: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de 3</w:t>
                                </w:r>
                              </w:p>
                            </w:tc>
                          </w:tr>
                          <w:tr>
                            <w:trPr>
                              <w:trHeight w:val="551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SOLICITUD DE MOVILIDAD SALIENTE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8.05pt;margin-top:28.05pt;width:553.6pt;height:71.4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1055" w:type="dxa"/>
                      <w:jc w:val="left"/>
                      <w:tblInd w:w="21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685"/>
                      <w:gridCol w:w="4818"/>
                      <w:gridCol w:w="2552"/>
                    </w:tblGrid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DIRECCIÓN DE RELACIONES EXTERIORES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Código: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Versión: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Página </w:t>
                          </w:r>
                          <w:r>
                            <w:rPr>
                              <w:kern w:val="0"/>
                              <w:sz w:val="22"/>
                              <w:szCs w:val="22"/>
                              <w:lang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t>3</w: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 de 3</w:t>
                          </w:r>
                        </w:p>
                      </w:tc>
                    </w:tr>
                    <w:tr>
                      <w:trPr>
                        <w:trHeight w:val="551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SOLICITUD DE MOVILIDAD SALIENTE</w:t>
                          </w:r>
                        </w:p>
                      </w:tc>
                      <w:tc>
                        <w:tcPr>
                          <w:tcW w:w="2552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478790</wp:posOffset>
          </wp:positionH>
          <wp:positionV relativeFrom="page">
            <wp:posOffset>372110</wp:posOffset>
          </wp:positionV>
          <wp:extent cx="2108835" cy="868045"/>
          <wp:effectExtent l="0" t="0" r="0" b="0"/>
          <wp:wrapNone/>
          <wp:docPr id="10" name="image1.pn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883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7031355" cy="907415"/>
              <wp:effectExtent l="0" t="0" r="0" b="0"/>
              <wp:wrapNone/>
              <wp:docPr id="1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1520" cy="907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1055" w:type="dxa"/>
                            <w:jc w:val="left"/>
                            <w:tblInd w:w="21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685"/>
                            <w:gridCol w:w="4818"/>
                            <w:gridCol w:w="2552"/>
                          </w:tblGrid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DIRECCIÓN DE RELACIONES EXTERIORES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Código: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Versión: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kern w:val="0"/>
                                    <w:sz w:val="22"/>
                                    <w:szCs w:val="22"/>
                                    <w:lang w:eastAsia="en-US" w:bidi="ar-SA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de 3</w:t>
                                </w:r>
                              </w:p>
                            </w:tc>
                          </w:tr>
                          <w:tr>
                            <w:trPr>
                              <w:trHeight w:val="551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SOLICITUD DE MOVILIDAD SALIENTE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8.05pt;margin-top:28.05pt;width:553.6pt;height:71.4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1055" w:type="dxa"/>
                      <w:jc w:val="left"/>
                      <w:tblInd w:w="21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685"/>
                      <w:gridCol w:w="4818"/>
                      <w:gridCol w:w="2552"/>
                    </w:tblGrid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DIRECCIÓN DE RELACIONES EXTERIORES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Código: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Versión: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Página </w:t>
                          </w:r>
                          <w:r>
                            <w:rPr>
                              <w:kern w:val="0"/>
                              <w:sz w:val="22"/>
                              <w:szCs w:val="22"/>
                              <w:lang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t>4</w: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 de 3</w:t>
                          </w:r>
                        </w:p>
                      </w:tc>
                    </w:tr>
                    <w:tr>
                      <w:trPr>
                        <w:trHeight w:val="551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SOLICITUD DE MOVILIDAD SALIENTE</w:t>
                          </w:r>
                        </w:p>
                      </w:tc>
                      <w:tc>
                        <w:tcPr>
                          <w:tcW w:w="2552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61" w:hanging="98"/>
      </w:pPr>
      <w:rPr>
        <w:rFonts w:ascii="Arial MT" w:hAnsi="Arial MT" w:cs="Arial MT" w:hint="default"/>
        <w:sz w:val="16"/>
        <w:szCs w:val="16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62" w:hanging="98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4" w:hanging="98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6" w:hanging="98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8" w:hanging="98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0" w:hanging="98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98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74" w:hanging="98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76" w:hanging="98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63" w:hanging="0"/>
      <w:outlineLvl w:val="0"/>
    </w:pPr>
    <w:rPr>
      <w:rFonts w:ascii="Arial" w:hAnsi="Arial" w:eastAsia="Arial" w:cs="Arial"/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3" w:after="0"/>
      <w:ind w:left="261" w:hanging="99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192"/>
      <w:ind w:left="55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LibreOffice/7.4.7.2$Linux_X86_64 LibreOffice_project/40$Build-2</Application>
  <AppVersion>15.0000</AppVersion>
  <Pages>4</Pages>
  <Words>467</Words>
  <Characters>2685</Characters>
  <CharactersWithSpaces>3027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2023-03-27T20:15:00Z</dcterms:created>
  <dc:creator>RC</dc:creator>
  <dc:description/>
  <dc:language>en-US</dc:language>
  <cp:lastModifiedBy/>
  <dcterms:modified xsi:type="dcterms:W3CDTF">2024-04-24T11:12:55Z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2023-03-27T00:00:00Z</vt:filetime>
  </property>
</Properties>
</file>