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1370" w14:textId="77777777" w:rsidR="00754CBF" w:rsidRDefault="00000000">
      <w:pPr>
        <w:spacing w:after="679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75D7FEF" w14:textId="77777777" w:rsidR="00754CBF" w:rsidRDefault="00000000">
      <w:pPr>
        <w:spacing w:after="0" w:line="259" w:lineRule="auto"/>
        <w:ind w:left="2113" w:right="0" w:firstLine="0"/>
      </w:pPr>
      <w:r>
        <w:rPr>
          <w:sz w:val="52"/>
        </w:rPr>
        <w:t xml:space="preserve">EXAMEN TEMA 2 </w:t>
      </w:r>
    </w:p>
    <w:p w14:paraId="0901E246" w14:textId="77777777" w:rsidR="00754CBF" w:rsidRDefault="00000000">
      <w:pPr>
        <w:spacing w:after="2" w:line="450" w:lineRule="auto"/>
        <w:ind w:left="0" w:right="10138" w:firstLine="0"/>
      </w:pPr>
      <w:r>
        <w:rPr>
          <w:b w:val="0"/>
        </w:rPr>
        <w:t xml:space="preserve">    </w:t>
      </w:r>
    </w:p>
    <w:p w14:paraId="285240DE" w14:textId="77777777" w:rsidR="00754CBF" w:rsidRDefault="00000000">
      <w:pPr>
        <w:spacing w:after="336" w:line="259" w:lineRule="auto"/>
        <w:ind w:left="0" w:right="0" w:firstLine="0"/>
      </w:pPr>
      <w:r>
        <w:rPr>
          <w:b w:val="0"/>
        </w:rPr>
        <w:t xml:space="preserve"> </w:t>
      </w:r>
    </w:p>
    <w:p w14:paraId="768F4948" w14:textId="77777777" w:rsidR="00754CBF" w:rsidRDefault="00000000">
      <w:pPr>
        <w:pStyle w:val="Ttulo1"/>
        <w:ind w:left="-5"/>
      </w:pPr>
      <w:r>
        <w:t xml:space="preserve">Pregunta 1 </w:t>
      </w:r>
      <w:r>
        <w:rPr>
          <w:color w:val="FF0000"/>
        </w:rPr>
        <w:t xml:space="preserve">(2 punto) </w:t>
      </w:r>
    </w:p>
    <w:p w14:paraId="71FB37AE" w14:textId="77777777" w:rsidR="00754CBF" w:rsidRDefault="00000000">
      <w:pPr>
        <w:ind w:left="-5" w:right="1687"/>
      </w:pPr>
      <w:r>
        <w:t xml:space="preserve">Escribe la declaración para cada una de las variables y asígnales un valor inicial en la propia declaración de variable. </w:t>
      </w:r>
    </w:p>
    <w:p w14:paraId="4D93F709" w14:textId="77777777" w:rsidR="00754CBF" w:rsidRDefault="00000000">
      <w:pPr>
        <w:numPr>
          <w:ilvl w:val="0"/>
          <w:numId w:val="1"/>
        </w:numPr>
        <w:ind w:right="1687" w:hanging="297"/>
      </w:pPr>
      <w:r>
        <w:t xml:space="preserve">Variables enteras: p, q                              </w:t>
      </w:r>
    </w:p>
    <w:p w14:paraId="4078F29B" w14:textId="77777777" w:rsidR="00754CBF" w:rsidRDefault="00000000">
      <w:pPr>
        <w:numPr>
          <w:ilvl w:val="0"/>
          <w:numId w:val="1"/>
        </w:numPr>
        <w:ind w:right="1687" w:hanging="297"/>
      </w:pPr>
      <w:r>
        <w:t xml:space="preserve">Variables </w:t>
      </w:r>
      <w:proofErr w:type="spellStart"/>
      <w:r>
        <w:t>float</w:t>
      </w:r>
      <w:proofErr w:type="spellEnd"/>
      <w:r>
        <w:t xml:space="preserve">: x, y, z   </w:t>
      </w:r>
      <w:r>
        <w:tab/>
        <w:t xml:space="preserve"> </w:t>
      </w:r>
    </w:p>
    <w:p w14:paraId="7AFFF215" w14:textId="77777777" w:rsidR="00754CBF" w:rsidRDefault="00000000">
      <w:pPr>
        <w:numPr>
          <w:ilvl w:val="0"/>
          <w:numId w:val="1"/>
        </w:numPr>
        <w:ind w:right="1687" w:hanging="297"/>
      </w:pPr>
      <w:r>
        <w:t xml:space="preserve">Variables carácter: a, b, c                          </w:t>
      </w:r>
    </w:p>
    <w:p w14:paraId="47F6FE4C" w14:textId="77777777" w:rsidR="00754CBF" w:rsidRDefault="00000000">
      <w:pPr>
        <w:numPr>
          <w:ilvl w:val="0"/>
          <w:numId w:val="1"/>
        </w:numPr>
        <w:ind w:right="1687" w:hanging="297"/>
      </w:pPr>
      <w:r>
        <w:t xml:space="preserve">Variables </w:t>
      </w:r>
      <w:proofErr w:type="spellStart"/>
      <w:r>
        <w:t>double</w:t>
      </w:r>
      <w:proofErr w:type="spellEnd"/>
      <w:r>
        <w:t xml:space="preserve">: raiz1, raiz2                           </w:t>
      </w:r>
    </w:p>
    <w:p w14:paraId="69868E63" w14:textId="77777777" w:rsidR="00754CBF" w:rsidRDefault="00000000">
      <w:pPr>
        <w:numPr>
          <w:ilvl w:val="0"/>
          <w:numId w:val="1"/>
        </w:numPr>
        <w:ind w:right="1687" w:hanging="297"/>
      </w:pPr>
      <w:r>
        <w:t xml:space="preserve">Variable entera larga: contador                      </w:t>
      </w:r>
    </w:p>
    <w:p w14:paraId="6A115191" w14:textId="77777777" w:rsidR="00754CBF" w:rsidRDefault="00000000">
      <w:pPr>
        <w:numPr>
          <w:ilvl w:val="0"/>
          <w:numId w:val="1"/>
        </w:numPr>
        <w:spacing w:after="0" w:line="451" w:lineRule="auto"/>
        <w:ind w:right="1687" w:hanging="297"/>
      </w:pPr>
      <w:r>
        <w:t xml:space="preserve">Variable entera corta: indicador R. </w:t>
      </w:r>
    </w:p>
    <w:p w14:paraId="35730D34" w14:textId="77777777" w:rsidR="00754CBF" w:rsidRDefault="00000000">
      <w:pPr>
        <w:spacing w:after="0" w:line="259" w:lineRule="auto"/>
        <w:ind w:left="721" w:right="9422" w:firstLine="0"/>
      </w:pPr>
      <w:r>
        <w:rPr>
          <w:b w:val="0"/>
          <w:color w:val="FF0000"/>
          <w:sz w:val="22"/>
        </w:rPr>
        <w:t xml:space="preserve">  </w:t>
      </w:r>
    </w:p>
    <w:p w14:paraId="19CE6274" w14:textId="77777777" w:rsidR="00754CBF" w:rsidRDefault="00000000">
      <w:pPr>
        <w:spacing w:after="0" w:line="259" w:lineRule="auto"/>
        <w:ind w:left="721" w:right="9422" w:firstLine="0"/>
      </w:pPr>
      <w:r>
        <w:rPr>
          <w:b w:val="0"/>
          <w:color w:val="FF0000"/>
          <w:sz w:val="22"/>
        </w:rPr>
        <w:t xml:space="preserve">    </w:t>
      </w:r>
    </w:p>
    <w:p w14:paraId="1DA3B876" w14:textId="77777777" w:rsidR="00754CBF" w:rsidRDefault="00000000">
      <w:pPr>
        <w:spacing w:after="0" w:line="259" w:lineRule="auto"/>
        <w:ind w:left="721" w:right="9422" w:firstLine="0"/>
      </w:pPr>
      <w:r>
        <w:rPr>
          <w:b w:val="0"/>
          <w:color w:val="FF0000"/>
          <w:sz w:val="22"/>
        </w:rPr>
        <w:t xml:space="preserve">     </w:t>
      </w:r>
    </w:p>
    <w:p w14:paraId="2CE842D0" w14:textId="77777777" w:rsidR="00754CBF" w:rsidRDefault="00000000">
      <w:pPr>
        <w:spacing w:after="50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557E506" w14:textId="77777777" w:rsidR="00754CBF" w:rsidRDefault="00000000">
      <w:pPr>
        <w:pStyle w:val="Ttulo1"/>
        <w:ind w:left="-5"/>
      </w:pPr>
      <w:r>
        <w:t xml:space="preserve">Pregunta 2 </w:t>
      </w:r>
      <w:r>
        <w:rPr>
          <w:color w:val="FF0000"/>
        </w:rPr>
        <w:t>(2 puntos)</w:t>
      </w:r>
      <w:r>
        <w:t xml:space="preserve"> </w:t>
      </w:r>
    </w:p>
    <w:p w14:paraId="77FA119C" w14:textId="77777777" w:rsidR="00754CBF" w:rsidRDefault="00000000">
      <w:pPr>
        <w:ind w:left="-5" w:right="1687"/>
      </w:pPr>
      <w:r>
        <w:t xml:space="preserve">Escribe la declaración más apropiada para cada una de las siguientes variables. El nombre de cada una indica el tipo de dato que contendrá y servirá para determinar el tipo de dato más adecuado en la declaración de la variable. </w:t>
      </w:r>
    </w:p>
    <w:p w14:paraId="4F82863B" w14:textId="77777777" w:rsidR="00754CBF" w:rsidRDefault="00000000">
      <w:pPr>
        <w:numPr>
          <w:ilvl w:val="0"/>
          <w:numId w:val="2"/>
        </w:numPr>
        <w:ind w:right="1687" w:hanging="297"/>
      </w:pPr>
      <w:r>
        <w:t xml:space="preserve">edad                                                 </w:t>
      </w:r>
    </w:p>
    <w:p w14:paraId="5D646950" w14:textId="77777777" w:rsidR="00754CBF" w:rsidRDefault="00000000">
      <w:pPr>
        <w:numPr>
          <w:ilvl w:val="0"/>
          <w:numId w:val="2"/>
        </w:numPr>
        <w:ind w:right="1687" w:hanging="297"/>
      </w:pPr>
      <w:proofErr w:type="spellStart"/>
      <w:r>
        <w:t>códigoPostal</w:t>
      </w:r>
      <w:proofErr w:type="spellEnd"/>
      <w:r>
        <w:t xml:space="preserve"> </w:t>
      </w:r>
    </w:p>
    <w:p w14:paraId="702900C5" w14:textId="77777777" w:rsidR="00754CBF" w:rsidRDefault="00000000">
      <w:pPr>
        <w:numPr>
          <w:ilvl w:val="0"/>
          <w:numId w:val="2"/>
        </w:numPr>
        <w:ind w:right="1687" w:hanging="297"/>
      </w:pPr>
      <w:r>
        <w:t xml:space="preserve">altura                                               </w:t>
      </w:r>
    </w:p>
    <w:p w14:paraId="700F762E" w14:textId="77777777" w:rsidR="00754CBF" w:rsidRDefault="00000000">
      <w:pPr>
        <w:numPr>
          <w:ilvl w:val="0"/>
          <w:numId w:val="2"/>
        </w:numPr>
        <w:ind w:right="1687" w:hanging="297"/>
      </w:pPr>
      <w:r>
        <w:lastRenderedPageBreak/>
        <w:t xml:space="preserve">genero (valores: H: hombre, M: mujer)                    </w:t>
      </w:r>
    </w:p>
    <w:p w14:paraId="1C35C337" w14:textId="77777777" w:rsidR="00754CBF" w:rsidRDefault="00000000">
      <w:pPr>
        <w:numPr>
          <w:ilvl w:val="0"/>
          <w:numId w:val="2"/>
        </w:numPr>
        <w:ind w:right="1687" w:hanging="297"/>
      </w:pPr>
      <w:r>
        <w:t xml:space="preserve">nombre                                               </w:t>
      </w:r>
    </w:p>
    <w:p w14:paraId="558EDC3C" w14:textId="77777777" w:rsidR="00754CBF" w:rsidRDefault="00000000">
      <w:pPr>
        <w:numPr>
          <w:ilvl w:val="0"/>
          <w:numId w:val="2"/>
        </w:numPr>
        <w:spacing w:after="0" w:line="451" w:lineRule="auto"/>
        <w:ind w:right="1687" w:hanging="297"/>
      </w:pPr>
      <w:proofErr w:type="spellStart"/>
      <w:r>
        <w:t>númeroDeHijos</w:t>
      </w:r>
      <w:proofErr w:type="spellEnd"/>
      <w:r>
        <w:t xml:space="preserve"> R. </w:t>
      </w:r>
    </w:p>
    <w:p w14:paraId="64A3E008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7DD684DE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29B4436B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38B22A3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BBC74A0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57D2D472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4E2D0DB4" w14:textId="77777777" w:rsidR="00754CBF" w:rsidRDefault="00000000">
      <w:pPr>
        <w:spacing w:after="273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317388A2" w14:textId="77777777" w:rsidR="00754CBF" w:rsidRDefault="00000000">
      <w:pPr>
        <w:pStyle w:val="Ttulo1"/>
        <w:ind w:left="-5"/>
      </w:pPr>
      <w:r>
        <w:t xml:space="preserve">Pregunta 3 </w:t>
      </w:r>
      <w:r>
        <w:rPr>
          <w:color w:val="FF0000"/>
        </w:rPr>
        <w:t xml:space="preserve">(2 puntos) </w:t>
      </w:r>
    </w:p>
    <w:p w14:paraId="384D8B50" w14:textId="77777777" w:rsidR="00754CBF" w:rsidRDefault="00000000">
      <w:pPr>
        <w:ind w:left="-5" w:right="1687"/>
      </w:pPr>
      <w:r>
        <w:t xml:space="preserve">Declarar las siguientes variables en la misma línea con el mismo de datos: </w:t>
      </w:r>
    </w:p>
    <w:p w14:paraId="11E65B73" w14:textId="77777777" w:rsidR="00754CBF" w:rsidRDefault="00000000">
      <w:pPr>
        <w:numPr>
          <w:ilvl w:val="0"/>
          <w:numId w:val="3"/>
        </w:numPr>
        <w:spacing w:after="0"/>
        <w:ind w:right="1687" w:firstLine="361"/>
      </w:pPr>
      <w:proofErr w:type="spellStart"/>
      <w:r>
        <w:t>X,y,z</w:t>
      </w:r>
      <w:proofErr w:type="spellEnd"/>
      <w:r>
        <w:t xml:space="preserve"> </w:t>
      </w:r>
    </w:p>
    <w:p w14:paraId="4D4F0705" w14:textId="77777777" w:rsidR="00754CBF" w:rsidRDefault="00000000">
      <w:pPr>
        <w:numPr>
          <w:ilvl w:val="0"/>
          <w:numId w:val="3"/>
        </w:numPr>
        <w:spacing w:after="0"/>
        <w:ind w:right="1687" w:firstLine="361"/>
      </w:pPr>
      <w:r>
        <w:t xml:space="preserve">Altura, Peso, Ancho </w:t>
      </w:r>
    </w:p>
    <w:p w14:paraId="6BCD2627" w14:textId="77777777" w:rsidR="00754CBF" w:rsidRDefault="00000000">
      <w:pPr>
        <w:numPr>
          <w:ilvl w:val="0"/>
          <w:numId w:val="3"/>
        </w:numPr>
        <w:spacing w:after="52" w:line="401" w:lineRule="auto"/>
        <w:ind w:right="1687" w:firstLine="361"/>
      </w:pPr>
      <w:r>
        <w:t xml:space="preserve">Nombre, Apellido Paterno, Apellido Materno R. </w:t>
      </w:r>
    </w:p>
    <w:p w14:paraId="383D901E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2CCEA2BF" w14:textId="6496CB7A" w:rsidR="00754CBF" w:rsidRDefault="00000000">
      <w:pPr>
        <w:spacing w:after="4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0E4636AE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36AC7B04" w14:textId="77777777" w:rsidR="00754CBF" w:rsidRDefault="00000000">
      <w:pPr>
        <w:spacing w:after="0" w:line="259" w:lineRule="auto"/>
        <w:ind w:left="721" w:right="0" w:firstLine="0"/>
      </w:pPr>
      <w:r>
        <w:rPr>
          <w:b w:val="0"/>
          <w:color w:val="FF0000"/>
        </w:rPr>
        <w:t xml:space="preserve"> </w:t>
      </w:r>
    </w:p>
    <w:p w14:paraId="11F81F13" w14:textId="77777777" w:rsidR="00754CBF" w:rsidRDefault="00000000">
      <w:pPr>
        <w:spacing w:after="51" w:line="259" w:lineRule="auto"/>
        <w:ind w:left="0" w:right="-6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6CCCE7A" w14:textId="77777777" w:rsidR="00754CBF" w:rsidRDefault="00000000">
      <w:pPr>
        <w:pStyle w:val="Ttulo1"/>
        <w:ind w:left="-5"/>
      </w:pPr>
      <w:r>
        <w:t xml:space="preserve">Pregunta 4 </w:t>
      </w:r>
      <w:r>
        <w:rPr>
          <w:color w:val="FF0000"/>
        </w:rPr>
        <w:t>(2 puntos)</w:t>
      </w:r>
      <w:r>
        <w:rPr>
          <w:vertAlign w:val="subscript"/>
        </w:rPr>
        <w:t xml:space="preserve"> </w:t>
      </w:r>
    </w:p>
    <w:p w14:paraId="2A1A0F77" w14:textId="77777777" w:rsidR="00754CBF" w:rsidRDefault="00000000">
      <w:pPr>
        <w:spacing w:after="204" w:line="259" w:lineRule="auto"/>
        <w:ind w:left="-5" w:right="0"/>
      </w:pPr>
      <w:r>
        <w:rPr>
          <w:sz w:val="26"/>
        </w:rPr>
        <w:t xml:space="preserve">Declarar las siguientes variables como constantes. </w:t>
      </w:r>
    </w:p>
    <w:p w14:paraId="44D0067F" w14:textId="77777777" w:rsidR="00754CBF" w:rsidRDefault="00000000">
      <w:pPr>
        <w:numPr>
          <w:ilvl w:val="0"/>
          <w:numId w:val="4"/>
        </w:numPr>
        <w:spacing w:after="0"/>
        <w:ind w:right="1687" w:hanging="360"/>
      </w:pPr>
      <w:r>
        <w:t xml:space="preserve">Días de la semana </w:t>
      </w:r>
    </w:p>
    <w:p w14:paraId="7B960DCD" w14:textId="77777777" w:rsidR="00754CBF" w:rsidRDefault="00000000">
      <w:pPr>
        <w:numPr>
          <w:ilvl w:val="0"/>
          <w:numId w:val="4"/>
        </w:numPr>
        <w:spacing w:after="0"/>
        <w:ind w:right="1687" w:hanging="360"/>
      </w:pPr>
      <w:r>
        <w:t xml:space="preserve">Días laborales </w:t>
      </w:r>
    </w:p>
    <w:p w14:paraId="469C5F3E" w14:textId="77777777" w:rsidR="00754CBF" w:rsidRDefault="00000000">
      <w:pPr>
        <w:numPr>
          <w:ilvl w:val="0"/>
          <w:numId w:val="4"/>
        </w:numPr>
        <w:spacing w:after="0"/>
        <w:ind w:right="1687" w:hanging="360"/>
      </w:pPr>
      <w:r>
        <w:t xml:space="preserve">Cantidad de meses del año </w:t>
      </w:r>
    </w:p>
    <w:p w14:paraId="77FEAB68" w14:textId="77777777" w:rsidR="00754CBF" w:rsidRDefault="00000000">
      <w:pPr>
        <w:numPr>
          <w:ilvl w:val="0"/>
          <w:numId w:val="4"/>
        </w:numPr>
        <w:spacing w:after="0"/>
        <w:ind w:right="1687" w:hanging="360"/>
      </w:pPr>
      <w:r>
        <w:t xml:space="preserve">Cantidad de días del año </w:t>
      </w:r>
    </w:p>
    <w:p w14:paraId="0002A57A" w14:textId="77777777" w:rsidR="00754CBF" w:rsidRDefault="00000000">
      <w:pPr>
        <w:numPr>
          <w:ilvl w:val="0"/>
          <w:numId w:val="4"/>
        </w:numPr>
        <w:spacing w:after="0"/>
        <w:ind w:right="1687" w:hanging="360"/>
      </w:pPr>
      <w:r>
        <w:t xml:space="preserve">Cantidad de horas del día </w:t>
      </w:r>
    </w:p>
    <w:p w14:paraId="0092F3FE" w14:textId="77777777" w:rsidR="00754CBF" w:rsidRDefault="00000000">
      <w:pPr>
        <w:spacing w:after="158" w:line="259" w:lineRule="auto"/>
        <w:ind w:left="721" w:right="0" w:firstLine="0"/>
      </w:pPr>
      <w:r>
        <w:t xml:space="preserve"> </w:t>
      </w:r>
    </w:p>
    <w:p w14:paraId="20A7135F" w14:textId="77777777" w:rsidR="00754CBF" w:rsidRDefault="00000000">
      <w:pPr>
        <w:ind w:left="-5" w:right="1687"/>
      </w:pPr>
      <w:r>
        <w:t xml:space="preserve">R. </w:t>
      </w:r>
    </w:p>
    <w:p w14:paraId="449ED862" w14:textId="77777777" w:rsidR="00754CBF" w:rsidRDefault="00000000">
      <w:pPr>
        <w:spacing w:after="111" w:line="451" w:lineRule="auto"/>
        <w:ind w:left="0" w:right="10138" w:firstLine="0"/>
      </w:pPr>
      <w:r>
        <w:t xml:space="preserve">  </w:t>
      </w:r>
    </w:p>
    <w:p w14:paraId="1CE00EAB" w14:textId="77777777" w:rsidR="00754CBF" w:rsidRDefault="00000000">
      <w:pPr>
        <w:pStyle w:val="Ttulo1"/>
        <w:ind w:left="-5"/>
      </w:pPr>
      <w:r>
        <w:lastRenderedPageBreak/>
        <w:t xml:space="preserve">Pregunta 5 </w:t>
      </w:r>
      <w:r>
        <w:rPr>
          <w:color w:val="FF0000"/>
        </w:rPr>
        <w:t>(2 puntos)</w:t>
      </w:r>
      <w:r>
        <w:rPr>
          <w:rFonts w:ascii="Arial" w:eastAsia="Arial" w:hAnsi="Arial" w:cs="Arial"/>
          <w:b w:val="0"/>
          <w:sz w:val="26"/>
        </w:rPr>
        <w:t xml:space="preserve"> </w:t>
      </w:r>
    </w:p>
    <w:p w14:paraId="5A9F76DC" w14:textId="77777777" w:rsidR="00754CBF" w:rsidRDefault="00000000">
      <w:pPr>
        <w:spacing w:after="204" w:line="259" w:lineRule="auto"/>
        <w:ind w:left="-5" w:right="0"/>
      </w:pPr>
      <w:r>
        <w:rPr>
          <w:sz w:val="26"/>
        </w:rPr>
        <w:t xml:space="preserve">Mostrar las constantes del siguiente ejercicio en pantalla </w:t>
      </w:r>
    </w:p>
    <w:p w14:paraId="329FAD5D" w14:textId="77777777" w:rsidR="00754CBF" w:rsidRDefault="00000000">
      <w:pPr>
        <w:ind w:left="-5" w:right="1687"/>
      </w:pPr>
      <w:r>
        <w:t xml:space="preserve">R. </w:t>
      </w:r>
    </w:p>
    <w:p w14:paraId="32CAA1A7" w14:textId="77777777" w:rsidR="00754CBF" w:rsidRDefault="00000000">
      <w:pPr>
        <w:spacing w:after="20" w:line="451" w:lineRule="auto"/>
        <w:ind w:left="0" w:right="10138" w:firstLine="0"/>
      </w:pPr>
      <w:r>
        <w:t xml:space="preserve">  </w:t>
      </w:r>
    </w:p>
    <w:p w14:paraId="22A8477B" w14:textId="77777777" w:rsidR="00754CBF" w:rsidRDefault="00000000">
      <w:pPr>
        <w:spacing w:after="0" w:line="259" w:lineRule="auto"/>
        <w:ind w:left="0" w:right="0" w:firstLine="0"/>
      </w:pPr>
      <w:r>
        <w:rPr>
          <w:b w:val="0"/>
          <w:sz w:val="26"/>
        </w:rPr>
        <w:t xml:space="preserve"> </w:t>
      </w:r>
    </w:p>
    <w:sectPr w:rsidR="00754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2826" w:right="0" w:bottom="1971" w:left="1700" w:header="720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BB1A" w14:textId="77777777" w:rsidR="004E69F9" w:rsidRDefault="004E69F9">
      <w:pPr>
        <w:spacing w:after="0" w:line="240" w:lineRule="auto"/>
      </w:pPr>
      <w:r>
        <w:separator/>
      </w:r>
    </w:p>
  </w:endnote>
  <w:endnote w:type="continuationSeparator" w:id="0">
    <w:p w14:paraId="6F1AC790" w14:textId="77777777" w:rsidR="004E69F9" w:rsidRDefault="004E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4A71" w14:textId="77777777" w:rsidR="00754CBF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14A4BCB" wp14:editId="3A4A68B6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9407" w14:textId="77777777" w:rsidR="00754CBF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39FF046" wp14:editId="39D18552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C581" w14:textId="77777777" w:rsidR="00754CBF" w:rsidRDefault="00000000">
    <w:pPr>
      <w:spacing w:after="0" w:line="259" w:lineRule="auto"/>
      <w:ind w:left="-1670" w:right="-2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11A2AE" wp14:editId="789AA195">
          <wp:simplePos x="0" y="0"/>
          <wp:positionH relativeFrom="page">
            <wp:posOffset>19050</wp:posOffset>
          </wp:positionH>
          <wp:positionV relativeFrom="page">
            <wp:posOffset>9988550</wp:posOffset>
          </wp:positionV>
          <wp:extent cx="7498843" cy="474345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8843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 w:val="0"/>
        <w:color w:val="A6A6A6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792D" w14:textId="77777777" w:rsidR="004E69F9" w:rsidRDefault="004E69F9">
      <w:pPr>
        <w:spacing w:after="0" w:line="240" w:lineRule="auto"/>
      </w:pPr>
      <w:r>
        <w:separator/>
      </w:r>
    </w:p>
  </w:footnote>
  <w:footnote w:type="continuationSeparator" w:id="0">
    <w:p w14:paraId="424ABDA9" w14:textId="77777777" w:rsidR="004E69F9" w:rsidRDefault="004E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17F5" w14:textId="77777777" w:rsidR="00754CBF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935370" wp14:editId="1BF4D884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96" name="Group 17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98" name="Picture 17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97" name="Picture 1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6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98" style="position:absolute;width:13685;height:39288;left:30753;top:38817;" filled="f">
                <v:imagedata r:id="rId7"/>
              </v:shape>
              <v:shape id="Picture 1797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AE89" w14:textId="77777777" w:rsidR="00754CBF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22F7DA" wp14:editId="278B2D01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84" name="Group 1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86" name="Picture 17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85" name="Picture 17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4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86" style="position:absolute;width:13685;height:39288;left:30753;top:38817;" filled="f">
                <v:imagedata r:id="rId7"/>
              </v:shape>
              <v:shape id="Picture 1785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127B" w14:textId="77777777" w:rsidR="00754CBF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F4771A" wp14:editId="7E89F1E4">
              <wp:simplePos x="0" y="0"/>
              <wp:positionH relativeFrom="page">
                <wp:posOffset>19050</wp:posOffset>
              </wp:positionH>
              <wp:positionV relativeFrom="page">
                <wp:posOffset>0</wp:posOffset>
              </wp:positionV>
              <wp:extent cx="7508875" cy="7810627"/>
              <wp:effectExtent l="0" t="0" r="0" b="0"/>
              <wp:wrapNone/>
              <wp:docPr id="1772" name="Group 1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8875" cy="7810627"/>
                        <a:chOff x="0" y="0"/>
                        <a:chExt cx="7508875" cy="7810627"/>
                      </a:xfrm>
                    </wpg:grpSpPr>
                    <pic:pic xmlns:pic="http://schemas.openxmlformats.org/drawingml/2006/picture">
                      <pic:nvPicPr>
                        <pic:cNvPr id="1774" name="Picture 1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75305" y="3881756"/>
                          <a:ext cx="1368552" cy="392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73" name="Picture 17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1899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" style="width:591.25pt;height:615.01pt;position:absolute;z-index:-2147483648;mso-position-horizontal-relative:page;mso-position-horizontal:absolute;margin-left:1.5pt;mso-position-vertical-relative:page;margin-top:-3.05176e-05pt;" coordsize="75088,78106">
              <v:shape id="Picture 1774" style="position:absolute;width:13685;height:39288;left:30753;top:38817;" filled="f">
                <v:imagedata r:id="rId7"/>
              </v:shape>
              <v:shape id="Picture 1773" style="position:absolute;width:75088;height:18999;left:0;top:0;" filled="f">
                <v:imagedata r:id="rId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897"/>
    <w:multiLevelType w:val="hybridMultilevel"/>
    <w:tmpl w:val="701661E4"/>
    <w:lvl w:ilvl="0" w:tplc="05E0AC6E">
      <w:start w:val="1"/>
      <w:numFmt w:val="lowerLetter"/>
      <w:lvlText w:val="%1)"/>
      <w:lvlJc w:val="left"/>
      <w:pPr>
        <w:ind w:left="2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E33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0047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C0FC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7055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804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62B6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8EC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2E18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37333E"/>
    <w:multiLevelType w:val="hybridMultilevel"/>
    <w:tmpl w:val="35880B12"/>
    <w:lvl w:ilvl="0" w:tplc="EDD6AA3C">
      <w:start w:val="1"/>
      <w:numFmt w:val="lowerLetter"/>
      <w:lvlText w:val="%1)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83C1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122A4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E79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CA98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78FE2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2A25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8CC77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CC94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4F0598"/>
    <w:multiLevelType w:val="hybridMultilevel"/>
    <w:tmpl w:val="8FDC8F66"/>
    <w:lvl w:ilvl="0" w:tplc="D9005C9C">
      <w:start w:val="1"/>
      <w:numFmt w:val="lowerLetter"/>
      <w:lvlText w:val="%1)"/>
      <w:lvlJc w:val="left"/>
      <w:pPr>
        <w:ind w:left="2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328E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682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E31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CA2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E2D4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7C9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8609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06C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920D16"/>
    <w:multiLevelType w:val="hybridMultilevel"/>
    <w:tmpl w:val="86F278CC"/>
    <w:lvl w:ilvl="0" w:tplc="AE509E0A">
      <w:start w:val="1"/>
      <w:numFmt w:val="lowerLetter"/>
      <w:lvlText w:val="%1)"/>
      <w:lvlJc w:val="left"/>
      <w:pPr>
        <w:ind w:left="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E440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E513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D46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B22B98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E13F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EDF9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CC2C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E630A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3510639">
    <w:abstractNumId w:val="2"/>
  </w:num>
  <w:num w:numId="2" w16cid:durableId="1827236069">
    <w:abstractNumId w:val="0"/>
  </w:num>
  <w:num w:numId="3" w16cid:durableId="547687253">
    <w:abstractNumId w:val="3"/>
  </w:num>
  <w:num w:numId="4" w16cid:durableId="141905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CBF"/>
    <w:rsid w:val="0004685E"/>
    <w:rsid w:val="004E69F9"/>
    <w:rsid w:val="00754CBF"/>
    <w:rsid w:val="009F2D8F"/>
    <w:rsid w:val="00D5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9DE7"/>
  <w15:docId w15:val="{DE24F4F2-CD63-41F9-959E-4F58D83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8" w:lineRule="auto"/>
      <w:ind w:left="10" w:right="1019" w:hanging="10"/>
    </w:pPr>
    <w:rPr>
      <w:rFonts w:ascii="Arial" w:eastAsia="Arial" w:hAnsi="Arial" w:cs="Arial"/>
      <w:b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 Rounded MT" w:eastAsia="Arial Rounded MT" w:hAnsi="Arial Rounded MT" w:cs="Arial Rounded MT"/>
      <w:b/>
      <w:color w:val="2F5496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 Rounded MT" w:eastAsia="Arial Rounded MT" w:hAnsi="Arial Rounded MT" w:cs="Arial Rounded MT"/>
      <w:b/>
      <w:color w:val="2F549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aguilar perez</dc:creator>
  <cp:keywords/>
  <cp:lastModifiedBy>javier bonet</cp:lastModifiedBy>
  <cp:revision>4</cp:revision>
  <dcterms:created xsi:type="dcterms:W3CDTF">2022-10-06T20:23:00Z</dcterms:created>
  <dcterms:modified xsi:type="dcterms:W3CDTF">2022-10-06T21:10:00Z</dcterms:modified>
</cp:coreProperties>
</file>