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7DBB" w14:textId="77777777" w:rsidR="004B62F5" w:rsidRDefault="00000000">
      <w:pPr>
        <w:spacing w:after="679"/>
        <w:ind w:right="-6"/>
        <w:jc w:val="right"/>
      </w:pPr>
      <w:r>
        <w:t xml:space="preserve"> </w:t>
      </w:r>
    </w:p>
    <w:p w14:paraId="1E03191F" w14:textId="77777777" w:rsidR="004B62F5" w:rsidRDefault="00000000">
      <w:pPr>
        <w:spacing w:after="0"/>
        <w:ind w:left="2113"/>
      </w:pPr>
      <w:r>
        <w:rPr>
          <w:rFonts w:ascii="Arial" w:eastAsia="Arial" w:hAnsi="Arial" w:cs="Arial"/>
          <w:b/>
          <w:sz w:val="52"/>
        </w:rPr>
        <w:t xml:space="preserve">EXAMEN TEMA 3 </w:t>
      </w:r>
    </w:p>
    <w:p w14:paraId="77E777DA" w14:textId="77777777" w:rsidR="004B62F5" w:rsidRDefault="00000000">
      <w:pPr>
        <w:spacing w:after="2" w:line="450" w:lineRule="auto"/>
        <w:ind w:right="10138"/>
      </w:pPr>
      <w:r>
        <w:rPr>
          <w:rFonts w:ascii="Arial" w:eastAsia="Arial" w:hAnsi="Arial" w:cs="Arial"/>
          <w:sz w:val="24"/>
        </w:rPr>
        <w:t xml:space="preserve">    </w:t>
      </w:r>
    </w:p>
    <w:p w14:paraId="05EDCBE0" w14:textId="77777777" w:rsidR="004B62F5" w:rsidRDefault="00000000">
      <w:pPr>
        <w:spacing w:after="336"/>
      </w:pPr>
      <w:r>
        <w:rPr>
          <w:rFonts w:ascii="Arial" w:eastAsia="Arial" w:hAnsi="Arial" w:cs="Arial"/>
          <w:sz w:val="24"/>
        </w:rPr>
        <w:t xml:space="preserve"> </w:t>
      </w:r>
    </w:p>
    <w:p w14:paraId="0EB31696" w14:textId="77777777" w:rsidR="004B62F5" w:rsidRDefault="00000000">
      <w:pPr>
        <w:pStyle w:val="Ttulo1"/>
        <w:ind w:left="-5"/>
      </w:pPr>
      <w:r>
        <w:t xml:space="preserve">Pregunta 1 </w:t>
      </w:r>
      <w:r>
        <w:rPr>
          <w:color w:val="FF0000"/>
        </w:rPr>
        <w:t xml:space="preserve">(2 punto) </w:t>
      </w:r>
    </w:p>
    <w:p w14:paraId="0776338A" w14:textId="77777777" w:rsidR="004B62F5" w:rsidRDefault="00000000">
      <w:pPr>
        <w:spacing w:after="194" w:line="278" w:lineRule="auto"/>
        <w:ind w:right="1989"/>
        <w:jc w:val="both"/>
      </w:pPr>
      <w:r>
        <w:rPr>
          <w:rFonts w:ascii="Arial" w:eastAsia="Arial" w:hAnsi="Arial" w:cs="Arial"/>
          <w:b/>
          <w:sz w:val="24"/>
        </w:rPr>
        <w:t xml:space="preserve">Si x, y, z son variables de tipo </w:t>
      </w:r>
      <w:proofErr w:type="spellStart"/>
      <w:r>
        <w:rPr>
          <w:rFonts w:ascii="Arial" w:eastAsia="Arial" w:hAnsi="Arial" w:cs="Arial"/>
          <w:b/>
          <w:sz w:val="24"/>
        </w:rPr>
        <w:t>double</w:t>
      </w:r>
      <w:proofErr w:type="spellEnd"/>
      <w:r>
        <w:rPr>
          <w:rFonts w:ascii="Arial" w:eastAsia="Arial" w:hAnsi="Arial" w:cs="Arial"/>
          <w:b/>
          <w:sz w:val="24"/>
        </w:rPr>
        <w:t xml:space="preserve"> con valores x= 88, y = 3.5, z = -5.2, determina el valor de las siguientes expresiones aritméticas. Obtén el resultado de cada expresión con un máximo de cuatro decimales. </w:t>
      </w:r>
    </w:p>
    <w:p w14:paraId="5CA3EDB4" w14:textId="77777777" w:rsidR="004B62F5" w:rsidRDefault="00000000">
      <w:pPr>
        <w:spacing w:after="22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7E2F18D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x + y + z                                </w:t>
      </w:r>
    </w:p>
    <w:p w14:paraId="78597BEC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2 * y + 3 * (x – z)                                            </w:t>
      </w:r>
    </w:p>
    <w:p w14:paraId="1BF3F470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x / y                                    </w:t>
      </w:r>
    </w:p>
    <w:p w14:paraId="78F52F25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x % y </w:t>
      </w:r>
    </w:p>
    <w:p w14:paraId="711EA310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x / (y + z)                               </w:t>
      </w:r>
    </w:p>
    <w:p w14:paraId="3F628A22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(x / y) + z </w:t>
      </w:r>
    </w:p>
    <w:p w14:paraId="425A14CA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2 * x / 3 * y                             </w:t>
      </w:r>
    </w:p>
    <w:p w14:paraId="14DC6C71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2 * x / (3 * y) </w:t>
      </w:r>
    </w:p>
    <w:p w14:paraId="6738E378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x * y % z                                 </w:t>
      </w:r>
    </w:p>
    <w:p w14:paraId="0C7B6A2F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x * (y % z) </w:t>
      </w:r>
    </w:p>
    <w:p w14:paraId="75A53CA7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3 * x – z – 2 * x                         </w:t>
      </w:r>
    </w:p>
    <w:p w14:paraId="5F14B99E" w14:textId="77777777" w:rsidR="004B62F5" w:rsidRDefault="00000000">
      <w:pPr>
        <w:numPr>
          <w:ilvl w:val="0"/>
          <w:numId w:val="1"/>
        </w:numPr>
        <w:spacing w:after="220"/>
        <w:ind w:right="3969" w:hanging="297"/>
      </w:pPr>
      <w:r>
        <w:rPr>
          <w:rFonts w:ascii="Arial" w:eastAsia="Arial" w:hAnsi="Arial" w:cs="Arial"/>
          <w:b/>
          <w:sz w:val="24"/>
        </w:rPr>
        <w:t xml:space="preserve">2 * x / 5 % y </w:t>
      </w:r>
    </w:p>
    <w:p w14:paraId="3921D26B" w14:textId="77777777" w:rsidR="004B62F5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1921B8D" w14:textId="77777777" w:rsidR="004B62F5" w:rsidRDefault="00000000">
      <w:pPr>
        <w:spacing w:after="270" w:line="216" w:lineRule="auto"/>
        <w:ind w:right="-6"/>
        <w:jc w:val="right"/>
      </w:pPr>
      <w:r>
        <w:t xml:space="preserve"> </w:t>
      </w:r>
      <w:r>
        <w:rPr>
          <w:rFonts w:ascii="Arial" w:eastAsia="Arial" w:hAnsi="Arial" w:cs="Arial"/>
          <w:b/>
          <w:sz w:val="24"/>
        </w:rPr>
        <w:t xml:space="preserve">m) x - 100 % y % z                           </w:t>
      </w:r>
    </w:p>
    <w:p w14:paraId="3D37D168" w14:textId="77777777" w:rsidR="004B62F5" w:rsidRDefault="00000000">
      <w:pPr>
        <w:spacing w:after="0" w:line="451" w:lineRule="auto"/>
        <w:ind w:left="-5" w:right="8428" w:hanging="10"/>
      </w:pPr>
      <w:r>
        <w:rPr>
          <w:rFonts w:ascii="Arial" w:eastAsia="Arial" w:hAnsi="Arial" w:cs="Arial"/>
          <w:b/>
          <w:sz w:val="24"/>
        </w:rPr>
        <w:t xml:space="preserve">n) x - y - z * 2 R. </w:t>
      </w:r>
    </w:p>
    <w:p w14:paraId="21694CD0" w14:textId="77777777" w:rsidR="004B62F5" w:rsidRDefault="00000000">
      <w:pPr>
        <w:spacing w:after="0"/>
        <w:ind w:left="721" w:right="9422"/>
      </w:pPr>
      <w:r>
        <w:rPr>
          <w:rFonts w:ascii="Arial" w:eastAsia="Arial" w:hAnsi="Arial" w:cs="Arial"/>
          <w:color w:val="FF0000"/>
        </w:rPr>
        <w:lastRenderedPageBreak/>
        <w:t xml:space="preserve">  </w:t>
      </w:r>
    </w:p>
    <w:p w14:paraId="5FB48CB8" w14:textId="77777777" w:rsidR="004B62F5" w:rsidRDefault="00000000">
      <w:pPr>
        <w:spacing w:after="1"/>
        <w:ind w:left="721" w:right="9422"/>
      </w:pPr>
      <w:r>
        <w:rPr>
          <w:rFonts w:ascii="Arial" w:eastAsia="Arial" w:hAnsi="Arial" w:cs="Arial"/>
          <w:color w:val="FF0000"/>
        </w:rPr>
        <w:t xml:space="preserve">    </w:t>
      </w:r>
    </w:p>
    <w:p w14:paraId="2C8761C9" w14:textId="77777777" w:rsidR="004B62F5" w:rsidRDefault="00000000">
      <w:pPr>
        <w:spacing w:after="0"/>
        <w:ind w:left="721" w:right="9422"/>
      </w:pPr>
      <w:r>
        <w:rPr>
          <w:rFonts w:ascii="Arial" w:eastAsia="Arial" w:hAnsi="Arial" w:cs="Arial"/>
          <w:color w:val="FF0000"/>
        </w:rPr>
        <w:t xml:space="preserve">    </w:t>
      </w:r>
    </w:p>
    <w:p w14:paraId="60BF27EC" w14:textId="77777777" w:rsidR="004B62F5" w:rsidRDefault="00000000">
      <w:pPr>
        <w:spacing w:after="297"/>
        <w:ind w:left="721"/>
      </w:pPr>
      <w:r>
        <w:rPr>
          <w:rFonts w:ascii="Arial" w:eastAsia="Arial" w:hAnsi="Arial" w:cs="Arial"/>
          <w:color w:val="FF0000"/>
        </w:rPr>
        <w:t xml:space="preserve"> </w:t>
      </w:r>
    </w:p>
    <w:p w14:paraId="206B62A7" w14:textId="77777777" w:rsidR="004B62F5" w:rsidRDefault="00000000">
      <w:pPr>
        <w:pStyle w:val="Ttulo1"/>
        <w:ind w:left="-5"/>
      </w:pPr>
      <w:r>
        <w:t xml:space="preserve">Pregunta 2 </w:t>
      </w:r>
      <w:r>
        <w:rPr>
          <w:color w:val="FF0000"/>
        </w:rPr>
        <w:t>(2 puntos)</w:t>
      </w:r>
      <w:r>
        <w:t xml:space="preserve"> </w:t>
      </w:r>
    </w:p>
    <w:p w14:paraId="52B452F2" w14:textId="77777777" w:rsidR="004B62F5" w:rsidRDefault="00000000">
      <w:pPr>
        <w:spacing w:after="220"/>
        <w:ind w:left="-5" w:right="3969" w:hanging="10"/>
      </w:pPr>
      <w:r>
        <w:rPr>
          <w:rFonts w:ascii="Arial" w:eastAsia="Arial" w:hAnsi="Arial" w:cs="Arial"/>
          <w:b/>
          <w:sz w:val="24"/>
        </w:rPr>
        <w:t xml:space="preserve">Mostrar el </w:t>
      </w:r>
      <w:proofErr w:type="spellStart"/>
      <w:r>
        <w:rPr>
          <w:rFonts w:ascii="Arial" w:eastAsia="Arial" w:hAnsi="Arial" w:cs="Arial"/>
          <w:b/>
          <w:sz w:val="24"/>
        </w:rPr>
        <w:t>area</w:t>
      </w:r>
      <w:proofErr w:type="spellEnd"/>
      <w:r>
        <w:rPr>
          <w:rFonts w:ascii="Arial" w:eastAsia="Arial" w:hAnsi="Arial" w:cs="Arial"/>
          <w:b/>
          <w:sz w:val="24"/>
        </w:rPr>
        <w:t xml:space="preserve"> de un cuadrado con un lado de 4 m². </w:t>
      </w:r>
    </w:p>
    <w:p w14:paraId="6ADEE32E" w14:textId="77777777" w:rsidR="004B62F5" w:rsidRDefault="00000000">
      <w:pPr>
        <w:spacing w:after="0" w:line="451" w:lineRule="auto"/>
        <w:ind w:left="-5" w:right="8443" w:hanging="10"/>
      </w:pPr>
      <w:r>
        <w:rPr>
          <w:rFonts w:ascii="Arial" w:eastAsia="Arial" w:hAnsi="Arial" w:cs="Arial"/>
          <w:b/>
          <w:sz w:val="24"/>
        </w:rPr>
        <w:t xml:space="preserve">Formula : L². R. </w:t>
      </w:r>
    </w:p>
    <w:p w14:paraId="03BE50AE" w14:textId="77777777" w:rsidR="004B62F5" w:rsidRDefault="00000000">
      <w:pPr>
        <w:spacing w:after="0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3729C528" w14:textId="77777777" w:rsidR="004B62F5" w:rsidRDefault="00000000">
      <w:pPr>
        <w:spacing w:after="0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587D4DDF" w14:textId="77777777" w:rsidR="004B62F5" w:rsidRDefault="00000000">
      <w:pPr>
        <w:spacing w:after="0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5A2142A5" w14:textId="77777777" w:rsidR="004B62F5" w:rsidRDefault="00000000">
      <w:pPr>
        <w:spacing w:after="0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49069D97" w14:textId="77777777" w:rsidR="004B62F5" w:rsidRDefault="00000000">
      <w:pPr>
        <w:spacing w:after="0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1DD8880B" w14:textId="77777777" w:rsidR="004B62F5" w:rsidRDefault="00000000">
      <w:pPr>
        <w:spacing w:after="0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16E7CDD6" w14:textId="77777777" w:rsidR="004B62F5" w:rsidRDefault="00000000">
      <w:pPr>
        <w:spacing w:after="278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55D05B4A" w14:textId="77777777" w:rsidR="004B62F5" w:rsidRDefault="00000000">
      <w:pPr>
        <w:pStyle w:val="Ttulo1"/>
        <w:ind w:left="-5"/>
      </w:pPr>
      <w:r>
        <w:t xml:space="preserve">Pregunta 3 </w:t>
      </w:r>
      <w:r>
        <w:rPr>
          <w:color w:val="FF0000"/>
        </w:rPr>
        <w:t xml:space="preserve">(2 puntos) </w:t>
      </w:r>
    </w:p>
    <w:p w14:paraId="354B09D7" w14:textId="77777777" w:rsidR="004B62F5" w:rsidRDefault="00000000">
      <w:pPr>
        <w:spacing w:after="220"/>
        <w:ind w:left="-5" w:right="3969" w:hanging="10"/>
      </w:pPr>
      <w:r>
        <w:rPr>
          <w:rFonts w:ascii="Arial" w:eastAsia="Arial" w:hAnsi="Arial" w:cs="Arial"/>
          <w:b/>
          <w:sz w:val="24"/>
        </w:rPr>
        <w:t xml:space="preserve">Mostrar el </w:t>
      </w:r>
      <w:proofErr w:type="spellStart"/>
      <w:r>
        <w:rPr>
          <w:rFonts w:ascii="Arial" w:eastAsia="Arial" w:hAnsi="Arial" w:cs="Arial"/>
          <w:b/>
          <w:sz w:val="24"/>
        </w:rPr>
        <w:t>area</w:t>
      </w:r>
      <w:proofErr w:type="spellEnd"/>
      <w:r>
        <w:rPr>
          <w:rFonts w:ascii="Arial" w:eastAsia="Arial" w:hAnsi="Arial" w:cs="Arial"/>
          <w:b/>
          <w:sz w:val="24"/>
        </w:rPr>
        <w:t xml:space="preserve"> de las siguientes figuras: </w:t>
      </w:r>
    </w:p>
    <w:p w14:paraId="1AC53C6C" w14:textId="77777777" w:rsidR="004B62F5" w:rsidRDefault="00000000">
      <w:pPr>
        <w:numPr>
          <w:ilvl w:val="0"/>
          <w:numId w:val="2"/>
        </w:numPr>
        <w:spacing w:after="0"/>
        <w:ind w:right="3969" w:hanging="360"/>
      </w:pPr>
      <w:proofErr w:type="spellStart"/>
      <w:r>
        <w:rPr>
          <w:rFonts w:ascii="Arial" w:eastAsia="Arial" w:hAnsi="Arial" w:cs="Arial"/>
          <w:b/>
          <w:sz w:val="24"/>
        </w:rPr>
        <w:t>Rectangulo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1BABC15F" w14:textId="77777777" w:rsidR="004B62F5" w:rsidRDefault="00000000">
      <w:pPr>
        <w:numPr>
          <w:ilvl w:val="0"/>
          <w:numId w:val="2"/>
        </w:numPr>
        <w:spacing w:after="0"/>
        <w:ind w:right="3969" w:hanging="360"/>
      </w:pPr>
      <w:r>
        <w:rPr>
          <w:rFonts w:ascii="Arial" w:eastAsia="Arial" w:hAnsi="Arial" w:cs="Arial"/>
          <w:b/>
          <w:sz w:val="24"/>
        </w:rPr>
        <w:t xml:space="preserve">Triangulo </w:t>
      </w:r>
    </w:p>
    <w:p w14:paraId="27260D97" w14:textId="77777777" w:rsidR="004B62F5" w:rsidRDefault="00000000">
      <w:pPr>
        <w:numPr>
          <w:ilvl w:val="0"/>
          <w:numId w:val="2"/>
        </w:numPr>
        <w:spacing w:after="0"/>
        <w:ind w:right="3969" w:hanging="360"/>
      </w:pPr>
      <w:r>
        <w:rPr>
          <w:rFonts w:ascii="Arial" w:eastAsia="Arial" w:hAnsi="Arial" w:cs="Arial"/>
          <w:b/>
          <w:sz w:val="24"/>
        </w:rPr>
        <w:t xml:space="preserve">Circulo </w:t>
      </w:r>
    </w:p>
    <w:p w14:paraId="79E4168B" w14:textId="77777777" w:rsidR="004B62F5" w:rsidRDefault="00000000">
      <w:pPr>
        <w:spacing w:after="163"/>
        <w:ind w:left="72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E41D7A5" w14:textId="77777777" w:rsidR="004B62F5" w:rsidRDefault="00000000">
      <w:pPr>
        <w:spacing w:after="220"/>
        <w:ind w:left="-5" w:right="3969" w:hanging="10"/>
      </w:pPr>
      <w:r>
        <w:rPr>
          <w:rFonts w:ascii="Arial" w:eastAsia="Arial" w:hAnsi="Arial" w:cs="Arial"/>
          <w:b/>
          <w:sz w:val="24"/>
        </w:rPr>
        <w:t xml:space="preserve">R. </w:t>
      </w:r>
    </w:p>
    <w:p w14:paraId="7EFAA63C" w14:textId="77777777" w:rsidR="004B62F5" w:rsidRDefault="00000000">
      <w:pPr>
        <w:spacing w:after="0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70C84F12" w14:textId="77777777" w:rsidR="004B62F5" w:rsidRDefault="00000000">
      <w:pPr>
        <w:spacing w:after="0"/>
        <w:ind w:right="-6"/>
        <w:jc w:val="right"/>
      </w:pPr>
      <w:r>
        <w:t xml:space="preserve"> </w:t>
      </w:r>
    </w:p>
    <w:p w14:paraId="4F8E485E" w14:textId="77777777" w:rsidR="004B62F5" w:rsidRDefault="00000000">
      <w:pPr>
        <w:spacing w:after="0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207B2E78" w14:textId="77777777" w:rsidR="004B62F5" w:rsidRDefault="00000000">
      <w:pPr>
        <w:spacing w:after="0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30B26FC9" w14:textId="77777777" w:rsidR="004B62F5" w:rsidRDefault="00000000">
      <w:pPr>
        <w:spacing w:after="279"/>
        <w:ind w:left="72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487742B8" w14:textId="77777777" w:rsidR="004B62F5" w:rsidRDefault="00000000">
      <w:pPr>
        <w:pStyle w:val="Ttulo1"/>
        <w:ind w:left="-5"/>
      </w:pPr>
      <w:r>
        <w:t xml:space="preserve">Pregunta 4 </w:t>
      </w:r>
      <w:r>
        <w:rPr>
          <w:color w:val="FF0000"/>
        </w:rPr>
        <w:t>(2 puntos)</w:t>
      </w:r>
      <w:r>
        <w:rPr>
          <w:vertAlign w:val="subscript"/>
        </w:rPr>
        <w:t xml:space="preserve"> </w:t>
      </w:r>
    </w:p>
    <w:p w14:paraId="22475860" w14:textId="77777777" w:rsidR="004B62F5" w:rsidRDefault="00000000">
      <w:pPr>
        <w:spacing w:after="196" w:line="265" w:lineRule="auto"/>
        <w:ind w:left="-5" w:right="1614" w:hanging="10"/>
      </w:pPr>
      <w:r>
        <w:rPr>
          <w:rFonts w:ascii="Arial" w:eastAsia="Arial" w:hAnsi="Arial" w:cs="Arial"/>
          <w:b/>
          <w:sz w:val="26"/>
        </w:rPr>
        <w:t xml:space="preserve">Realizar la conversión de dólares a euros, utilizando variables de tipo </w:t>
      </w:r>
      <w:proofErr w:type="spellStart"/>
      <w:r>
        <w:rPr>
          <w:rFonts w:ascii="Arial" w:eastAsia="Arial" w:hAnsi="Arial" w:cs="Arial"/>
          <w:b/>
          <w:sz w:val="26"/>
        </w:rPr>
        <w:t>float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261611F3" w14:textId="77777777" w:rsidR="004B62F5" w:rsidRDefault="00000000">
      <w:pPr>
        <w:spacing w:after="158"/>
        <w:ind w:left="72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7BB5E29" w14:textId="77777777" w:rsidR="004B62F5" w:rsidRDefault="00000000">
      <w:pPr>
        <w:spacing w:after="220"/>
        <w:ind w:left="-5" w:right="3969" w:hanging="10"/>
      </w:pPr>
      <w:r>
        <w:rPr>
          <w:rFonts w:ascii="Arial" w:eastAsia="Arial" w:hAnsi="Arial" w:cs="Arial"/>
          <w:b/>
          <w:sz w:val="24"/>
        </w:rPr>
        <w:t xml:space="preserve">R. </w:t>
      </w:r>
    </w:p>
    <w:p w14:paraId="2A181E4B" w14:textId="77777777" w:rsidR="004B62F5" w:rsidRDefault="00000000">
      <w:pPr>
        <w:spacing w:after="121" w:line="447" w:lineRule="auto"/>
        <w:ind w:right="10138"/>
      </w:pPr>
      <w:r>
        <w:rPr>
          <w:rFonts w:ascii="Arial" w:eastAsia="Arial" w:hAnsi="Arial" w:cs="Arial"/>
          <w:b/>
          <w:sz w:val="24"/>
        </w:rPr>
        <w:t xml:space="preserve">  </w:t>
      </w:r>
    </w:p>
    <w:p w14:paraId="7A4EDD16" w14:textId="77777777" w:rsidR="004B62F5" w:rsidRDefault="00000000">
      <w:pPr>
        <w:pStyle w:val="Ttulo1"/>
        <w:ind w:left="-5"/>
      </w:pPr>
      <w:r>
        <w:lastRenderedPageBreak/>
        <w:t xml:space="preserve">Pregunta 5 </w:t>
      </w:r>
      <w:r>
        <w:rPr>
          <w:color w:val="FF0000"/>
        </w:rPr>
        <w:t>(1 puntos)</w:t>
      </w:r>
      <w:r>
        <w:rPr>
          <w:rFonts w:ascii="Arial" w:eastAsia="Arial" w:hAnsi="Arial" w:cs="Arial"/>
          <w:b w:val="0"/>
          <w:sz w:val="26"/>
        </w:rPr>
        <w:t xml:space="preserve"> </w:t>
      </w:r>
    </w:p>
    <w:p w14:paraId="3E849DE3" w14:textId="77777777" w:rsidR="004B62F5" w:rsidRDefault="00000000">
      <w:pPr>
        <w:spacing w:after="196" w:line="265" w:lineRule="auto"/>
        <w:ind w:left="-5" w:right="1614" w:hanging="10"/>
      </w:pPr>
      <w:r>
        <w:rPr>
          <w:rFonts w:ascii="Arial" w:eastAsia="Arial" w:hAnsi="Arial" w:cs="Arial"/>
          <w:b/>
          <w:sz w:val="26"/>
        </w:rPr>
        <w:t xml:space="preserve">Comparar las siguientes variables </w:t>
      </w:r>
    </w:p>
    <w:p w14:paraId="00A9E1EA" w14:textId="77777777" w:rsidR="004B62F5" w:rsidRDefault="00000000">
      <w:pPr>
        <w:spacing w:after="152" w:line="265" w:lineRule="auto"/>
        <w:ind w:left="731" w:right="8668" w:hanging="10"/>
      </w:pPr>
      <w:r>
        <w:rPr>
          <w:rFonts w:ascii="Arial" w:eastAsia="Arial" w:hAnsi="Arial" w:cs="Arial"/>
          <w:b/>
          <w:sz w:val="26"/>
        </w:rPr>
        <w:t xml:space="preserve">a = 3 b = 4 c = 5 d = 6 </w:t>
      </w:r>
    </w:p>
    <w:p w14:paraId="104C7653" w14:textId="77777777" w:rsidR="004B62F5" w:rsidRDefault="00000000">
      <w:pPr>
        <w:spacing w:after="196" w:line="265" w:lineRule="auto"/>
        <w:ind w:left="-5" w:right="1614" w:hanging="10"/>
      </w:pPr>
      <w:r>
        <w:rPr>
          <w:rFonts w:ascii="Arial" w:eastAsia="Arial" w:hAnsi="Arial" w:cs="Arial"/>
          <w:b/>
          <w:sz w:val="26"/>
        </w:rPr>
        <w:t xml:space="preserve">Utilizar los operadores relacionales. </w:t>
      </w:r>
    </w:p>
    <w:p w14:paraId="6063F6FD" w14:textId="77777777" w:rsidR="004B62F5" w:rsidRDefault="00000000">
      <w:pPr>
        <w:spacing w:after="220"/>
        <w:ind w:left="-5" w:right="3969" w:hanging="10"/>
      </w:pPr>
      <w:r>
        <w:rPr>
          <w:rFonts w:ascii="Arial" w:eastAsia="Arial" w:hAnsi="Arial" w:cs="Arial"/>
          <w:b/>
          <w:sz w:val="24"/>
        </w:rPr>
        <w:t xml:space="preserve">R. </w:t>
      </w:r>
    </w:p>
    <w:p w14:paraId="76072D06" w14:textId="77777777" w:rsidR="004B62F5" w:rsidRDefault="00000000">
      <w:pPr>
        <w:spacing w:after="120" w:line="447" w:lineRule="auto"/>
        <w:ind w:right="10138"/>
      </w:pPr>
      <w:r>
        <w:rPr>
          <w:rFonts w:ascii="Arial" w:eastAsia="Arial" w:hAnsi="Arial" w:cs="Arial"/>
          <w:b/>
          <w:sz w:val="24"/>
        </w:rPr>
        <w:t xml:space="preserve">  </w:t>
      </w:r>
    </w:p>
    <w:p w14:paraId="0C5730ED" w14:textId="77777777" w:rsidR="004B62F5" w:rsidRDefault="00000000">
      <w:pPr>
        <w:pStyle w:val="Ttulo1"/>
        <w:ind w:left="-5"/>
      </w:pPr>
      <w:r>
        <w:t xml:space="preserve">Pregunta 6 </w:t>
      </w:r>
      <w:r>
        <w:rPr>
          <w:color w:val="FF0000"/>
        </w:rPr>
        <w:t>(1 puntos)</w:t>
      </w:r>
      <w:r>
        <w:rPr>
          <w:rFonts w:ascii="Arial" w:eastAsia="Arial" w:hAnsi="Arial" w:cs="Arial"/>
          <w:b w:val="0"/>
          <w:sz w:val="26"/>
        </w:rPr>
        <w:t xml:space="preserve"> </w:t>
      </w:r>
    </w:p>
    <w:p w14:paraId="07FC9D63" w14:textId="77777777" w:rsidR="004B62F5" w:rsidRDefault="00000000">
      <w:pPr>
        <w:spacing w:after="220" w:line="451" w:lineRule="auto"/>
        <w:ind w:left="-5" w:right="3969" w:hanging="10"/>
      </w:pPr>
      <w:r>
        <w:rPr>
          <w:rFonts w:ascii="Arial" w:eastAsia="Arial" w:hAnsi="Arial" w:cs="Arial"/>
          <w:b/>
          <w:sz w:val="24"/>
        </w:rPr>
        <w:t xml:space="preserve">Realizar una conversión explicita utilizando la variable          </w:t>
      </w:r>
      <w:proofErr w:type="spellStart"/>
      <w:r>
        <w:rPr>
          <w:rFonts w:ascii="Arial" w:eastAsia="Arial" w:hAnsi="Arial" w:cs="Arial"/>
          <w:b/>
          <w:sz w:val="24"/>
        </w:rPr>
        <w:t>double</w:t>
      </w:r>
      <w:proofErr w:type="spellEnd"/>
      <w:r>
        <w:rPr>
          <w:rFonts w:ascii="Arial" w:eastAsia="Arial" w:hAnsi="Arial" w:cs="Arial"/>
          <w:b/>
          <w:sz w:val="24"/>
        </w:rPr>
        <w:t xml:space="preserve"> d = 100.04; R. </w:t>
      </w:r>
    </w:p>
    <w:sectPr w:rsidR="004B62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2826" w:right="0" w:bottom="1452" w:left="1700" w:header="720" w:footer="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3F4A" w14:textId="77777777" w:rsidR="0038105D" w:rsidRDefault="0038105D">
      <w:pPr>
        <w:spacing w:after="0" w:line="240" w:lineRule="auto"/>
      </w:pPr>
      <w:r>
        <w:separator/>
      </w:r>
    </w:p>
  </w:endnote>
  <w:endnote w:type="continuationSeparator" w:id="0">
    <w:p w14:paraId="03EE46A2" w14:textId="77777777" w:rsidR="0038105D" w:rsidRDefault="0038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98A53" w14:textId="77777777" w:rsidR="004B62F5" w:rsidRDefault="00000000">
    <w:pPr>
      <w:spacing w:after="0"/>
      <w:ind w:left="-1670" w:right="-2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848D331" wp14:editId="2CDAE202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A6A6A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A66" w14:textId="77777777" w:rsidR="004B62F5" w:rsidRDefault="00000000">
    <w:pPr>
      <w:spacing w:after="0"/>
      <w:ind w:left="-1670" w:right="-2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41D2D15" wp14:editId="4E576DF9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A6A6A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4E0E" w14:textId="77777777" w:rsidR="004B62F5" w:rsidRDefault="00000000">
    <w:pPr>
      <w:spacing w:after="0"/>
      <w:ind w:left="-1670" w:right="-2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875A023" wp14:editId="338D4392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A6A6A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49708" w14:textId="77777777" w:rsidR="0038105D" w:rsidRDefault="0038105D">
      <w:pPr>
        <w:spacing w:after="0" w:line="240" w:lineRule="auto"/>
      </w:pPr>
      <w:r>
        <w:separator/>
      </w:r>
    </w:p>
  </w:footnote>
  <w:footnote w:type="continuationSeparator" w:id="0">
    <w:p w14:paraId="76B5C5DE" w14:textId="77777777" w:rsidR="0038105D" w:rsidRDefault="0038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0E64" w14:textId="77777777" w:rsidR="004B62F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2D03C46" wp14:editId="39A534BA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627"/>
              <wp:effectExtent l="0" t="0" r="0" b="0"/>
              <wp:wrapNone/>
              <wp:docPr id="2045" name="Group 2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627"/>
                        <a:chOff x="0" y="0"/>
                        <a:chExt cx="7508875" cy="7810627"/>
                      </a:xfrm>
                    </wpg:grpSpPr>
                    <pic:pic xmlns:pic="http://schemas.openxmlformats.org/drawingml/2006/picture">
                      <pic:nvPicPr>
                        <pic:cNvPr id="2047" name="Picture 20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6"/>
                          <a:ext cx="1368552" cy="392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6" name="Picture 20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5" style="width:591.25pt;height:615.01pt;position:absolute;z-index:-2147483648;mso-position-horizontal-relative:page;mso-position-horizontal:absolute;margin-left:1.5pt;mso-position-vertical-relative:page;margin-top:-3.05176e-05pt;" coordsize="75088,78106">
              <v:shape id="Picture 2047" style="position:absolute;width:13685;height:39288;left:30753;top:38817;" filled="f">
                <v:imagedata r:id="rId7"/>
              </v:shape>
              <v:shape id="Picture 2046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979C" w14:textId="77777777" w:rsidR="004B62F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E4A19C" wp14:editId="0B188F94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627"/>
              <wp:effectExtent l="0" t="0" r="0" b="0"/>
              <wp:wrapNone/>
              <wp:docPr id="2033" name="Group 2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627"/>
                        <a:chOff x="0" y="0"/>
                        <a:chExt cx="7508875" cy="7810627"/>
                      </a:xfrm>
                    </wpg:grpSpPr>
                    <pic:pic xmlns:pic="http://schemas.openxmlformats.org/drawingml/2006/picture">
                      <pic:nvPicPr>
                        <pic:cNvPr id="2035" name="Picture 20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6"/>
                          <a:ext cx="1368552" cy="392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4" name="Picture 20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3" style="width:591.25pt;height:615.01pt;position:absolute;z-index:-2147483648;mso-position-horizontal-relative:page;mso-position-horizontal:absolute;margin-left:1.5pt;mso-position-vertical-relative:page;margin-top:-3.05176e-05pt;" coordsize="75088,78106">
              <v:shape id="Picture 2035" style="position:absolute;width:13685;height:39288;left:30753;top:38817;" filled="f">
                <v:imagedata r:id="rId7"/>
              </v:shape>
              <v:shape id="Picture 2034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1D478" w14:textId="77777777" w:rsidR="004B62F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B22C027" wp14:editId="4F3251B6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627"/>
              <wp:effectExtent l="0" t="0" r="0" b="0"/>
              <wp:wrapNone/>
              <wp:docPr id="2021" name="Group 2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627"/>
                        <a:chOff x="0" y="0"/>
                        <a:chExt cx="7508875" cy="7810627"/>
                      </a:xfrm>
                    </wpg:grpSpPr>
                    <pic:pic xmlns:pic="http://schemas.openxmlformats.org/drawingml/2006/picture">
                      <pic:nvPicPr>
                        <pic:cNvPr id="2023" name="Picture 20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6"/>
                          <a:ext cx="1368552" cy="392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2" name="Picture 20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1" style="width:591.25pt;height:615.01pt;position:absolute;z-index:-2147483648;mso-position-horizontal-relative:page;mso-position-horizontal:absolute;margin-left:1.5pt;mso-position-vertical-relative:page;margin-top:-3.05176e-05pt;" coordsize="75088,78106">
              <v:shape id="Picture 2023" style="position:absolute;width:13685;height:39288;left:30753;top:38817;" filled="f">
                <v:imagedata r:id="rId7"/>
              </v:shape>
              <v:shape id="Picture 2022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178"/>
    <w:multiLevelType w:val="hybridMultilevel"/>
    <w:tmpl w:val="8C703B02"/>
    <w:lvl w:ilvl="0" w:tplc="4B20A04A">
      <w:start w:val="1"/>
      <w:numFmt w:val="lowerLetter"/>
      <w:lvlText w:val="%1)"/>
      <w:lvlJc w:val="left"/>
      <w:pPr>
        <w:ind w:left="2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C07FC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BEE6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BE68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C4C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E47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6ED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E49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942C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097AF7"/>
    <w:multiLevelType w:val="hybridMultilevel"/>
    <w:tmpl w:val="3AB49754"/>
    <w:lvl w:ilvl="0" w:tplc="0D50177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0B2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202A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54FC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C622A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6D84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0E41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F6241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4705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910965">
    <w:abstractNumId w:val="0"/>
  </w:num>
  <w:num w:numId="2" w16cid:durableId="1029643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2F5"/>
    <w:rsid w:val="00237343"/>
    <w:rsid w:val="0038105D"/>
    <w:rsid w:val="004B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984B"/>
  <w15:docId w15:val="{E570D7D0-9F2A-42ED-AD73-DD546757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 Rounded MT" w:eastAsia="Arial Rounded MT" w:hAnsi="Arial Rounded MT" w:cs="Arial Rounded MT"/>
      <w:b/>
      <w:color w:val="2F5496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 Rounded MT" w:eastAsia="Arial Rounded MT" w:hAnsi="Arial Rounded MT" w:cs="Arial Rounded MT"/>
      <w:b/>
      <w:color w:val="2F549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aguilar perez</dc:creator>
  <cp:keywords/>
  <cp:lastModifiedBy>javier bonet</cp:lastModifiedBy>
  <cp:revision>2</cp:revision>
  <dcterms:created xsi:type="dcterms:W3CDTF">2022-10-07T21:14:00Z</dcterms:created>
  <dcterms:modified xsi:type="dcterms:W3CDTF">2022-10-07T21:14:00Z</dcterms:modified>
</cp:coreProperties>
</file>