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80C" w:rsidRDefault="004C480C" w:rsidP="004C480C">
      <w:r>
        <w:t>Accesibility Reports : LightHouse</w:t>
      </w:r>
    </w:p>
    <w:p w:rsidR="00EA5827" w:rsidRDefault="004C480C" w:rsidP="004C480C">
      <w:r>
        <w:rPr>
          <w:noProof/>
        </w:rPr>
        <w:drawing>
          <wp:inline distT="0" distB="0" distL="0" distR="0" wp14:anchorId="60487332" wp14:editId="56781E41">
            <wp:extent cx="5387340" cy="442813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58" t="11098" r="12598" b="7599"/>
                    <a:stretch/>
                  </pic:blipFill>
                  <pic:spPr bwMode="auto">
                    <a:xfrm>
                      <a:off x="0" y="0"/>
                      <a:ext cx="5401215" cy="443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0C" w:rsidRDefault="004C480C" w:rsidP="004C480C">
      <w:r>
        <w:rPr>
          <w:noProof/>
        </w:rPr>
        <w:drawing>
          <wp:inline distT="0" distB="0" distL="0" distR="0" wp14:anchorId="4064D4B2" wp14:editId="77407BD0">
            <wp:extent cx="5364480" cy="3325978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894" t="21229" r="13820" b="18939"/>
                    <a:stretch/>
                  </pic:blipFill>
                  <pic:spPr bwMode="auto">
                    <a:xfrm>
                      <a:off x="0" y="0"/>
                      <a:ext cx="5378689" cy="333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0C" w:rsidRDefault="004C480C" w:rsidP="004C480C"/>
    <w:p w:rsidR="004C480C" w:rsidRPr="004C480C" w:rsidRDefault="004C480C" w:rsidP="004C480C">
      <w:bookmarkStart w:id="0" w:name="_GoBack"/>
      <w:bookmarkEnd w:id="0"/>
    </w:p>
    <w:sectPr w:rsidR="004C480C" w:rsidRPr="004C480C" w:rsidSect="00161F4E">
      <w:pgSz w:w="12240" w:h="15840" w:code="1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1228"/>
    <w:multiLevelType w:val="hybridMultilevel"/>
    <w:tmpl w:val="69683C6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F06C0"/>
    <w:multiLevelType w:val="hybridMultilevel"/>
    <w:tmpl w:val="F45065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235FE"/>
    <w:multiLevelType w:val="hybridMultilevel"/>
    <w:tmpl w:val="EA36B6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12436"/>
    <w:multiLevelType w:val="multilevel"/>
    <w:tmpl w:val="EEB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2526CF"/>
    <w:multiLevelType w:val="hybridMultilevel"/>
    <w:tmpl w:val="49E06C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145F7"/>
    <w:multiLevelType w:val="hybridMultilevel"/>
    <w:tmpl w:val="1186A4B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D6"/>
    <w:rsid w:val="00161F4E"/>
    <w:rsid w:val="002A01D6"/>
    <w:rsid w:val="00333DFC"/>
    <w:rsid w:val="00475740"/>
    <w:rsid w:val="004C480C"/>
    <w:rsid w:val="004E73F5"/>
    <w:rsid w:val="00AF4F0B"/>
    <w:rsid w:val="00B11D50"/>
    <w:rsid w:val="00C203E7"/>
    <w:rsid w:val="00D64414"/>
    <w:rsid w:val="00DE224D"/>
    <w:rsid w:val="00E848AC"/>
    <w:rsid w:val="00E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DB16-9126-4BB7-B010-4A41B50A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01D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0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D6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6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441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33D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3DFC"/>
    <w:rPr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Gonzalez</dc:creator>
  <cp:keywords/>
  <dc:description/>
  <cp:lastModifiedBy>Carlos Eduardo Gonzalez</cp:lastModifiedBy>
  <cp:revision>8</cp:revision>
  <cp:lastPrinted>2017-10-31T02:19:00Z</cp:lastPrinted>
  <dcterms:created xsi:type="dcterms:W3CDTF">2017-10-30T03:09:00Z</dcterms:created>
  <dcterms:modified xsi:type="dcterms:W3CDTF">2017-10-31T10:47:00Z</dcterms:modified>
</cp:coreProperties>
</file>