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FINAL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Documento y cronograma a entregar el 27 de mayo.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</w:t>
      </w:r>
    </w:p>
    <w:p w:rsidR="00000000" w:rsidDel="00000000" w:rsidP="00000000" w:rsidRDefault="00000000" w:rsidRPr="00000000" w14:paraId="0000000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Elección tipo proyecto:</w:t>
      </w:r>
      <w:r w:rsidDel="00000000" w:rsidR="00000000" w:rsidRPr="00000000">
        <w:rPr>
          <w:rtl w:val="0"/>
        </w:rPr>
        <w:t xml:space="preserve"> Machine Learning / SQL + Dashboard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Título preliminar del proyecto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Motivación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‘de negocio’ a resolver / Objetivos</w:t>
      </w:r>
    </w:p>
    <w:p w:rsidR="00000000" w:rsidDel="00000000" w:rsidP="00000000" w:rsidRDefault="00000000" w:rsidRPr="00000000" w14:paraId="0000000B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Dataset(s)</w:t>
      </w:r>
    </w:p>
    <w:p w:rsidR="00000000" w:rsidDel="00000000" w:rsidP="00000000" w:rsidRDefault="00000000" w:rsidRPr="00000000" w14:paraId="0000000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 proyecto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preliminar formato presentación</w:t>
      </w:r>
      <w:r w:rsidDel="00000000" w:rsidR="00000000" w:rsidRPr="00000000">
        <w:rPr>
          <w:rtl w:val="0"/>
        </w:rPr>
        <w:t xml:space="preserve"> (Python/Streamlit, Power BI, Tableau).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Entregables:</w:t>
      </w:r>
    </w:p>
    <w:p w:rsidR="00000000" w:rsidDel="00000000" w:rsidP="00000000" w:rsidRDefault="00000000" w:rsidRPr="00000000" w14:paraId="0000001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Repo: README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Código Python + SQL</w:t>
      </w:r>
    </w:p>
    <w:p w:rsidR="00000000" w:rsidDel="00000000" w:rsidP="00000000" w:rsidRDefault="00000000" w:rsidRPr="00000000" w14:paraId="0000001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1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Etc.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Planning/Cronograma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Tablero o cronograma  (en herramienta a elegir con las fases y tareas planeadas para las 2 semanas de proyecto).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Nombre del Proyecto:</w:t>
      </w:r>
      <w:r w:rsidDel="00000000" w:rsidR="00000000" w:rsidRPr="00000000">
        <w:rPr>
          <w:rtl w:val="0"/>
        </w:rPr>
        <w:t xml:space="preserve"> Predicción de Churn para XYZ Telecom</w:t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Objetivo del Proyecto: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Desarrollar un modelo predictivo de churn (abandono de clientes) para identificar a los clientes en riesgo de abandonar los servicios de XYZ Telecom.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Maximizar la retención de clientes y reducir la pérdida de ingresos asociada con el churn.</w:t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Alcance del Proyecto: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Recopilación y preparación de datos: Adquisición de datos de clientes, limpieza, transformación y normalización de datos.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Exploración y análisis de datos: Identificación de variables relevantes, análisis exploratorio de datos para comprender patrones y correlaciones.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Desarrollo de modelo: Implementación de algoritmos de machine learning para construir un modelo predictivo de churn.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Evaluación y validación del modelo: Pruebas del modelo utilizando datos históricos y validación cruzada para evaluar su precisión y rendimiento.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Implementación en producción: Integración del modelo en los sistemas de XYZ Telecom para su uso en tiempo real.</w:t>
      </w:r>
    </w:p>
    <w:p w:rsidR="00000000" w:rsidDel="00000000" w:rsidP="00000000" w:rsidRDefault="00000000" w:rsidRPr="00000000" w14:paraId="0000003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Entregables: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Conjunto de datos limpio y preparado para el modelado.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Modelo predictivo de churn entrenado y validado.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Documentación técnica detallada sobre el proceso de desarrollo del modelo.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Recomendaciones y estrategias de retención de clientes basadas en los resultados del modelo.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Implementación del modelo en los sistemas de XYZ Telecom.</w:t>
      </w:r>
    </w:p>
    <w:p w:rsidR="00000000" w:rsidDel="00000000" w:rsidP="00000000" w:rsidRDefault="00000000" w:rsidRPr="00000000" w14:paraId="0000003E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Cronograma: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Fase de Preparación de Datos: 2 semanas.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Fase de Desarrollo y Entrenamiento del Modelo: 4 semanas.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Fase de Evaluación y Validación del Modelo: 2 semanas.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Implementación en Producción: 2 semanas.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Monitoreo y Ajuste Continuo: Ongoing.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