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44C" w:rsidRDefault="004F400D" w:rsidP="004F400D">
      <w:pPr>
        <w:pStyle w:val="Ttulo"/>
      </w:pPr>
      <w:r>
        <w:t>Épicas</w:t>
      </w:r>
    </w:p>
    <w:p w:rsidR="004F400D" w:rsidRDefault="004F400D"/>
    <w:p w:rsidR="004F400D" w:rsidRDefault="004F400D" w:rsidP="000F6A45">
      <w:pPr>
        <w:pStyle w:val="Ttulo1"/>
      </w:pPr>
      <w:r>
        <w:t>Productos</w:t>
      </w:r>
    </w:p>
    <w:p w:rsidR="004F400D" w:rsidRDefault="004F400D">
      <w:r>
        <w:tab/>
        <w:t>Crear productos; Ver productos; Actualizar productos; Eliminar productos</w:t>
      </w:r>
    </w:p>
    <w:p w:rsidR="004F400D" w:rsidRDefault="004F400D"/>
    <w:p w:rsidR="004F400D" w:rsidRDefault="004F400D" w:rsidP="000F6A45">
      <w:pPr>
        <w:pStyle w:val="Ttulo1"/>
      </w:pPr>
      <w:r>
        <w:t>Insumos</w:t>
      </w:r>
    </w:p>
    <w:p w:rsidR="004F400D" w:rsidRDefault="004F400D" w:rsidP="004F400D">
      <w:r>
        <w:tab/>
        <w:t>Crear insumos; Ver insumos; Actualizar insumos; Eliminar insumos</w:t>
      </w:r>
    </w:p>
    <w:p w:rsidR="004F400D" w:rsidRDefault="004F400D" w:rsidP="004F400D">
      <w:r>
        <w:tab/>
      </w:r>
    </w:p>
    <w:p w:rsidR="004F400D" w:rsidRDefault="004F400D" w:rsidP="000F6A45">
      <w:pPr>
        <w:pStyle w:val="Ttulo1"/>
      </w:pPr>
      <w:r>
        <w:t>Proveedores</w:t>
      </w:r>
    </w:p>
    <w:p w:rsidR="004F400D" w:rsidRDefault="004F400D" w:rsidP="004F400D">
      <w:r>
        <w:tab/>
        <w:t>Crear proveedores; Ver proveedores; Actualizar proveedores; Eliminar proveedores</w:t>
      </w:r>
    </w:p>
    <w:p w:rsidR="004F400D" w:rsidRDefault="004F400D"/>
    <w:p w:rsidR="004F400D" w:rsidRDefault="004F400D" w:rsidP="000F6A45">
      <w:pPr>
        <w:pStyle w:val="Ttulo1"/>
      </w:pPr>
      <w:r>
        <w:t>Unidad Centro de Costos</w:t>
      </w:r>
    </w:p>
    <w:p w:rsidR="004F400D" w:rsidRDefault="004F400D" w:rsidP="004F400D">
      <w:r>
        <w:tab/>
        <w:t>Crear UCC; Ver UCC; Actualizar UCC; Eliminar UCC</w:t>
      </w:r>
    </w:p>
    <w:p w:rsidR="009D4B34" w:rsidRDefault="009D4B34"/>
    <w:p w:rsidR="004F400D" w:rsidRDefault="009D4B34" w:rsidP="000F6A45">
      <w:pPr>
        <w:pStyle w:val="Ttulo1"/>
      </w:pPr>
      <w:r>
        <w:t>Usuarios</w:t>
      </w:r>
    </w:p>
    <w:p w:rsidR="009D4B34" w:rsidRDefault="009D4B34">
      <w:r>
        <w:tab/>
        <w:t>Crear Usuario; Ver Usuario; Actualizar Usuario; Eliminar Usuario</w:t>
      </w:r>
    </w:p>
    <w:p w:rsidR="00EF62D7" w:rsidRDefault="00EF62D7">
      <w:r>
        <w:tab/>
        <w:t>Los usuarios deben tener Rut, nombres, apellidos, tipo de usuario, pregunta secreta, co</w:t>
      </w:r>
      <w:bookmarkStart w:id="0" w:name="_GoBack"/>
      <w:bookmarkEnd w:id="0"/>
      <w:r>
        <w:t>ntraseña y foto.</w:t>
      </w:r>
    </w:p>
    <w:p w:rsidR="00EF62D7" w:rsidRDefault="00EF62D7">
      <w:r>
        <w:tab/>
        <w:t>Debe permitir actualizar la información de usuario, a excepción del Rut y en el caso de administrador debe permitir cambiar el tipo de usuario de los otros usuarios</w:t>
      </w:r>
    </w:p>
    <w:p w:rsidR="009D4B34" w:rsidRDefault="009D4B34"/>
    <w:p w:rsidR="009D4B34" w:rsidRDefault="009D4B34" w:rsidP="000F6A45">
      <w:pPr>
        <w:pStyle w:val="Ttulo1"/>
      </w:pPr>
      <w:r>
        <w:t>Venta</w:t>
      </w:r>
    </w:p>
    <w:p w:rsidR="009D4B34" w:rsidRDefault="009D4B34">
      <w:r>
        <w:tab/>
        <w:t>Debe permitir crear una Venta en la que se pueda agregar ítems y asociarlos con el n</w:t>
      </w:r>
      <w:r w:rsidR="00AA24C1">
        <w:t>ú</w:t>
      </w:r>
      <w:r>
        <w:t>mero de boleta o número de orden correspondiente, y que a los ítems de venta se les pueda asociar productos</w:t>
      </w:r>
      <w:r w:rsidR="00AA24C1">
        <w:t>, con su nombre, precio y establecer la cantidad necesaria</w:t>
      </w:r>
      <w:r>
        <w:t>. La Venta debe tener el total de la suma de los ítems</w:t>
      </w:r>
      <w:r w:rsidR="00AA24C1">
        <w:t xml:space="preserve"> multiplicada por su precio</w:t>
      </w:r>
      <w:r>
        <w:t xml:space="preserve">. </w:t>
      </w:r>
    </w:p>
    <w:p w:rsidR="009D4B34" w:rsidRDefault="009D4B34">
      <w:r>
        <w:tab/>
        <w:t>Debe permitir ver las Ventas realizadas.</w:t>
      </w:r>
    </w:p>
    <w:p w:rsidR="009D4B34" w:rsidRDefault="009D4B34">
      <w:r>
        <w:tab/>
        <w:t>Debe permitir eliminar Ventas que por algún motivo tuvieron error en su proceso.</w:t>
      </w:r>
    </w:p>
    <w:p w:rsidR="00AA24C1" w:rsidRDefault="00AA24C1">
      <w:r>
        <w:tab/>
        <w:t>Debe tener dos menús. Uno para diferenciar el ingreso de ventas con número de boleta y el otro con número de orden.</w:t>
      </w:r>
    </w:p>
    <w:p w:rsidR="009D4B34" w:rsidRDefault="009D4B34" w:rsidP="000F6A45">
      <w:pPr>
        <w:pStyle w:val="Ttulo1"/>
      </w:pPr>
      <w:r>
        <w:lastRenderedPageBreak/>
        <w:t>Compra</w:t>
      </w:r>
    </w:p>
    <w:p w:rsidR="009D4B34" w:rsidRDefault="009D4B34">
      <w:r>
        <w:tab/>
        <w:t>Debe permitir crear una Compra en la que pueda agregar los ítems que como Administrador necesito comprar. Deben tener su respectivo nombre asociado, su precio y su cantidad.</w:t>
      </w:r>
    </w:p>
    <w:p w:rsidR="00AA24C1" w:rsidRDefault="00AA24C1">
      <w:r>
        <w:tab/>
        <w:t>Debe permitir ver las Compras realizadas.</w:t>
      </w:r>
    </w:p>
    <w:p w:rsidR="00AA24C1" w:rsidRDefault="00AA24C1">
      <w:r>
        <w:tab/>
        <w:t>Debe permitir eliminar las compras no deseadas.</w:t>
      </w:r>
    </w:p>
    <w:p w:rsidR="00AA24C1" w:rsidRDefault="00AA24C1" w:rsidP="000F6A45">
      <w:pPr>
        <w:pStyle w:val="Ttulo1"/>
      </w:pPr>
      <w:r>
        <w:t>Informes</w:t>
      </w:r>
    </w:p>
    <w:p w:rsidR="00AA24C1" w:rsidRDefault="00AA24C1">
      <w:r>
        <w:tab/>
        <w:t>Debe permitir acceder a un informe detallado de la cantidad de insumos que hay en stock.</w:t>
      </w:r>
    </w:p>
    <w:p w:rsidR="00AA24C1" w:rsidRDefault="00AA24C1">
      <w:r>
        <w:tab/>
        <w:t>Debe mostrar cuantas ventas se han realizado en un rango de fechas, considerando la UCC que ha hecho el pedido. Debe hacerse una diferencia en lo vendido con número de boleta y lo vendido con número de orden.</w:t>
      </w:r>
    </w:p>
    <w:p w:rsidR="00AA24C1" w:rsidRDefault="00AA24C1">
      <w:r>
        <w:tab/>
        <w:t xml:space="preserve">Debe mostrar cuantos productos se han vendido. </w:t>
      </w:r>
    </w:p>
    <w:p w:rsidR="00AA24C1" w:rsidRDefault="00AA24C1">
      <w:r>
        <w:tab/>
        <w:t>Debe detallar cuantas compras se han hecho</w:t>
      </w:r>
    </w:p>
    <w:p w:rsidR="000F6A45" w:rsidRDefault="00EF62D7" w:rsidP="00EF62D7">
      <w:pPr>
        <w:pStyle w:val="Ttulo1"/>
      </w:pPr>
      <w:r>
        <w:t>Inicio de sesión</w:t>
      </w:r>
    </w:p>
    <w:p w:rsidR="00EF62D7" w:rsidRDefault="00EF62D7" w:rsidP="00EF62D7">
      <w:r>
        <w:tab/>
        <w:t>Debe contar con un inicio de sesión con Rut de la cuenta y su respectiva clave</w:t>
      </w:r>
    </w:p>
    <w:p w:rsidR="00EF62D7" w:rsidRDefault="00EF62D7" w:rsidP="00EF62D7">
      <w:r>
        <w:tab/>
        <w:t>Debe permitir cambiar la clave si es que se ha olvidado</w:t>
      </w:r>
    </w:p>
    <w:p w:rsidR="00EF62D7" w:rsidRDefault="00EF62D7" w:rsidP="00EF62D7">
      <w:r>
        <w:tab/>
      </w:r>
      <w:proofErr w:type="gramStart"/>
      <w:r>
        <w:t>Debe mostrar la opción de “Olvidó su clave?</w:t>
      </w:r>
      <w:proofErr w:type="gramEnd"/>
      <w:r>
        <w:t>”, y permitir el cambio al acertar su pregunta secreta</w:t>
      </w:r>
    </w:p>
    <w:p w:rsidR="00EF62D7" w:rsidRPr="00EF62D7" w:rsidRDefault="00EF62D7" w:rsidP="00EF62D7"/>
    <w:p w:rsidR="000F6A45" w:rsidRPr="000F6A45" w:rsidRDefault="000F6A45" w:rsidP="000F6A45">
      <w:pPr>
        <w:pStyle w:val="Ttulo1"/>
      </w:pPr>
    </w:p>
    <w:p w:rsidR="00AA24C1" w:rsidRDefault="00AA24C1">
      <w:r>
        <w:tab/>
      </w:r>
      <w:r>
        <w:tab/>
      </w:r>
    </w:p>
    <w:sectPr w:rsidR="00AA2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0D"/>
    <w:rsid w:val="000F6A45"/>
    <w:rsid w:val="004F400D"/>
    <w:rsid w:val="009D4B34"/>
    <w:rsid w:val="00AA24C1"/>
    <w:rsid w:val="00C8044C"/>
    <w:rsid w:val="00EF62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9CB5"/>
  <w15:chartTrackingRefBased/>
  <w15:docId w15:val="{492A389F-8F4D-434E-B449-DA5A9440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6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4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00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F6A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 Yañez Sepulveda</dc:creator>
  <cp:keywords/>
  <dc:description/>
  <cp:lastModifiedBy>Javier A. Yañez Sepulveda</cp:lastModifiedBy>
  <cp:revision>2</cp:revision>
  <dcterms:created xsi:type="dcterms:W3CDTF">2018-11-14T17:09:00Z</dcterms:created>
  <dcterms:modified xsi:type="dcterms:W3CDTF">2018-11-14T19:26:00Z</dcterms:modified>
</cp:coreProperties>
</file>