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6E" w:rsidRDefault="00131C6E" w:rsidP="00131C6E"/>
    <w:p w:rsidR="00131C6E" w:rsidRDefault="00131C6E" w:rsidP="00131C6E"/>
    <w:p w:rsidR="00131C6E" w:rsidRPr="00444EAD" w:rsidRDefault="00131C6E" w:rsidP="00131C6E">
      <w:pPr>
        <w:spacing w:after="0"/>
        <w:jc w:val="right"/>
        <w:rPr>
          <w:rFonts w:ascii="Calibri" w:hAnsi="Calibri" w:cs="Calibri"/>
          <w:b/>
          <w:sz w:val="40"/>
          <w:szCs w:val="96"/>
        </w:rPr>
      </w:pPr>
      <w:r w:rsidRPr="00444EAD">
        <w:rPr>
          <w:rFonts w:ascii="Calibri" w:hAnsi="Calibri" w:cs="Calibri"/>
          <w:b/>
          <w:sz w:val="96"/>
          <w:szCs w:val="96"/>
        </w:rPr>
        <w:t>Especificación de Requisitos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40"/>
          <w:szCs w:val="96"/>
        </w:rPr>
      </w:pPr>
      <w:r w:rsidRPr="00444EAD">
        <w:rPr>
          <w:rFonts w:ascii="Calibri" w:hAnsi="Calibri" w:cs="Calibri"/>
          <w:sz w:val="40"/>
          <w:szCs w:val="96"/>
        </w:rPr>
        <w:t>V0.1</w:t>
      </w:r>
    </w:p>
    <w:p w:rsidR="00131C6E" w:rsidRDefault="00131C6E" w:rsidP="00131C6E">
      <w:pPr>
        <w:jc w:val="right"/>
        <w:rPr>
          <w:rFonts w:ascii="Calibri" w:hAnsi="Calibri" w:cs="Calibri"/>
          <w:sz w:val="40"/>
          <w:szCs w:val="96"/>
        </w:rPr>
      </w:pPr>
    </w:p>
    <w:p w:rsidR="00131C6E" w:rsidRDefault="00131C6E" w:rsidP="00131C6E">
      <w:pPr>
        <w:jc w:val="right"/>
        <w:rPr>
          <w:rFonts w:ascii="Calibri" w:hAnsi="Calibri" w:cs="Calibri"/>
          <w:sz w:val="40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72"/>
          <w:szCs w:val="96"/>
        </w:rPr>
      </w:pPr>
      <w:r w:rsidRPr="00444EAD">
        <w:rPr>
          <w:rFonts w:ascii="Calibri" w:hAnsi="Calibri" w:cs="Calibri"/>
          <w:b/>
          <w:sz w:val="72"/>
          <w:szCs w:val="96"/>
        </w:rPr>
        <w:t>Nombre del Proyecto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 w:rsidRPr="00444EAD">
        <w:rPr>
          <w:rFonts w:ascii="Calibri" w:hAnsi="Calibri" w:cs="Calibri"/>
          <w:b/>
          <w:sz w:val="32"/>
          <w:szCs w:val="96"/>
        </w:rPr>
        <w:t>Empresa Solicitante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Preparado Por: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Equipo Desarrollo: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 (Cargo)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Fecha:</w:t>
      </w:r>
    </w:p>
    <w:p w:rsidR="00131C6E" w:rsidRPr="00EE3AB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  <w:sectPr w:rsidR="00131C6E" w:rsidRPr="00EE3ABE" w:rsidSect="00C8241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E3ABE">
        <w:rPr>
          <w:rFonts w:ascii="Calibri" w:hAnsi="Calibri" w:cs="Calibri"/>
          <w:sz w:val="32"/>
          <w:szCs w:val="96"/>
        </w:rPr>
        <w:fldChar w:fldCharType="begin"/>
      </w:r>
      <w:r w:rsidRPr="00EE3ABE">
        <w:rPr>
          <w:rFonts w:ascii="Calibri" w:hAnsi="Calibri" w:cs="Calibri"/>
          <w:sz w:val="32"/>
          <w:szCs w:val="96"/>
        </w:rPr>
        <w:instrText xml:space="preserve"> DATE   \* MERGEFORMAT </w:instrText>
      </w:r>
      <w:r w:rsidRPr="00EE3ABE">
        <w:rPr>
          <w:rFonts w:ascii="Calibri" w:hAnsi="Calibri" w:cs="Calibri"/>
          <w:sz w:val="32"/>
          <w:szCs w:val="96"/>
        </w:rPr>
        <w:fldChar w:fldCharType="separate"/>
      </w:r>
      <w:r w:rsidR="008F1545">
        <w:rPr>
          <w:rFonts w:ascii="Calibri" w:hAnsi="Calibri" w:cs="Calibri"/>
          <w:noProof/>
          <w:sz w:val="32"/>
          <w:szCs w:val="96"/>
        </w:rPr>
        <w:t>14/11/</w:t>
      </w:r>
      <w:r w:rsidR="008F1545" w:rsidRPr="008F1545">
        <w:rPr>
          <w:rFonts w:ascii="Calibri" w:hAnsi="Calibri" w:cs="Calibri"/>
          <w:noProof/>
          <w:sz w:val="28"/>
          <w:szCs w:val="96"/>
        </w:rPr>
        <w:t>2018</w:t>
      </w:r>
      <w:r w:rsidRPr="00EE3ABE">
        <w:rPr>
          <w:rFonts w:ascii="Calibri" w:hAnsi="Calibri" w:cs="Calibri"/>
          <w:sz w:val="28"/>
          <w:szCs w:val="96"/>
        </w:rPr>
        <w:fldChar w:fldCharType="end"/>
      </w:r>
    </w:p>
    <w:p w:rsidR="00131C6E" w:rsidRPr="00EE3ABE" w:rsidRDefault="00131C6E" w:rsidP="00131C6E">
      <w:pPr>
        <w:pBdr>
          <w:bottom w:val="single" w:sz="4" w:space="1" w:color="auto"/>
        </w:pBdr>
        <w:rPr>
          <w:rFonts w:cs="Calibri"/>
          <w:b/>
          <w:sz w:val="28"/>
          <w:szCs w:val="96"/>
        </w:rPr>
      </w:pPr>
      <w:r w:rsidRPr="00EE3ABE">
        <w:rPr>
          <w:rFonts w:cs="Calibri"/>
          <w:b/>
          <w:sz w:val="28"/>
          <w:szCs w:val="96"/>
        </w:rPr>
        <w:lastRenderedPageBreak/>
        <w:t xml:space="preserve">Revisión y Aprobación </w:t>
      </w:r>
    </w:p>
    <w:tbl>
      <w:tblPr>
        <w:tblStyle w:val="Tabladecuadrcula1clara"/>
        <w:tblW w:w="8425" w:type="dxa"/>
        <w:tblLook w:val="04A0" w:firstRow="1" w:lastRow="0" w:firstColumn="1" w:lastColumn="0" w:noHBand="0" w:noVBand="1"/>
      </w:tblPr>
      <w:tblGrid>
        <w:gridCol w:w="914"/>
        <w:gridCol w:w="1278"/>
        <w:gridCol w:w="1914"/>
        <w:gridCol w:w="4296"/>
        <w:gridCol w:w="23"/>
      </w:tblGrid>
      <w:tr w:rsidR="00131C6E" w:rsidTr="00C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7217BF">
              <w:rPr>
                <w:rFonts w:ascii="Calibri" w:hAnsi="Calibri" w:cs="Calibri"/>
                <w:sz w:val="24"/>
                <w:szCs w:val="96"/>
              </w:rPr>
              <w:t>Revisiones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Fecha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Revisado Por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Motivo del Cambio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Cs w:val="96"/>
              </w:rPr>
              <w:t>24/05/2017</w:t>
            </w: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Versión Preliminar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bookmarkStart w:id="0" w:name="_GoBack"/>
            <w:bookmarkEnd w:id="0"/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131C6E" w:rsidRDefault="00131C6E" w:rsidP="00131C6E">
      <w:pPr>
        <w:rPr>
          <w:rFonts w:ascii="Calibri" w:hAnsi="Calibri" w:cs="Calibri"/>
          <w:b/>
          <w:sz w:val="28"/>
          <w:szCs w:val="96"/>
          <w:u w:val="single"/>
        </w:rPr>
      </w:pPr>
    </w:p>
    <w:tbl>
      <w:tblPr>
        <w:tblStyle w:val="Tabladecuadrcula1clara"/>
        <w:tblW w:w="8445" w:type="dxa"/>
        <w:tblLook w:val="04A0" w:firstRow="1" w:lastRow="0" w:firstColumn="1" w:lastColumn="0" w:noHBand="0" w:noVBand="1"/>
      </w:tblPr>
      <w:tblGrid>
        <w:gridCol w:w="914"/>
        <w:gridCol w:w="2767"/>
        <w:gridCol w:w="1914"/>
        <w:gridCol w:w="2836"/>
        <w:gridCol w:w="14"/>
      </w:tblGrid>
      <w:tr w:rsidR="00131C6E" w:rsidTr="00C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 w:val="24"/>
                <w:szCs w:val="96"/>
              </w:rPr>
              <w:t>Aprobación del Documento</w:t>
            </w: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Nombre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Rol en el Proyecto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Firma</w:t>
            </w: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 w:val="restart"/>
          </w:tcPr>
          <w:p w:rsidR="00131C6E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  <w:p w:rsidR="00131C6E" w:rsidRPr="002B645D" w:rsidRDefault="00131C6E" w:rsidP="00F215AB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="00F215AB">
              <w:rPr>
                <w:rFonts w:ascii="Calibri" w:hAnsi="Calibri" w:cs="Calibri"/>
                <w:szCs w:val="96"/>
              </w:rPr>
              <w:t>1.</w:t>
            </w: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131C6E" w:rsidRDefault="00131C6E" w:rsidP="00131C6E">
      <w:pPr>
        <w:sectPr w:rsidR="00131C6E" w:rsidSect="00C8241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4CC4" w:rsidRDefault="00131C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 w:rsidRPr="003933E1">
        <w:rPr>
          <w:b/>
        </w:rPr>
        <w:lastRenderedPageBreak/>
        <w:fldChar w:fldCharType="begin"/>
      </w:r>
      <w:r w:rsidRPr="003933E1">
        <w:rPr>
          <w:b/>
        </w:rPr>
        <w:instrText xml:space="preserve"> TOC \o "1-3" \h \z \u </w:instrText>
      </w:r>
      <w:r w:rsidRPr="003933E1">
        <w:rPr>
          <w:b/>
        </w:rPr>
        <w:fldChar w:fldCharType="separate"/>
      </w:r>
      <w:hyperlink w:anchor="_Toc485051898" w:history="1">
        <w:r w:rsidR="002C4CC4" w:rsidRPr="009E5E8A">
          <w:rPr>
            <w:rStyle w:val="Hipervnculo"/>
            <w:noProof/>
          </w:rPr>
          <w:t>1.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Resumen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_Toc485051898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899" w:history="1">
        <w:r w:rsidR="002C4CC4" w:rsidRPr="009E5E8A">
          <w:rPr>
            <w:rStyle w:val="Hipervnculo"/>
            <w:noProof/>
          </w:rPr>
          <w:t>2.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Objetivo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_Toc485051899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0" w:history="1">
        <w:r w:rsidR="002C4CC4" w:rsidRPr="009E5E8A">
          <w:rPr>
            <w:rStyle w:val="Hipervnculo"/>
            <w:noProof/>
          </w:rPr>
          <w:t>3.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Supuestos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_Toc485051900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1" w:history="1">
        <w:r w:rsidR="002C4CC4" w:rsidRPr="009E5E8A">
          <w:rPr>
            <w:rStyle w:val="Hipervnculo"/>
            <w:noProof/>
          </w:rPr>
          <w:t>4.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A Quienes Va Dirigido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_Toc485051901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2" w:history="1">
        <w:r w:rsidR="002C4CC4" w:rsidRPr="009E5E8A">
          <w:rPr>
            <w:rStyle w:val="Hipervnculo"/>
            <w:noProof/>
            <w:lang w:val="es-CL"/>
          </w:rPr>
          <w:t>5.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  <w:lang w:val="es-CL"/>
          </w:rPr>
          <w:t>Convenciones del Documento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_Toc485051902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3" w:history="1">
        <w:r w:rsidR="002C4CC4" w:rsidRPr="009E5E8A">
          <w:rPr>
            <w:rStyle w:val="Hipervnculo"/>
            <w:noProof/>
          </w:rPr>
          <w:t>6.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Principal de la Aplicación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_Toc485051903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2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2"/>
        <w:rPr>
          <w:rFonts w:eastAsiaTheme="minorEastAsia"/>
          <w:noProof/>
          <w:lang w:eastAsia="es-ES"/>
        </w:rPr>
      </w:pPr>
      <w:hyperlink w:anchor="_Toc485051904" w:history="1">
        <w:r w:rsidR="002C4CC4" w:rsidRPr="009E5E8A">
          <w:rPr>
            <w:rStyle w:val="Hipervnculo"/>
            <w:noProof/>
          </w:rPr>
          <w:t>6.1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Módulo Principal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_Toc485051904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2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5" w:history="1">
        <w:r w:rsidR="002C4CC4" w:rsidRPr="009E5E8A">
          <w:rPr>
            <w:rStyle w:val="Hipervnculo"/>
            <w:noProof/>
          </w:rPr>
          <w:t>7.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Gestores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_Toc485051905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4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2"/>
        <w:rPr>
          <w:rFonts w:eastAsiaTheme="minorEastAsia"/>
          <w:noProof/>
          <w:lang w:eastAsia="es-ES"/>
        </w:rPr>
      </w:pPr>
      <w:hyperlink w:anchor="_Toc485051906" w:history="1">
        <w:r w:rsidR="002C4CC4" w:rsidRPr="009E5E8A">
          <w:rPr>
            <w:rStyle w:val="Hipervnculo"/>
            <w:noProof/>
          </w:rPr>
          <w:t>7.1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Gestor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_Toc485051906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4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7" w:history="1">
        <w:r w:rsidR="002C4CC4" w:rsidRPr="009E5E8A">
          <w:rPr>
            <w:rStyle w:val="Hipervnculo"/>
            <w:noProof/>
          </w:rPr>
          <w:t>8.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Mantenedores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_Toc485051907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7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2"/>
        <w:rPr>
          <w:rFonts w:eastAsiaTheme="minorEastAsia"/>
          <w:noProof/>
          <w:lang w:eastAsia="es-ES"/>
        </w:rPr>
      </w:pPr>
      <w:hyperlink w:anchor="_Toc485051908" w:history="1">
        <w:r w:rsidR="002C4CC4" w:rsidRPr="009E5E8A">
          <w:rPr>
            <w:rStyle w:val="Hipervnculo"/>
            <w:noProof/>
          </w:rPr>
          <w:t>8.1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Mantenedor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_Toc485051908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7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9" w:history="1">
        <w:r w:rsidR="002C4CC4" w:rsidRPr="009E5E8A">
          <w:rPr>
            <w:rStyle w:val="Hipervnculo"/>
            <w:noProof/>
          </w:rPr>
          <w:t>9.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Informes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_Toc485051909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9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2"/>
        <w:rPr>
          <w:rFonts w:eastAsiaTheme="minorEastAsia"/>
          <w:noProof/>
          <w:lang w:eastAsia="es-ES"/>
        </w:rPr>
      </w:pPr>
      <w:hyperlink w:anchor="_Toc485051910" w:history="1">
        <w:r w:rsidR="002C4CC4" w:rsidRPr="009E5E8A">
          <w:rPr>
            <w:rStyle w:val="Hipervnculo"/>
            <w:noProof/>
          </w:rPr>
          <w:t>9.1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Reporte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_Toc485051910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9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264F5C">
      <w:pPr>
        <w:pStyle w:val="TDC1"/>
        <w:tabs>
          <w:tab w:val="left" w:pos="66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11" w:history="1">
        <w:r w:rsidR="002C4CC4" w:rsidRPr="009E5E8A">
          <w:rPr>
            <w:rStyle w:val="Hipervnculo"/>
            <w:noProof/>
          </w:rPr>
          <w:t>10.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Anexos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_Toc485051911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11</w:t>
        </w:r>
        <w:r w:rsidR="002C4CC4">
          <w:rPr>
            <w:noProof/>
            <w:webHidden/>
          </w:rPr>
          <w:fldChar w:fldCharType="end"/>
        </w:r>
      </w:hyperlink>
    </w:p>
    <w:p w:rsidR="00131C6E" w:rsidRDefault="00131C6E" w:rsidP="00131C6E">
      <w:pPr>
        <w:sectPr w:rsidR="00131C6E" w:rsidSect="00C82417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933E1">
        <w:rPr>
          <w:b/>
        </w:rPr>
        <w:fldChar w:fldCharType="end"/>
      </w:r>
    </w:p>
    <w:p w:rsidR="00131C6E" w:rsidRDefault="00131C6E" w:rsidP="00131C6E">
      <w:pPr>
        <w:pStyle w:val="Ttulo1"/>
        <w:pBdr>
          <w:bottom w:val="single" w:sz="4" w:space="1" w:color="auto"/>
        </w:pBdr>
        <w:ind w:left="426" w:hanging="426"/>
      </w:pPr>
      <w:bookmarkStart w:id="1" w:name="_Toc485051898"/>
      <w:r>
        <w:lastRenderedPageBreak/>
        <w:t>Resumen</w:t>
      </w:r>
      <w:bookmarkEnd w:id="1"/>
    </w:p>
    <w:p w:rsidR="00131C6E" w:rsidRDefault="00131C6E" w:rsidP="00131C6E"/>
    <w:p w:rsidR="00131C6E" w:rsidRDefault="00131C6E" w:rsidP="00131C6E">
      <w:pPr>
        <w:jc w:val="both"/>
        <w:rPr>
          <w:sz w:val="24"/>
        </w:rPr>
      </w:pPr>
      <w:r>
        <w:rPr>
          <w:sz w:val="24"/>
        </w:rPr>
        <w:t xml:space="preserve">El presente documento contiene la especificación de requisitos de la aplicación </w:t>
      </w:r>
      <w:r>
        <w:rPr>
          <w:b/>
          <w:i/>
          <w:sz w:val="24"/>
        </w:rPr>
        <w:t>Nombre del Proyecto</w:t>
      </w:r>
      <w:r>
        <w:rPr>
          <w:sz w:val="24"/>
        </w:rPr>
        <w:t>, la cual estará enfocada a…</w:t>
      </w:r>
    </w:p>
    <w:p w:rsidR="00131C6E" w:rsidRDefault="00131C6E" w:rsidP="00131C6E">
      <w:pPr>
        <w:spacing w:after="0"/>
        <w:jc w:val="both"/>
        <w:rPr>
          <w:sz w:val="24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  <w:jc w:val="both"/>
      </w:pPr>
      <w:bookmarkStart w:id="2" w:name="_Toc485051899"/>
      <w:r>
        <w:t>Objetivo</w:t>
      </w:r>
      <w:bookmarkEnd w:id="2"/>
    </w:p>
    <w:p w:rsidR="00131C6E" w:rsidRDefault="00131C6E" w:rsidP="00131C6E">
      <w:pPr>
        <w:spacing w:after="0"/>
        <w:jc w:val="both"/>
      </w:pPr>
    </w:p>
    <w:p w:rsidR="00131C6E" w:rsidRDefault="00131C6E" w:rsidP="00131C6E">
      <w:pPr>
        <w:spacing w:after="0"/>
        <w:jc w:val="both"/>
        <w:rPr>
          <w:rFonts w:cs="Calibri"/>
          <w:b/>
          <w:i/>
          <w:color w:val="000000" w:themeColor="text1"/>
          <w:lang w:val="es-CL"/>
        </w:rPr>
      </w:pPr>
      <w:r>
        <w:t xml:space="preserve">El objetivo de este documento </w:t>
      </w:r>
      <w:r w:rsidRPr="00E75509">
        <w:t>será la de detallar todas las funcionalidades para implementar una solución a la problemática de...</w:t>
      </w:r>
      <w:r w:rsidRPr="00E75509">
        <w:rPr>
          <w:rFonts w:cs="Calibri"/>
          <w:b/>
          <w:i/>
          <w:color w:val="000000" w:themeColor="text1"/>
          <w:lang w:val="es-CL"/>
        </w:rPr>
        <w:t>Abarcar objetivo general</w:t>
      </w:r>
    </w:p>
    <w:p w:rsidR="00131C6E" w:rsidRPr="00E75509" w:rsidRDefault="00131C6E" w:rsidP="00131C6E">
      <w:pPr>
        <w:spacing w:after="0"/>
        <w:jc w:val="both"/>
        <w:rPr>
          <w:rFonts w:cs="Calibri"/>
          <w:b/>
          <w:i/>
          <w:color w:val="262626"/>
          <w:lang w:val="es-CL"/>
        </w:rPr>
      </w:pPr>
    </w:p>
    <w:p w:rsidR="00131C6E" w:rsidRPr="00E75509" w:rsidRDefault="00131C6E" w:rsidP="00131C6E">
      <w:pPr>
        <w:spacing w:after="0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Los objetivos específicos son los siguientes:</w:t>
      </w:r>
    </w:p>
    <w:p w:rsidR="00131C6E" w:rsidRPr="00E75509" w:rsidRDefault="00131C6E" w:rsidP="00131C6E">
      <w:pPr>
        <w:spacing w:after="0"/>
        <w:jc w:val="both"/>
        <w:rPr>
          <w:rFonts w:cs="Calibri"/>
          <w:color w:val="000000" w:themeColor="text1"/>
          <w:sz w:val="12"/>
          <w:lang w:val="es-CL"/>
        </w:rPr>
      </w:pPr>
    </w:p>
    <w:p w:rsidR="00131C6E" w:rsidRPr="00E75509" w:rsidRDefault="00131C6E" w:rsidP="00131C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Colocar los objetivos específicos</w:t>
      </w:r>
    </w:p>
    <w:p w:rsidR="00131C6E" w:rsidRDefault="00131C6E" w:rsidP="00131C6E">
      <w:pPr>
        <w:rPr>
          <w:color w:val="000000" w:themeColor="text1"/>
        </w:rPr>
      </w:pPr>
    </w:p>
    <w:p w:rsidR="00131C6E" w:rsidRDefault="00131C6E" w:rsidP="00131C6E">
      <w:pPr>
        <w:spacing w:after="0"/>
        <w:rPr>
          <w:color w:val="000000" w:themeColor="text1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3" w:name="_Toc485051900"/>
      <w:r>
        <w:t>Supuestos</w:t>
      </w:r>
      <w:bookmarkEnd w:id="3"/>
    </w:p>
    <w:p w:rsidR="00131C6E" w:rsidRDefault="00131C6E" w:rsidP="00131C6E"/>
    <w:p w:rsidR="00131C6E" w:rsidRDefault="00131C6E" w:rsidP="00131C6E">
      <w:pPr>
        <w:rPr>
          <w:rFonts w:cs="Calibri"/>
          <w:b/>
          <w:i/>
          <w:color w:val="000000" w:themeColor="text1"/>
          <w:lang w:val="es-CL"/>
        </w:rPr>
      </w:pPr>
      <w:r>
        <w:t xml:space="preserve">Se entiende que se dispondrá de…. </w:t>
      </w:r>
      <w:r w:rsidRPr="00E75509">
        <w:rPr>
          <w:rFonts w:cs="Calibri"/>
          <w:b/>
          <w:i/>
          <w:color w:val="000000" w:themeColor="text1"/>
          <w:lang w:val="es-CL"/>
        </w:rPr>
        <w:t>colocar si se necesita que la empresa solicitante facilite datos.</w:t>
      </w:r>
    </w:p>
    <w:p w:rsidR="00131C6E" w:rsidRDefault="00131C6E" w:rsidP="00131C6E">
      <w:pPr>
        <w:spacing w:after="0"/>
        <w:rPr>
          <w:rFonts w:cs="Calibri"/>
          <w:b/>
          <w:i/>
          <w:color w:val="000000" w:themeColor="text1"/>
          <w:lang w:val="es-CL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4" w:name="_Toc485051901"/>
      <w:r>
        <w:t>A Quienes Va Dirigido</w:t>
      </w:r>
      <w:bookmarkEnd w:id="4"/>
    </w:p>
    <w:p w:rsidR="00131C6E" w:rsidRDefault="00131C6E" w:rsidP="00131C6E"/>
    <w:p w:rsidR="00131C6E" w:rsidRDefault="00131C6E" w:rsidP="00131C6E">
      <w:pPr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 xml:space="preserve">Este </w:t>
      </w:r>
      <w:r w:rsidRPr="00E75509">
        <w:rPr>
          <w:color w:val="000000" w:themeColor="text1"/>
        </w:rPr>
        <w:t>documento</w:t>
      </w:r>
      <w:r w:rsidRPr="00E75509">
        <w:rPr>
          <w:rFonts w:cs="Calibri"/>
          <w:color w:val="000000" w:themeColor="text1"/>
          <w:lang w:val="es-CL"/>
        </w:rPr>
        <w:t xml:space="preserve"> se encuentra dirigido a </w:t>
      </w:r>
      <w:r w:rsidRPr="00E75509">
        <w:rPr>
          <w:rFonts w:cs="Calibri"/>
          <w:b/>
          <w:i/>
          <w:color w:val="000000" w:themeColor="text1"/>
          <w:lang w:val="es-CL"/>
        </w:rPr>
        <w:t>Empresa Solicitante</w:t>
      </w:r>
      <w:r w:rsidRPr="00E75509">
        <w:rPr>
          <w:rFonts w:cs="Calibri"/>
          <w:color w:val="000000" w:themeColor="text1"/>
          <w:lang w:val="es-CL"/>
        </w:rPr>
        <w:t>, como también al equipo de desarrollo de Tutelkan.</w:t>
      </w:r>
    </w:p>
    <w:p w:rsidR="00131C6E" w:rsidRDefault="00131C6E" w:rsidP="00131C6E">
      <w:pPr>
        <w:spacing w:after="0"/>
        <w:jc w:val="both"/>
        <w:rPr>
          <w:rFonts w:cs="Calibri"/>
          <w:color w:val="000000" w:themeColor="text1"/>
          <w:lang w:val="es-CL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  <w:rPr>
          <w:lang w:val="es-CL"/>
        </w:rPr>
      </w:pPr>
      <w:bookmarkStart w:id="5" w:name="_Toc485051902"/>
      <w:r>
        <w:rPr>
          <w:lang w:val="es-CL"/>
        </w:rPr>
        <w:t>Convenciones del Documento</w:t>
      </w:r>
      <w:bookmarkEnd w:id="5"/>
    </w:p>
    <w:p w:rsidR="00131C6E" w:rsidRDefault="00131C6E" w:rsidP="00131C6E">
      <w:pPr>
        <w:rPr>
          <w:lang w:val="es-CL"/>
        </w:rPr>
      </w:pPr>
    </w:p>
    <w:p w:rsidR="00131C6E" w:rsidRPr="008D30FE" w:rsidRDefault="00131C6E" w:rsidP="00131C6E">
      <w:pPr>
        <w:jc w:val="both"/>
        <w:rPr>
          <w:lang w:val="es-CL"/>
        </w:rPr>
      </w:pPr>
      <w:r w:rsidRPr="00F35DED">
        <w:rPr>
          <w:lang w:val="es-CL"/>
        </w:rPr>
        <w:t>Cuando lea este documento, podría encontrar diferentes tipos de estrategias para llamar su atención, dependiendo de lo importante que esta información sea, estos elementos serán marcados como nota, aviso, sugerencia o atención, por ejemplo:</w:t>
      </w:r>
    </w:p>
    <w:p w:rsidR="00131C6E" w:rsidRDefault="00131C6E" w:rsidP="00131C6E">
      <w:pPr>
        <w:jc w:val="both"/>
        <w:rPr>
          <w:rFonts w:cs="Calibri"/>
          <w:color w:val="262626"/>
          <w:szCs w:val="20"/>
          <w:lang w:val="es-CL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27614B" wp14:editId="20CC4BFF">
                <wp:simplePos x="0" y="0"/>
                <wp:positionH relativeFrom="column">
                  <wp:posOffset>409575</wp:posOffset>
                </wp:positionH>
                <wp:positionV relativeFrom="paragraph">
                  <wp:posOffset>49530</wp:posOffset>
                </wp:positionV>
                <wp:extent cx="5270500" cy="249555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D20" w:rsidRPr="00AB642F" w:rsidRDefault="00DA2D20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Nota: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aclaraciones sobre el tema tratado.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76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.25pt;margin-top:3.9pt;width:415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" stroked="f">
                <v:textbox>
                  <w:txbxContent>
                    <w:p w:rsidR="00DA2D20" w:rsidRPr="00AB642F" w:rsidRDefault="00DA2D20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Nota: </w:t>
                      </w:r>
                      <w:r w:rsidRPr="00AB642F">
                        <w:rPr>
                          <w:color w:val="000000" w:themeColor="text1"/>
                        </w:rPr>
                        <w:t>Para aclaraciones sobre el tema tratado.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59264" behindDoc="1" locked="0" layoutInCell="1" allowOverlap="1" wp14:anchorId="588C2FA1" wp14:editId="150C23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4645" cy="334645"/>
            <wp:effectExtent l="0" t="0" r="8255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 título-1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CC3A22" wp14:editId="6EDEF2CE">
                <wp:simplePos x="0" y="0"/>
                <wp:positionH relativeFrom="column">
                  <wp:posOffset>428625</wp:posOffset>
                </wp:positionH>
                <wp:positionV relativeFrom="paragraph">
                  <wp:posOffset>201295</wp:posOffset>
                </wp:positionV>
                <wp:extent cx="5270500" cy="249555"/>
                <wp:effectExtent l="0" t="0" r="635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D20" w:rsidRPr="00AB642F" w:rsidRDefault="00DA2D20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Aviso: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alertar sobre detalles de interés.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3A22" id="_x0000_s1027" type="#_x0000_t202" style="position:absolute;left:0;text-align:left;margin-left:33.75pt;margin-top:15.85pt;width:415pt;height:19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" stroked="f">
                <v:textbox>
                  <w:txbxContent>
                    <w:p w:rsidR="00DA2D20" w:rsidRPr="00AB642F" w:rsidRDefault="00DA2D20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Aviso: </w:t>
                      </w:r>
                      <w:r w:rsidRPr="00AB642F">
                        <w:rPr>
                          <w:color w:val="000000" w:themeColor="text1"/>
                        </w:rPr>
                        <w:t>Para alertar sobre detalles de interés.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0288" behindDoc="1" locked="0" layoutInCell="1" allowOverlap="1" wp14:anchorId="7A15BB79" wp14:editId="2EC60DDD">
            <wp:simplePos x="0" y="0"/>
            <wp:positionH relativeFrom="margin">
              <wp:posOffset>3175</wp:posOffset>
            </wp:positionH>
            <wp:positionV relativeFrom="paragraph">
              <wp:posOffset>131445</wp:posOffset>
            </wp:positionV>
            <wp:extent cx="352425" cy="34861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ítulo-1-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EA954" wp14:editId="7082F7BE">
                <wp:simplePos x="0" y="0"/>
                <wp:positionH relativeFrom="column">
                  <wp:posOffset>414020</wp:posOffset>
                </wp:positionH>
                <wp:positionV relativeFrom="paragraph">
                  <wp:posOffset>281940</wp:posOffset>
                </wp:positionV>
                <wp:extent cx="5270500" cy="285750"/>
                <wp:effectExtent l="0" t="0" r="635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D20" w:rsidRPr="00AB642F" w:rsidRDefault="00DA2D20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Sugerencia: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Recomendaciones que pueden ser de interés para el lector.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A954" id="_x0000_s1028" type="#_x0000_t202" style="position:absolute;left:0;text-align:left;margin-left:32.6pt;margin-top:22.2pt;width:41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" stroked="f">
                <v:textbox>
                  <w:txbxContent>
                    <w:p w:rsidR="00DA2D20" w:rsidRPr="00AB642F" w:rsidRDefault="00DA2D20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Sugerencia: </w:t>
                      </w:r>
                      <w:r w:rsidRPr="00AB642F">
                        <w:rPr>
                          <w:color w:val="000000" w:themeColor="text1"/>
                        </w:rPr>
                        <w:t>Recomendaciones que pueden ser de interés para el lector.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2336" behindDoc="1" locked="0" layoutInCell="1" allowOverlap="1" wp14:anchorId="6B673A84" wp14:editId="723CDBF3">
            <wp:simplePos x="0" y="0"/>
            <wp:positionH relativeFrom="column">
              <wp:posOffset>1905</wp:posOffset>
            </wp:positionH>
            <wp:positionV relativeFrom="paragraph">
              <wp:posOffset>245745</wp:posOffset>
            </wp:positionV>
            <wp:extent cx="356235" cy="352425"/>
            <wp:effectExtent l="0" t="0" r="571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 título-1-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2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</w:p>
    <w:p w:rsidR="00131C6E" w:rsidRPr="00F35DED" w:rsidRDefault="00131C6E" w:rsidP="00131C6E">
      <w:pPr>
        <w:jc w:val="both"/>
        <w:rPr>
          <w:b/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CEFF2D" wp14:editId="57202B9A">
                <wp:simplePos x="0" y="0"/>
                <wp:positionH relativeFrom="column">
                  <wp:posOffset>437515</wp:posOffset>
                </wp:positionH>
                <wp:positionV relativeFrom="paragraph">
                  <wp:posOffset>108585</wp:posOffset>
                </wp:positionV>
                <wp:extent cx="5270500" cy="249555"/>
                <wp:effectExtent l="0" t="0" r="635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D20" w:rsidRPr="00AB642F" w:rsidRDefault="00DA2D20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Atención: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advertir sobre funcionalidades delicadas en su utilización.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FF2D" id="_x0000_s1029" type="#_x0000_t202" style="position:absolute;left:0;text-align:left;margin-left:34.45pt;margin-top:8.55pt;width:415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" stroked="f">
                <v:textbox>
                  <w:txbxContent>
                    <w:p w:rsidR="00DA2D20" w:rsidRPr="00AB642F" w:rsidRDefault="00DA2D20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Atención: </w:t>
                      </w:r>
                      <w:r w:rsidRPr="00AB642F">
                        <w:rPr>
                          <w:color w:val="000000" w:themeColor="text1"/>
                        </w:rPr>
                        <w:t>Para advertir sobre funcionalidades delicadas en su utilización.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1312" behindDoc="1" locked="0" layoutInCell="1" allowOverlap="1" wp14:anchorId="08358D03" wp14:editId="096F6C4F">
            <wp:simplePos x="0" y="0"/>
            <wp:positionH relativeFrom="margin">
              <wp:posOffset>19050</wp:posOffset>
            </wp:positionH>
            <wp:positionV relativeFrom="paragraph">
              <wp:posOffset>46990</wp:posOffset>
            </wp:positionV>
            <wp:extent cx="352425" cy="3524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 título-1-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Default="00131C6E" w:rsidP="00131C6E">
      <w:pPr>
        <w:jc w:val="both"/>
        <w:rPr>
          <w:b/>
          <w:color w:val="3B3838" w:themeColor="background2" w:themeShade="40"/>
          <w:sz w:val="28"/>
        </w:rPr>
        <w:sectPr w:rsidR="00131C6E" w:rsidSect="00131C6E">
          <w:footerReference w:type="default" r:id="rId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F35DED">
        <w:rPr>
          <w:b/>
          <w:color w:val="3B3838" w:themeColor="background2" w:themeShade="40"/>
          <w:sz w:val="28"/>
        </w:rPr>
        <w:t xml:space="preserve">     </w:t>
      </w:r>
    </w:p>
    <w:p w:rsidR="00131C6E" w:rsidRPr="00131C6E" w:rsidRDefault="00131C6E" w:rsidP="00E34C96">
      <w:pPr>
        <w:pStyle w:val="Ttulo1"/>
        <w:pBdr>
          <w:bottom w:val="single" w:sz="4" w:space="1" w:color="auto"/>
        </w:pBdr>
        <w:spacing w:before="0"/>
      </w:pPr>
      <w:bookmarkStart w:id="6" w:name="_Toc485051903"/>
      <w:r>
        <w:lastRenderedPageBreak/>
        <w:t>Especificación Funcional Principal de la Aplicación</w:t>
      </w:r>
      <w:bookmarkEnd w:id="6"/>
    </w:p>
    <w:p w:rsidR="00131C6E" w:rsidRDefault="00131C6E" w:rsidP="00131C6E">
      <w:r>
        <w:t>A continuación, se describen los requisitos funcionales para el desarrollo de los módulos principales de la aplicación.</w:t>
      </w:r>
    </w:p>
    <w:p w:rsidR="00C82417" w:rsidRPr="00C914CC" w:rsidRDefault="000A5C74" w:rsidP="00C82417">
      <w:pPr>
        <w:pStyle w:val="Ttulo2"/>
      </w:pPr>
      <w:bookmarkStart w:id="7" w:name="_Toc485051904"/>
      <w:r w:rsidRPr="00C914CC">
        <w:t>Nombre Módulo Principal</w:t>
      </w:r>
      <w:bookmarkEnd w:id="7"/>
    </w:p>
    <w:p w:rsidR="00E650FD" w:rsidRDefault="00E650FD" w:rsidP="00E650FD">
      <w:pPr>
        <w:pStyle w:val="Prrafodelista"/>
        <w:ind w:left="0"/>
        <w:jc w:val="both"/>
      </w:pPr>
      <w:r w:rsidRPr="00C337C8">
        <w:t>Describir el módulo en forma general</w:t>
      </w:r>
      <w:r>
        <w:t xml:space="preserve"> indicando para que servirá.</w:t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spacing w:after="0"/>
        <w:ind w:left="0"/>
        <w:jc w:val="both"/>
      </w:pPr>
    </w:p>
    <w:p w:rsidR="00E650FD" w:rsidRDefault="00E650FD" w:rsidP="00E650FD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</w:instrText>
      </w:r>
      <w:r w:rsidR="00264F5C">
        <w:rPr>
          <w:noProof/>
        </w:rPr>
        <w:instrText xml:space="preserve">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</w:t>
      </w:r>
      <w:r w:rsidR="00957F05">
        <w:t xml:space="preserve">Imagen </w:t>
      </w:r>
      <w:r>
        <w:t>del Módulo"</w:t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ind w:left="0"/>
        <w:jc w:val="both"/>
      </w:pPr>
      <w:r>
        <w:t>Ilustración de diagrama de dependencia que posee el modulo</w:t>
      </w:r>
    </w:p>
    <w:p w:rsidR="00E650FD" w:rsidRDefault="00E650FD" w:rsidP="00E650FD">
      <w:pPr>
        <w:pStyle w:val="Prrafodelista"/>
        <w:spacing w:after="0"/>
        <w:ind w:left="0"/>
        <w:jc w:val="both"/>
      </w:pPr>
    </w:p>
    <w:p w:rsidR="00E650FD" w:rsidRDefault="009575CC" w:rsidP="00E650FD">
      <w:pPr>
        <w:pStyle w:val="Prrafodelista"/>
        <w:spacing w:after="0"/>
        <w:ind w:left="0"/>
        <w:jc w:val="both"/>
      </w:pPr>
      <w:r>
        <w:rPr>
          <w:noProof/>
          <w:lang w:val="es-CL" w:eastAsia="es-CL"/>
        </w:rPr>
        <w:drawing>
          <wp:inline distT="0" distB="0" distL="0" distR="0">
            <wp:extent cx="5400040" cy="1485900"/>
            <wp:effectExtent l="38100" t="5715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E650FD" w:rsidRDefault="00E650FD" w:rsidP="00E650FD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Módulo"</w:t>
      </w:r>
    </w:p>
    <w:p w:rsidR="00E650FD" w:rsidRDefault="00E650FD" w:rsidP="00E650FD"/>
    <w:p w:rsidR="00E650FD" w:rsidRDefault="00E650FD" w:rsidP="00E650FD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Sección 1 </w:t>
      </w:r>
    </w:p>
    <w:p w:rsidR="00E650FD" w:rsidRDefault="00E650FD" w:rsidP="00E650FD">
      <w:pPr>
        <w:pStyle w:val="Prrafodelista"/>
        <w:ind w:left="0"/>
        <w:jc w:val="both"/>
      </w:pPr>
      <w:r w:rsidRPr="009C4FEC">
        <w:t xml:space="preserve">Descripción de la </w:t>
      </w:r>
      <w:r>
        <w:t>sección 1 de la funcionalidad principal</w:t>
      </w:r>
      <w:r w:rsidRPr="009C4FEC">
        <w:t>.</w:t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Campos</w:t>
      </w:r>
    </w:p>
    <w:p w:rsidR="00E650FD" w:rsidRDefault="00E650FD" w:rsidP="00E650FD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650FD" w:rsidRDefault="00E650FD" w:rsidP="00E650FD">
      <w:pPr>
        <w:pStyle w:val="Prrafodelista"/>
        <w:numPr>
          <w:ilvl w:val="3"/>
          <w:numId w:val="4"/>
        </w:numPr>
        <w:jc w:val="both"/>
      </w:pPr>
      <w:r>
        <w:t>Campo 1: Describir el campo y de donde se obtiene.</w:t>
      </w:r>
    </w:p>
    <w:p w:rsidR="00E650FD" w:rsidRDefault="00E650FD" w:rsidP="00E650FD">
      <w:pPr>
        <w:pStyle w:val="Prrafodelista"/>
        <w:numPr>
          <w:ilvl w:val="3"/>
          <w:numId w:val="4"/>
        </w:numPr>
        <w:jc w:val="both"/>
      </w:pPr>
      <w:r>
        <w:t>Campo 2: Describir el campo y de donde se obtiene.</w:t>
      </w:r>
    </w:p>
    <w:p w:rsidR="00E650FD" w:rsidRDefault="00E650FD" w:rsidP="00E650FD">
      <w:pPr>
        <w:pStyle w:val="Prrafodelista"/>
        <w:ind w:left="624"/>
        <w:jc w:val="both"/>
        <w:rPr>
          <w:b/>
        </w:rPr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Validaciones</w:t>
      </w:r>
    </w:p>
    <w:p w:rsidR="00E650FD" w:rsidRDefault="00E650FD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Referencias</w:t>
      </w:r>
    </w:p>
    <w:p w:rsidR="00E650FD" w:rsidRDefault="00E650FD" w:rsidP="00E650FD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650FD" w:rsidRDefault="00E650FD" w:rsidP="00E650FD">
      <w:pPr>
        <w:pStyle w:val="Prrafodelista"/>
        <w:ind w:left="567"/>
        <w:jc w:val="both"/>
      </w:pPr>
    </w:p>
    <w:p w:rsidR="00E650FD" w:rsidRDefault="00E650FD" w:rsidP="00E650FD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Sección 1 </w:t>
      </w:r>
    </w:p>
    <w:p w:rsidR="00E650FD" w:rsidRDefault="00E650FD" w:rsidP="00E650FD">
      <w:pPr>
        <w:pStyle w:val="Prrafodelista"/>
        <w:ind w:left="0"/>
        <w:jc w:val="both"/>
      </w:pPr>
      <w:r w:rsidRPr="009C4FEC">
        <w:t xml:space="preserve">Descripción de la </w:t>
      </w:r>
      <w:r>
        <w:t>sección 1 de la funcionalidad principal</w:t>
      </w:r>
      <w:r w:rsidRPr="009C4FEC">
        <w:t>.</w:t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Campos</w:t>
      </w:r>
    </w:p>
    <w:p w:rsidR="00E650FD" w:rsidRDefault="00E650FD" w:rsidP="00E650FD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650FD" w:rsidRDefault="00E650FD" w:rsidP="00E650FD">
      <w:pPr>
        <w:pStyle w:val="Prrafodelista"/>
        <w:numPr>
          <w:ilvl w:val="3"/>
          <w:numId w:val="4"/>
        </w:numPr>
        <w:jc w:val="both"/>
      </w:pPr>
      <w:r>
        <w:t>Campo 1: Describir el campo y de donde se obtiene.</w:t>
      </w:r>
    </w:p>
    <w:p w:rsidR="00E650FD" w:rsidRDefault="00E650FD" w:rsidP="00E650FD">
      <w:pPr>
        <w:pStyle w:val="Prrafodelista"/>
        <w:numPr>
          <w:ilvl w:val="3"/>
          <w:numId w:val="4"/>
        </w:numPr>
        <w:jc w:val="both"/>
      </w:pPr>
      <w:r>
        <w:t>Campo 2: Describir el campo y de donde se obtiene.</w:t>
      </w:r>
    </w:p>
    <w:p w:rsidR="00E650FD" w:rsidRDefault="00E650FD" w:rsidP="00E650FD">
      <w:pPr>
        <w:pStyle w:val="Prrafodelista"/>
        <w:ind w:left="624"/>
        <w:jc w:val="both"/>
        <w:rPr>
          <w:b/>
        </w:rPr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Validaciones</w:t>
      </w:r>
    </w:p>
    <w:p w:rsidR="00E650FD" w:rsidRDefault="00E650FD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Referencias</w:t>
      </w:r>
    </w:p>
    <w:p w:rsidR="00E650FD" w:rsidRDefault="00E650FD" w:rsidP="00E650FD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431CA0" w:rsidRDefault="00431CA0" w:rsidP="00E650FD"/>
    <w:p w:rsidR="0050518F" w:rsidRDefault="0050518F" w:rsidP="0050518F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>Supuestos</w:t>
      </w:r>
    </w:p>
    <w:p w:rsidR="0050518F" w:rsidRDefault="0050518F" w:rsidP="0050518F">
      <w:pPr>
        <w:pStyle w:val="Prrafodelista"/>
        <w:ind w:left="0"/>
        <w:jc w:val="both"/>
      </w:pPr>
      <w:r w:rsidRPr="009C4FEC">
        <w:t xml:space="preserve">Descripción de </w:t>
      </w:r>
      <w:r w:rsidR="00E60E48">
        <w:t>los supuestos que tendrá este módulo</w:t>
      </w:r>
      <w:r w:rsidRPr="009C4FEC">
        <w:t>.</w:t>
      </w:r>
    </w:p>
    <w:p w:rsidR="0050518F" w:rsidRDefault="0050518F" w:rsidP="00E650FD">
      <w:pPr>
        <w:sectPr w:rsidR="005051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31CA0" w:rsidRPr="00131C6E" w:rsidRDefault="00431CA0" w:rsidP="00E34C96">
      <w:pPr>
        <w:pStyle w:val="Ttulo1"/>
        <w:pBdr>
          <w:bottom w:val="single" w:sz="4" w:space="1" w:color="auto"/>
        </w:pBdr>
        <w:spacing w:before="0"/>
      </w:pPr>
      <w:bookmarkStart w:id="8" w:name="_Toc485051905"/>
      <w:r>
        <w:lastRenderedPageBreak/>
        <w:t>Especificación Funcional de Gestores</w:t>
      </w:r>
      <w:bookmarkEnd w:id="8"/>
    </w:p>
    <w:p w:rsidR="00431CA0" w:rsidRDefault="00431CA0" w:rsidP="00431CA0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gestores que permitirán ingresar o manipular la información necesaria para el funcionamiento del objetivo principal de la aplicación.</w:t>
      </w:r>
    </w:p>
    <w:p w:rsidR="005C57CF" w:rsidRDefault="005C57CF" w:rsidP="005C57CF">
      <w:pPr>
        <w:jc w:val="both"/>
        <w:rPr>
          <w:lang w:val="es-CL"/>
        </w:rPr>
      </w:pPr>
      <w:r>
        <w:rPr>
          <w:lang w:val="es-CL"/>
        </w:rPr>
        <w:t>Todos los gestores deberán contener las siguientes acciones a menos que la especificación de cada uno de ellos indique lo contrario: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Habilitar/Deshabilitar registros.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Visualizar Registros que consistirá en visualizar los campos de creación, pero todos bloqueados.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Eliminar registros que solo se permitirá cuando estos valores no se estén ocupando en otras dependencias del sistema.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5C57CF" w:rsidRDefault="005C57CF" w:rsidP="005C57CF">
      <w:pPr>
        <w:jc w:val="both"/>
        <w:rPr>
          <w:lang w:val="es-CL"/>
        </w:rPr>
      </w:pPr>
      <w:r>
        <w:rPr>
          <w:lang w:val="es-CL"/>
        </w:rPr>
        <w:t>Para el caso de los campos obligatorios, se marcarán con asterisco (*) en el nombre del campo.</w:t>
      </w:r>
    </w:p>
    <w:p w:rsidR="005C57CF" w:rsidRDefault="005C57CF" w:rsidP="00957F05">
      <w:pPr>
        <w:spacing w:after="0"/>
        <w:jc w:val="both"/>
        <w:rPr>
          <w:lang w:val="es-CL"/>
        </w:rPr>
      </w:pPr>
    </w:p>
    <w:p w:rsidR="00431CA0" w:rsidRPr="00C914CC" w:rsidRDefault="00431CA0" w:rsidP="00431CA0">
      <w:pPr>
        <w:pStyle w:val="Ttulo2"/>
      </w:pPr>
      <w:bookmarkStart w:id="9" w:name="_Toc485051906"/>
      <w:r w:rsidRPr="00C914CC">
        <w:t xml:space="preserve">Nombre </w:t>
      </w:r>
      <w:r w:rsidR="00957F05" w:rsidRPr="00C914CC">
        <w:t>Gestor</w:t>
      </w:r>
      <w:bookmarkEnd w:id="9"/>
    </w:p>
    <w:p w:rsidR="00431CA0" w:rsidRDefault="00431CA0" w:rsidP="00431CA0">
      <w:pPr>
        <w:pStyle w:val="Prrafodelista"/>
        <w:ind w:left="0"/>
        <w:jc w:val="both"/>
      </w:pPr>
      <w:r w:rsidRPr="00C337C8">
        <w:t>Describir el módulo en forma general</w:t>
      </w:r>
      <w:r>
        <w:t xml:space="preserve"> indicando para que servirá.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431CA0">
      <w:pPr>
        <w:pStyle w:val="Prrafodelista"/>
        <w:spacing w:after="0"/>
        <w:ind w:left="0"/>
        <w:jc w:val="both"/>
      </w:pPr>
    </w:p>
    <w:p w:rsidR="00431CA0" w:rsidRDefault="00431CA0" w:rsidP="00431CA0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</w:t>
      </w:r>
      <w:r w:rsidR="00957F05">
        <w:t>Imagen</w:t>
      </w:r>
      <w:r>
        <w:t xml:space="preserve"> del Módulo"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431CA0">
      <w:pPr>
        <w:pStyle w:val="Prrafodelista"/>
        <w:ind w:left="0"/>
        <w:jc w:val="both"/>
      </w:pPr>
      <w:r>
        <w:t>Ilustración de diagrama de dependencia que posee el modulo</w:t>
      </w:r>
    </w:p>
    <w:p w:rsidR="00431CA0" w:rsidRDefault="00431CA0" w:rsidP="00431CA0">
      <w:pPr>
        <w:pStyle w:val="Prrafodelista"/>
        <w:spacing w:after="0"/>
        <w:ind w:left="0"/>
        <w:jc w:val="both"/>
      </w:pPr>
    </w:p>
    <w:p w:rsidR="00431CA0" w:rsidRDefault="00734089" w:rsidP="00431CA0">
      <w:pPr>
        <w:pStyle w:val="Prrafodelista"/>
        <w:spacing w:after="0"/>
        <w:ind w:left="0"/>
        <w:jc w:val="both"/>
      </w:pPr>
      <w:r>
        <w:rPr>
          <w:noProof/>
          <w:lang w:val="es-CL" w:eastAsia="es-CL"/>
        </w:rPr>
        <w:drawing>
          <wp:inline distT="0" distB="0" distL="0" distR="0" wp14:anchorId="2DE58298" wp14:editId="58CFBFB5">
            <wp:extent cx="5400040" cy="1133475"/>
            <wp:effectExtent l="38100" t="5715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431CA0" w:rsidRDefault="00431CA0" w:rsidP="00431CA0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Módulo"</w:t>
      </w:r>
    </w:p>
    <w:p w:rsidR="00431CA0" w:rsidRDefault="00431CA0" w:rsidP="00431CA0"/>
    <w:p w:rsidR="00431CA0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Filtros</w:t>
      </w:r>
    </w:p>
    <w:p w:rsidR="00431CA0" w:rsidRDefault="00431CA0" w:rsidP="00431CA0">
      <w:pPr>
        <w:pStyle w:val="Prrafodelista"/>
        <w:ind w:left="0"/>
        <w:jc w:val="both"/>
      </w:pPr>
      <w:r w:rsidRPr="009C4FEC">
        <w:t xml:space="preserve">Descripción de </w:t>
      </w:r>
      <w:r w:rsidR="002814EB">
        <w:t>los filtros del gestor</w:t>
      </w:r>
      <w:r w:rsidRPr="009C4FEC">
        <w:t>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431CA0" w:rsidRDefault="00431CA0" w:rsidP="00431CA0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431CA0" w:rsidRDefault="00431CA0" w:rsidP="00431CA0">
      <w:pPr>
        <w:pStyle w:val="Prrafodelista"/>
        <w:ind w:left="624"/>
        <w:jc w:val="both"/>
        <w:rPr>
          <w:b/>
        </w:rPr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431CA0" w:rsidRDefault="00431CA0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431CA0" w:rsidRDefault="00431CA0" w:rsidP="00431CA0">
      <w:pPr>
        <w:pStyle w:val="Prrafodelista"/>
        <w:ind w:left="567"/>
        <w:jc w:val="both"/>
      </w:pPr>
      <w:r>
        <w:lastRenderedPageBreak/>
        <w:t>Indicar si la sección tiene referencias a otro documento (casos de uso, diagrama de flujo, entre otros).</w:t>
      </w:r>
    </w:p>
    <w:p w:rsidR="00431CA0" w:rsidRDefault="00431CA0" w:rsidP="00431CA0">
      <w:pPr>
        <w:pStyle w:val="Prrafodelista"/>
        <w:ind w:left="567"/>
        <w:jc w:val="both"/>
      </w:pPr>
    </w:p>
    <w:p w:rsidR="002814EB" w:rsidRDefault="002814EB" w:rsidP="00431CA0">
      <w:pPr>
        <w:pStyle w:val="Prrafodelista"/>
        <w:ind w:left="567"/>
        <w:jc w:val="both"/>
      </w:pPr>
    </w:p>
    <w:p w:rsidR="00431CA0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Listado</w:t>
      </w:r>
    </w:p>
    <w:p w:rsidR="00431CA0" w:rsidRDefault="002814EB" w:rsidP="00431CA0">
      <w:pPr>
        <w:pStyle w:val="Prrafodelista"/>
        <w:ind w:left="0"/>
        <w:jc w:val="both"/>
      </w:pPr>
      <w:r>
        <w:t>Descripción del listado del</w:t>
      </w:r>
      <w:r w:rsidR="00431CA0" w:rsidRPr="009C4FEC">
        <w:t>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431CA0" w:rsidRDefault="00431CA0" w:rsidP="00431CA0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431CA0" w:rsidRDefault="00431CA0" w:rsidP="00431CA0">
      <w:pPr>
        <w:pStyle w:val="Prrafodelista"/>
        <w:ind w:left="624"/>
        <w:jc w:val="both"/>
        <w:rPr>
          <w:b/>
        </w:rPr>
      </w:pPr>
    </w:p>
    <w:p w:rsidR="0050518F" w:rsidRDefault="0050518F" w:rsidP="0050518F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 xml:space="preserve">Acciones </w:t>
      </w:r>
    </w:p>
    <w:p w:rsidR="0050518F" w:rsidRDefault="0050518F" w:rsidP="0050518F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Habilitar/Deshabilitar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Eliminar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Visualizar</w:t>
      </w:r>
    </w:p>
    <w:p w:rsidR="0050518F" w:rsidRPr="0050518F" w:rsidRDefault="0050518F" w:rsidP="0050518F">
      <w:pPr>
        <w:pStyle w:val="Prrafodelista"/>
        <w:ind w:left="851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431CA0" w:rsidRDefault="00431CA0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431CA0" w:rsidRDefault="00431CA0" w:rsidP="00431CA0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650FD" w:rsidRDefault="00E650FD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2814EB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Creación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la </w:t>
      </w:r>
      <w:r>
        <w:t>creación de registros en el gestor.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2814EB" w:rsidRDefault="002814EB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2814EB" w:rsidRDefault="0050518F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Edición</w:t>
      </w:r>
    </w:p>
    <w:p w:rsidR="00E34C96" w:rsidRDefault="00E34C96" w:rsidP="00FF0E30">
      <w:pPr>
        <w:pStyle w:val="Prrafodelista"/>
        <w:ind w:left="0"/>
        <w:jc w:val="both"/>
      </w:pPr>
      <w:r>
        <w:lastRenderedPageBreak/>
        <w:t xml:space="preserve">Descripción de las acciones </w:t>
      </w:r>
      <w:r w:rsidR="0050518F">
        <w:t>ediciones</w:t>
      </w:r>
      <w:r>
        <w:t xml:space="preserve"> que se desplegarán con el clic derecho sobre un registro</w:t>
      </w:r>
      <w:r w:rsidR="0050518F">
        <w:t xml:space="preserve"> en particular</w:t>
      </w:r>
      <w:r w:rsidRPr="009C4FEC">
        <w:t>.</w:t>
      </w:r>
    </w:p>
    <w:p w:rsidR="002814EB" w:rsidRDefault="002814EB" w:rsidP="002814EB">
      <w:pPr>
        <w:pStyle w:val="Prrafodelista"/>
        <w:ind w:left="0"/>
        <w:jc w:val="both"/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C81C65" w:rsidRDefault="00C81C65" w:rsidP="00C81C65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C81C65" w:rsidRDefault="00C81C65" w:rsidP="00C81C65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C81C65" w:rsidRDefault="00C81C65" w:rsidP="00C81C65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C81C65" w:rsidRDefault="00C81C65" w:rsidP="00C81C65">
      <w:pPr>
        <w:pStyle w:val="Prrafodelista"/>
        <w:ind w:left="624"/>
        <w:jc w:val="both"/>
        <w:rPr>
          <w:b/>
        </w:rPr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C81C65" w:rsidRDefault="00C81C65" w:rsidP="00C81C65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C81C65" w:rsidRDefault="00C81C65" w:rsidP="00C81C65">
      <w:pPr>
        <w:pStyle w:val="Prrafodelista"/>
        <w:ind w:left="567"/>
        <w:jc w:val="both"/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C81C65" w:rsidRDefault="00C81C65" w:rsidP="00C81C65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E60E48" w:rsidRDefault="00E60E48" w:rsidP="00E60E48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>Supuestos</w:t>
      </w:r>
    </w:p>
    <w:p w:rsidR="00E60E48" w:rsidRDefault="00E60E48" w:rsidP="00E60E48">
      <w:pPr>
        <w:pStyle w:val="Prrafodelista"/>
        <w:ind w:left="0"/>
        <w:jc w:val="both"/>
      </w:pPr>
      <w:r w:rsidRPr="009C4FEC">
        <w:t xml:space="preserve">Descripción de </w:t>
      </w:r>
      <w:r>
        <w:t>los supuestos que tendrá este módulo</w:t>
      </w:r>
      <w:r w:rsidRPr="009C4FEC">
        <w:t>.</w:t>
      </w:r>
    </w:p>
    <w:p w:rsidR="00E60E48" w:rsidRDefault="00E60E48" w:rsidP="00431CA0">
      <w:pPr>
        <w:pStyle w:val="Prrafodelista"/>
        <w:sectPr w:rsidR="00E60E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814EB" w:rsidRPr="003933E1" w:rsidRDefault="002814EB" w:rsidP="00E34C96">
      <w:pPr>
        <w:pStyle w:val="Ttulo1"/>
        <w:pBdr>
          <w:bottom w:val="single" w:sz="4" w:space="1" w:color="auto"/>
        </w:pBdr>
        <w:spacing w:before="0"/>
      </w:pPr>
      <w:bookmarkStart w:id="10" w:name="_Toc485051907"/>
      <w:r w:rsidRPr="003933E1">
        <w:lastRenderedPageBreak/>
        <w:t>Especificación Funcional de Mantenedores</w:t>
      </w:r>
      <w:bookmarkEnd w:id="10"/>
    </w:p>
    <w:p w:rsidR="002814EB" w:rsidRDefault="002814EB" w:rsidP="002814EB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mantenedores que permitirán ingresar la información necesaria para el funcionamiento de la aplicación.</w:t>
      </w:r>
    </w:p>
    <w:p w:rsidR="005E1DA6" w:rsidRDefault="005E1DA6" w:rsidP="002814EB">
      <w:pPr>
        <w:jc w:val="both"/>
        <w:rPr>
          <w:lang w:val="es-CL"/>
        </w:rPr>
      </w:pPr>
      <w:r>
        <w:rPr>
          <w:lang w:val="es-CL"/>
        </w:rPr>
        <w:t>Todos los archivos maestros deberán contener las siguientes acciones a menos que la especificación de cada uno de ellos indique lo contrario: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Habilitar/Deshabilitar registros.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Visualizar Registros que consistirá en visualizar los campos de creación, pero todos bloqueados.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Eliminar registros que solo se permitirá cuando estos valores no se estén ocupando en otras dependencias del sistema.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9D4A72" w:rsidRPr="009D4A72" w:rsidRDefault="009D4A72" w:rsidP="009D4A72">
      <w:pPr>
        <w:jc w:val="both"/>
        <w:rPr>
          <w:lang w:val="es-CL"/>
        </w:rPr>
      </w:pPr>
      <w:r>
        <w:rPr>
          <w:lang w:val="es-CL"/>
        </w:rPr>
        <w:t xml:space="preserve">Para el caso de los campos obligatorios, se marcarán con </w:t>
      </w:r>
      <w:r w:rsidR="005C57CF">
        <w:rPr>
          <w:lang w:val="es-CL"/>
        </w:rPr>
        <w:t xml:space="preserve">asterisco (*) </w:t>
      </w:r>
      <w:r>
        <w:rPr>
          <w:lang w:val="es-CL"/>
        </w:rPr>
        <w:t>en el nombre del campo.</w:t>
      </w:r>
    </w:p>
    <w:p w:rsidR="002814EB" w:rsidRDefault="002814EB" w:rsidP="002814EB">
      <w:pPr>
        <w:spacing w:after="0"/>
        <w:jc w:val="both"/>
        <w:rPr>
          <w:lang w:val="es-CL"/>
        </w:rPr>
      </w:pPr>
    </w:p>
    <w:p w:rsidR="002814EB" w:rsidRPr="009D4A72" w:rsidRDefault="002814EB" w:rsidP="002814EB">
      <w:pPr>
        <w:pStyle w:val="Ttulo2"/>
      </w:pPr>
      <w:bookmarkStart w:id="11" w:name="_Toc485051908"/>
      <w:r w:rsidRPr="009D4A72">
        <w:t>Nombre Mantenedor</w:t>
      </w:r>
      <w:bookmarkEnd w:id="11"/>
    </w:p>
    <w:p w:rsidR="002814EB" w:rsidRDefault="002814EB" w:rsidP="002814EB">
      <w:pPr>
        <w:pStyle w:val="Prrafodelista"/>
        <w:ind w:left="0"/>
        <w:jc w:val="both"/>
      </w:pPr>
      <w:r w:rsidRPr="00C337C8">
        <w:t xml:space="preserve">Describir el </w:t>
      </w:r>
      <w:r w:rsidR="009D4A72">
        <w:t>mantenedor</w:t>
      </w:r>
      <w:r w:rsidRPr="00C337C8">
        <w:t xml:space="preserve"> en forma general</w:t>
      </w:r>
      <w:r>
        <w:t xml:space="preserve"> indicando para que servirá.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"Imagen del </w:t>
      </w:r>
      <w:r w:rsidR="00BC3980">
        <w:t>Mantenedor</w:t>
      </w:r>
      <w:r>
        <w:t>"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ind w:left="0"/>
        <w:jc w:val="both"/>
      </w:pPr>
      <w:r>
        <w:t xml:space="preserve">Ilustración de diagrama de dependencia que posee el </w:t>
      </w:r>
      <w:r w:rsidR="009D4A72">
        <w:t>mantenedor.</w:t>
      </w: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</w:t>
      </w:r>
      <w:r w:rsidR="00BC3980">
        <w:t>Mantenedor</w:t>
      </w:r>
      <w:r>
        <w:t>"</w:t>
      </w:r>
    </w:p>
    <w:p w:rsidR="002814EB" w:rsidRDefault="002814EB" w:rsidP="002814EB"/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Filtros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</w:t>
      </w:r>
      <w:r>
        <w:t>los filtros del mantenedor</w:t>
      </w:r>
      <w:r w:rsidRPr="009C4FEC">
        <w:t>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9D4A72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Listado</w:t>
      </w:r>
    </w:p>
    <w:p w:rsidR="002814EB" w:rsidRDefault="002814EB" w:rsidP="002814EB">
      <w:pPr>
        <w:pStyle w:val="Prrafodelista"/>
        <w:ind w:left="0"/>
        <w:jc w:val="both"/>
      </w:pPr>
      <w:r>
        <w:lastRenderedPageBreak/>
        <w:t>Descripción del listado del</w:t>
      </w:r>
      <w:r w:rsidR="009D4A72">
        <w:t xml:space="preserve"> mantenedor.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E60E48" w:rsidRDefault="00E60E48" w:rsidP="009D4A72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 xml:space="preserve">Acciones </w:t>
      </w:r>
    </w:p>
    <w:p w:rsidR="00E60E48" w:rsidRDefault="00E60E48" w:rsidP="00E60E48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Habilitar/Deshabilitar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Eliminar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Visualizar</w:t>
      </w:r>
    </w:p>
    <w:p w:rsidR="00E60E48" w:rsidRDefault="00E60E48" w:rsidP="002814EB">
      <w:pPr>
        <w:pStyle w:val="Prrafodelista"/>
        <w:ind w:left="624"/>
        <w:jc w:val="both"/>
        <w:rPr>
          <w:b/>
        </w:rPr>
      </w:pPr>
    </w:p>
    <w:p w:rsidR="009D4A72" w:rsidRDefault="009D4A72" w:rsidP="009D4A72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Ordenamiento</w:t>
      </w:r>
    </w:p>
    <w:p w:rsidR="009D4A72" w:rsidRDefault="009D4A72" w:rsidP="009D4A72">
      <w:pPr>
        <w:pStyle w:val="Prrafodelista"/>
        <w:ind w:left="567"/>
        <w:jc w:val="both"/>
      </w:pPr>
      <w:r w:rsidRPr="009C4FEC">
        <w:t>Descri</w:t>
      </w:r>
      <w:r>
        <w:t>bir los campos por los cuales se ordenará el listado y de qué forma (ascendente o descendente).</w:t>
      </w:r>
    </w:p>
    <w:p w:rsidR="009D4A72" w:rsidRDefault="009D4A72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E60E48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E60E48">
        <w:t>los campos o de manera general.</w:t>
      </w:r>
    </w:p>
    <w:p w:rsidR="00E60E48" w:rsidRDefault="00E60E48" w:rsidP="00E60E48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2814EB">
      <w:pPr>
        <w:pStyle w:val="Prrafodelista"/>
      </w:pPr>
    </w:p>
    <w:p w:rsidR="002814EB" w:rsidRDefault="002814EB" w:rsidP="002814EB">
      <w:pPr>
        <w:pStyle w:val="Prrafodelista"/>
      </w:pPr>
    </w:p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Creación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la </w:t>
      </w:r>
      <w:r>
        <w:t>creación de registros en el mantenedor.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E60E48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BC3980" w:rsidRDefault="002814EB" w:rsidP="00BC3980">
      <w:pPr>
        <w:pStyle w:val="Prrafodelista"/>
        <w:ind w:left="567"/>
        <w:jc w:val="both"/>
      </w:pPr>
      <w:r>
        <w:t>Indicar si la sección tiene referencias a otro documento (casos de uso, d</w:t>
      </w:r>
      <w:r w:rsidR="00E60E48">
        <w:t>iagrama de flujo, entre otros).</w:t>
      </w:r>
    </w:p>
    <w:p w:rsidR="00E60E48" w:rsidRDefault="00E60E48" w:rsidP="00E60E48">
      <w:pPr>
        <w:pStyle w:val="Prrafodelista"/>
        <w:ind w:left="567"/>
        <w:jc w:val="both"/>
      </w:pPr>
    </w:p>
    <w:p w:rsidR="00E60E48" w:rsidRDefault="00E60E48" w:rsidP="00E60E48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Supuestos</w:t>
      </w:r>
    </w:p>
    <w:p w:rsidR="00E60E48" w:rsidRDefault="00E60E48" w:rsidP="00E60E48">
      <w:pPr>
        <w:pStyle w:val="Prrafodelista"/>
        <w:ind w:left="0"/>
        <w:jc w:val="both"/>
      </w:pPr>
      <w:r w:rsidRPr="009C4FEC">
        <w:t xml:space="preserve">Descripción de </w:t>
      </w:r>
      <w:r>
        <w:t>los supuestos que tendrá este módulo</w:t>
      </w:r>
      <w:r w:rsidRPr="009C4FEC">
        <w:t>.</w:t>
      </w:r>
    </w:p>
    <w:p w:rsidR="00E60E48" w:rsidRDefault="00E60E48" w:rsidP="00431CA0">
      <w:pPr>
        <w:pStyle w:val="Prrafodelista"/>
        <w:sectPr w:rsidR="00E60E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34C96" w:rsidRPr="00131C6E" w:rsidRDefault="00E34C96" w:rsidP="00E34C96">
      <w:pPr>
        <w:pStyle w:val="Ttulo1"/>
        <w:pBdr>
          <w:bottom w:val="single" w:sz="4" w:space="1" w:color="auto"/>
        </w:pBdr>
        <w:spacing w:before="0"/>
      </w:pPr>
      <w:bookmarkStart w:id="12" w:name="_Toc485051909"/>
      <w:r>
        <w:lastRenderedPageBreak/>
        <w:t>Especificación Funcional de Informes</w:t>
      </w:r>
      <w:bookmarkEnd w:id="12"/>
    </w:p>
    <w:p w:rsidR="00E34C96" w:rsidRDefault="00E34C96" w:rsidP="00E34C96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reportes que se deberán implementar a base de la información recopilada por los gestores, mantenedores y otros módulos de la aplicación o asociados a esta.</w:t>
      </w:r>
    </w:p>
    <w:p w:rsidR="00D26B1A" w:rsidRDefault="00D26B1A" w:rsidP="00D26B1A">
      <w:pPr>
        <w:jc w:val="both"/>
        <w:rPr>
          <w:lang w:val="es-CL"/>
        </w:rPr>
      </w:pPr>
      <w:r>
        <w:rPr>
          <w:lang w:val="es-CL"/>
        </w:rPr>
        <w:t>Todos los archivos maestros deberán contener las siguientes acciones a menos que la especificación de cada uno de ellos indique lo contrario:</w:t>
      </w:r>
    </w:p>
    <w:p w:rsidR="00D26B1A" w:rsidRDefault="00D26B1A" w:rsidP="00D26B1A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D26B1A" w:rsidRPr="00D26B1A" w:rsidRDefault="00D26B1A" w:rsidP="00D26B1A">
      <w:pPr>
        <w:jc w:val="both"/>
      </w:pPr>
      <w:r>
        <w:rPr>
          <w:lang w:val="es-CL"/>
        </w:rPr>
        <w:t>Para el caso de los filtros obligatorios, se marcarán con asterisco (*) en el nombre del campo.</w:t>
      </w:r>
    </w:p>
    <w:p w:rsidR="00E34C96" w:rsidRDefault="00E34C96" w:rsidP="00E34C96">
      <w:pPr>
        <w:spacing w:after="0"/>
        <w:jc w:val="both"/>
        <w:rPr>
          <w:lang w:val="es-CL"/>
        </w:rPr>
      </w:pPr>
    </w:p>
    <w:p w:rsidR="00E34C96" w:rsidRPr="00C914CC" w:rsidRDefault="00E34C96" w:rsidP="00E34C96">
      <w:pPr>
        <w:pStyle w:val="Ttulo2"/>
      </w:pPr>
      <w:bookmarkStart w:id="13" w:name="_Toc485051910"/>
      <w:r w:rsidRPr="00C914CC">
        <w:t>Nombre Reporte</w:t>
      </w:r>
      <w:bookmarkEnd w:id="13"/>
    </w:p>
    <w:p w:rsidR="00E34C96" w:rsidRDefault="00E34C96" w:rsidP="00E34C96">
      <w:pPr>
        <w:pStyle w:val="Prrafodelista"/>
        <w:ind w:left="0"/>
        <w:jc w:val="both"/>
      </w:pPr>
      <w:r w:rsidRPr="00C337C8">
        <w:t xml:space="preserve">Describir el </w:t>
      </w:r>
      <w:r w:rsidR="00394BDE">
        <w:t>informe</w:t>
      </w:r>
      <w:r w:rsidRPr="00C337C8">
        <w:t xml:space="preserve"> en forma general</w:t>
      </w:r>
      <w:r>
        <w:t xml:space="preserve"> indicando para que servirá.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"Imagen del </w:t>
      </w:r>
      <w:r w:rsidR="00394BDE">
        <w:t>Informe</w:t>
      </w:r>
      <w:r>
        <w:t>"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ind w:left="0"/>
        <w:jc w:val="both"/>
      </w:pPr>
      <w:r>
        <w:t>Ilustración de diagrama de dependencia que posee el modulo</w:t>
      </w: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</w:t>
      </w:r>
      <w:r w:rsidR="00394BDE">
        <w:t>Informe</w:t>
      </w:r>
      <w:r>
        <w:t>"</w:t>
      </w:r>
    </w:p>
    <w:p w:rsidR="00E34C96" w:rsidRDefault="00E34C96" w:rsidP="00E34C96"/>
    <w:p w:rsidR="00E34C96" w:rsidRDefault="00E34C96" w:rsidP="00E34C96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Filtros</w:t>
      </w:r>
    </w:p>
    <w:p w:rsidR="00E34C96" w:rsidRDefault="00E34C96" w:rsidP="00E34C96">
      <w:pPr>
        <w:pStyle w:val="Prrafodelista"/>
        <w:ind w:left="0"/>
        <w:jc w:val="both"/>
      </w:pPr>
      <w:r w:rsidRPr="009C4FEC">
        <w:t xml:space="preserve">Descripción de </w:t>
      </w:r>
      <w:r>
        <w:t>los filtros del reporte</w:t>
      </w:r>
      <w:r w:rsidRPr="009C4FEC">
        <w:t>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Campos</w:t>
      </w:r>
    </w:p>
    <w:p w:rsidR="00E34C96" w:rsidRDefault="00E34C96" w:rsidP="00E34C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1: Describir el campo y de donde se obtiene.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2: Describir el campo y de donde se obtiene.</w:t>
      </w: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Validaciones</w:t>
      </w:r>
    </w:p>
    <w:p w:rsidR="00E34C96" w:rsidRDefault="00E34C96" w:rsidP="00394BDE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394BDE">
        <w:t>los campos o de manera general.</w:t>
      </w:r>
    </w:p>
    <w:p w:rsidR="00394BDE" w:rsidRDefault="00394BDE" w:rsidP="00394BDE">
      <w:pPr>
        <w:pStyle w:val="Prrafodelista"/>
        <w:ind w:left="567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Referencias</w:t>
      </w:r>
    </w:p>
    <w:p w:rsidR="00E34C96" w:rsidRDefault="00E34C96" w:rsidP="00E34C96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34C96" w:rsidRDefault="00E34C96" w:rsidP="00E34C96">
      <w:pPr>
        <w:pStyle w:val="Prrafodelista"/>
        <w:ind w:left="567"/>
        <w:jc w:val="both"/>
      </w:pPr>
    </w:p>
    <w:p w:rsidR="00394BDE" w:rsidRDefault="00394BDE" w:rsidP="00E34C96">
      <w:pPr>
        <w:pStyle w:val="Prrafodelista"/>
        <w:ind w:left="567"/>
        <w:jc w:val="both"/>
      </w:pPr>
    </w:p>
    <w:p w:rsidR="00394BDE" w:rsidRDefault="00394BDE" w:rsidP="00394BDE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Gráficos</w:t>
      </w:r>
    </w:p>
    <w:p w:rsidR="00394BDE" w:rsidRDefault="00394BDE" w:rsidP="00394BDE">
      <w:pPr>
        <w:pStyle w:val="Prrafodelista"/>
        <w:ind w:left="0"/>
        <w:jc w:val="both"/>
      </w:pPr>
      <w:r w:rsidRPr="009C4FEC">
        <w:t xml:space="preserve">Descripción </w:t>
      </w:r>
      <w:r>
        <w:t>del tipo de gráfico</w:t>
      </w:r>
      <w:r w:rsidR="00164BBC">
        <w:t xml:space="preserve"> si es que lo tuviese, en caso de tener más de un gráfico, incorporar cada uno de ellos como una nueva sección</w:t>
      </w:r>
      <w:r>
        <w:t>.</w:t>
      </w:r>
    </w:p>
    <w:p w:rsidR="00394BDE" w:rsidRDefault="00394BDE" w:rsidP="00394BDE">
      <w:pPr>
        <w:pStyle w:val="Prrafodelista"/>
        <w:ind w:left="0"/>
        <w:jc w:val="both"/>
      </w:pPr>
    </w:p>
    <w:p w:rsidR="00394BDE" w:rsidRDefault="009068DB" w:rsidP="00394BDE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Eje X</w:t>
      </w:r>
    </w:p>
    <w:p w:rsidR="00394BDE" w:rsidRDefault="00394BDE" w:rsidP="00394BDE">
      <w:pPr>
        <w:pStyle w:val="Prrafodelista"/>
        <w:ind w:left="567"/>
        <w:jc w:val="both"/>
      </w:pPr>
      <w:r w:rsidRPr="009C4FEC">
        <w:lastRenderedPageBreak/>
        <w:t xml:space="preserve">Describir </w:t>
      </w:r>
      <w:r w:rsidR="009068DB">
        <w:t>que dato se ocupará para este eje y si es mediante una fórmula explicar cómo calcularla</w:t>
      </w:r>
      <w:r w:rsidRPr="009C4FEC">
        <w:t>.</w:t>
      </w:r>
    </w:p>
    <w:p w:rsidR="00B049FF" w:rsidRDefault="00B049FF" w:rsidP="00394BDE">
      <w:pPr>
        <w:pStyle w:val="Prrafodelista"/>
        <w:ind w:left="567"/>
        <w:jc w:val="both"/>
      </w:pPr>
    </w:p>
    <w:p w:rsidR="009068DB" w:rsidRDefault="009068DB" w:rsidP="009068DB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Eje Y</w:t>
      </w:r>
    </w:p>
    <w:p w:rsidR="009068DB" w:rsidRDefault="009068DB" w:rsidP="009068DB">
      <w:pPr>
        <w:pStyle w:val="Prrafodelista"/>
        <w:ind w:left="567"/>
        <w:jc w:val="both"/>
      </w:pPr>
      <w:r w:rsidRPr="009C4FEC">
        <w:t xml:space="preserve">Describir </w:t>
      </w:r>
      <w:r>
        <w:t>que dato se ocupará para este eje y si es mediante una fórmula explicar cómo calcularla</w:t>
      </w:r>
      <w:r w:rsidRPr="009C4FEC">
        <w:t>.</w:t>
      </w:r>
    </w:p>
    <w:p w:rsidR="00E34C96" w:rsidRDefault="00E34C96" w:rsidP="00E34C96">
      <w:pPr>
        <w:pStyle w:val="Prrafodelista"/>
        <w:ind w:left="567"/>
        <w:jc w:val="both"/>
      </w:pPr>
    </w:p>
    <w:p w:rsidR="00394BDE" w:rsidRDefault="00394BDE" w:rsidP="00E34C96">
      <w:pPr>
        <w:pStyle w:val="Prrafodelista"/>
        <w:ind w:left="567"/>
        <w:jc w:val="both"/>
      </w:pPr>
    </w:p>
    <w:p w:rsidR="00E34C96" w:rsidRDefault="00E34C96" w:rsidP="00E34C96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Listado</w:t>
      </w:r>
    </w:p>
    <w:p w:rsidR="00E34C96" w:rsidRDefault="00E34C96" w:rsidP="00E34C96">
      <w:pPr>
        <w:pStyle w:val="Prrafodelista"/>
        <w:ind w:left="0"/>
        <w:jc w:val="both"/>
      </w:pPr>
      <w:r>
        <w:t xml:space="preserve">Descripción del listado </w:t>
      </w:r>
      <w:r w:rsidR="00A73203">
        <w:t>que contendrá el reporte si es que lo tuviese</w:t>
      </w:r>
      <w:r w:rsidRPr="009C4FEC">
        <w:t>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Campos</w:t>
      </w:r>
    </w:p>
    <w:p w:rsidR="00E34C96" w:rsidRDefault="00E34C96" w:rsidP="00E34C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1: Describir el campo y de donde se obtiene.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2: Describir el campo y de donde se obtiene.</w:t>
      </w: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A73203" w:rsidRDefault="00A73203" w:rsidP="00A73203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Ordenamiento</w:t>
      </w:r>
    </w:p>
    <w:p w:rsidR="00A73203" w:rsidRDefault="00A73203" w:rsidP="00A73203">
      <w:pPr>
        <w:pStyle w:val="Prrafodelista"/>
        <w:ind w:left="567"/>
        <w:jc w:val="both"/>
      </w:pPr>
      <w:r w:rsidRPr="009C4FEC">
        <w:t>Descri</w:t>
      </w:r>
      <w:r>
        <w:t>bir los campos por los cuales se ordenará el listado y de qué forma (ascendente o descendente).</w:t>
      </w: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C86607" w:rsidRDefault="00C86607" w:rsidP="00431CA0">
      <w:pPr>
        <w:pStyle w:val="Prrafodelista"/>
        <w:sectPr w:rsidR="00C866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6607" w:rsidRPr="00131C6E" w:rsidRDefault="00C86607" w:rsidP="00C86607">
      <w:pPr>
        <w:pStyle w:val="Ttulo1"/>
        <w:pBdr>
          <w:bottom w:val="single" w:sz="4" w:space="1" w:color="auto"/>
        </w:pBdr>
        <w:spacing w:before="0"/>
      </w:pPr>
      <w:bookmarkStart w:id="14" w:name="_Toc485051911"/>
      <w:r>
        <w:lastRenderedPageBreak/>
        <w:t>Anexos</w:t>
      </w:r>
      <w:bookmarkEnd w:id="14"/>
    </w:p>
    <w:p w:rsidR="00C86607" w:rsidRDefault="00C86607" w:rsidP="00C86607">
      <w:pPr>
        <w:jc w:val="both"/>
        <w:rPr>
          <w:lang w:val="es-CL"/>
        </w:rPr>
      </w:pPr>
      <w:r w:rsidRPr="00827034">
        <w:rPr>
          <w:lang w:val="es-CL"/>
        </w:rPr>
        <w:t xml:space="preserve">A continuación, se </w:t>
      </w:r>
      <w:r>
        <w:rPr>
          <w:lang w:val="es-CL"/>
        </w:rPr>
        <w:t>detallan los anexos correspondientes a los requerimientos anteriormente mencionados en el documento.</w:t>
      </w:r>
    </w:p>
    <w:p w:rsidR="00C86607" w:rsidRDefault="00C86607" w:rsidP="00C86607">
      <w:pPr>
        <w:jc w:val="both"/>
        <w:rPr>
          <w:lang w:val="es-CL"/>
        </w:rPr>
      </w:pPr>
    </w:p>
    <w:p w:rsidR="002814EB" w:rsidRPr="00C86607" w:rsidRDefault="002814EB" w:rsidP="00431CA0">
      <w:pPr>
        <w:pStyle w:val="Prrafodelista"/>
        <w:rPr>
          <w:lang w:val="es-CL"/>
        </w:rPr>
      </w:pPr>
    </w:p>
    <w:sectPr w:rsidR="002814EB" w:rsidRPr="00C8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F5C" w:rsidRDefault="00264F5C" w:rsidP="00131C6E">
      <w:pPr>
        <w:spacing w:after="0" w:line="240" w:lineRule="auto"/>
      </w:pPr>
      <w:r>
        <w:separator/>
      </w:r>
    </w:p>
  </w:endnote>
  <w:endnote w:type="continuationSeparator" w:id="0">
    <w:p w:rsidR="00264F5C" w:rsidRDefault="00264F5C" w:rsidP="0013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16"/>
        <w:szCs w:val="16"/>
      </w:rPr>
      <w:id w:val="-746415125"/>
      <w:docPartObj>
        <w:docPartGallery w:val="Page Numbers (Bottom of Page)"/>
        <w:docPartUnique/>
      </w:docPartObj>
    </w:sdtPr>
    <w:sdtEndPr/>
    <w:sdtContent>
      <w:p w:rsidR="00DA2D20" w:rsidRPr="00B540F4" w:rsidRDefault="00264F5C" w:rsidP="00C82417">
        <w:pPr>
          <w:pStyle w:val="Piedepgina"/>
          <w:jc w:val="center"/>
          <w:rPr>
            <w:rFonts w:ascii="Calibri" w:hAnsi="Calibri"/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20" w:rsidRPr="00B540F4" w:rsidRDefault="00DA2D20" w:rsidP="00C82417">
    <w:pPr>
      <w:pStyle w:val="Piedepgina"/>
      <w:jc w:val="center"/>
      <w:rPr>
        <w:rFonts w:ascii="Calibri" w:hAnsi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16"/>
        <w:szCs w:val="16"/>
      </w:rPr>
      <w:id w:val="-2035262730"/>
      <w:docPartObj>
        <w:docPartGallery w:val="Page Numbers (Bottom of Page)"/>
        <w:docPartUnique/>
      </w:docPartObj>
    </w:sdtPr>
    <w:sdtEndPr/>
    <w:sdtContent>
      <w:p w:rsidR="00DA2D20" w:rsidRPr="00B540F4" w:rsidRDefault="005E1DA6" w:rsidP="00C82417">
        <w:pPr>
          <w:pStyle w:val="Piedepgina"/>
          <w:jc w:val="center"/>
          <w:rPr>
            <w:rFonts w:ascii="Calibri" w:hAnsi="Calibri"/>
            <w:sz w:val="16"/>
            <w:szCs w:val="16"/>
          </w:rPr>
        </w:pPr>
        <w:r w:rsidRPr="005E1DA6">
          <w:rPr>
            <w:rFonts w:ascii="Calibri" w:hAnsi="Calibri"/>
            <w:noProof/>
            <w:sz w:val="16"/>
            <w:szCs w:val="16"/>
            <w:lang w:val="es-CL"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1DA6" w:rsidRDefault="005E1D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F1545" w:rsidRPr="008F154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30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zpNwQAAA4OAAAOAAAAZHJzL2Uyb0RvYy54bWzsV9tu4zYQfS/QfyD47uhiyZaEKIvEl7RA&#10;2i6wad9pibq0EqmSdOS06L93SEryJRt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MIdrOk3BAAADg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5E1DA6" w:rsidRDefault="005E1D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F1545" w:rsidRPr="008F1545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F5C" w:rsidRDefault="00264F5C" w:rsidP="00131C6E">
      <w:pPr>
        <w:spacing w:after="0" w:line="240" w:lineRule="auto"/>
      </w:pPr>
      <w:r>
        <w:separator/>
      </w:r>
    </w:p>
  </w:footnote>
  <w:footnote w:type="continuationSeparator" w:id="0">
    <w:p w:rsidR="00264F5C" w:rsidRDefault="00264F5C" w:rsidP="0013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20" w:rsidRPr="00BC10E8" w:rsidRDefault="00DA2D20" w:rsidP="00C82417">
    <w:pPr>
      <w:pStyle w:val="Encabezado"/>
      <w:pBdr>
        <w:bottom w:val="single" w:sz="4" w:space="1" w:color="auto"/>
      </w:pBdr>
      <w:ind w:left="-142"/>
      <w:rPr>
        <w:lang w:val="es-CL"/>
      </w:rPr>
    </w:pPr>
    <w:r>
      <w:rPr>
        <w:noProof/>
        <w:lang w:val="es-CL" w:eastAsia="es-CL"/>
      </w:rPr>
      <w:drawing>
        <wp:inline distT="0" distB="0" distL="0" distR="0" wp14:anchorId="14290810" wp14:editId="0526FC7F">
          <wp:extent cx="381142" cy="489909"/>
          <wp:effectExtent l="0" t="0" r="0" b="571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9" descr="C:\Users\FRANCI~1\AppData\Local\Temp\SNAGHTML5a5497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1142" cy="489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20" w:rsidRPr="00EE3ABE" w:rsidRDefault="00DA2D20" w:rsidP="00C82417">
    <w:pPr>
      <w:pStyle w:val="Encabezado"/>
      <w:pBdr>
        <w:bottom w:val="single" w:sz="4" w:space="1" w:color="auto"/>
      </w:pBdr>
      <w:rPr>
        <w:b/>
        <w:sz w:val="20"/>
        <w:lang w:val="es-CL"/>
      </w:rPr>
    </w:pPr>
    <w:r w:rsidRPr="00EE3ABE">
      <w:rPr>
        <w:b/>
        <w:sz w:val="20"/>
        <w:lang w:val="es-CL"/>
      </w:rPr>
      <w:fldChar w:fldCharType="begin"/>
    </w:r>
    <w:r w:rsidRPr="00EE3ABE">
      <w:rPr>
        <w:b/>
        <w:sz w:val="20"/>
        <w:lang w:val="es-CL"/>
      </w:rPr>
      <w:instrText xml:space="preserve"> FILENAME   \* MERGEFORMAT </w:instrText>
    </w:r>
    <w:r w:rsidRPr="00EE3ABE">
      <w:rPr>
        <w:b/>
        <w:sz w:val="20"/>
        <w:lang w:val="es-CL"/>
      </w:rPr>
      <w:fldChar w:fldCharType="separate"/>
    </w:r>
    <w:r w:rsidR="008F1545">
      <w:rPr>
        <w:b/>
        <w:noProof/>
        <w:sz w:val="20"/>
        <w:lang w:val="es-CL"/>
      </w:rPr>
      <w:t>UCM2018001</w:t>
    </w:r>
    <w:r w:rsidRPr="00EE3ABE">
      <w:rPr>
        <w:b/>
        <w:noProof/>
        <w:sz w:val="20"/>
        <w:lang w:val="es-CL"/>
      </w:rPr>
      <w:t xml:space="preserve"> - Documento Plantilla</w:t>
    </w:r>
    <w:r w:rsidRPr="00EE3ABE">
      <w:rPr>
        <w:b/>
        <w:sz w:val="20"/>
        <w:lang w:val="es-CL"/>
      </w:rPr>
      <w:fldChar w:fldCharType="end"/>
    </w:r>
    <w:r w:rsidRPr="00EE3ABE">
      <w:rPr>
        <w:b/>
        <w:sz w:val="20"/>
        <w:lang w:val="es-CL"/>
      </w:rPr>
      <w:tab/>
    </w:r>
    <w:r w:rsidRPr="00EE3ABE">
      <w:rPr>
        <w:b/>
        <w:sz w:val="20"/>
        <w:lang w:val="es-CL"/>
      </w:rPr>
      <w:tab/>
      <w:t>Especificación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562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CA023C"/>
    <w:multiLevelType w:val="hybridMultilevel"/>
    <w:tmpl w:val="B13CE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B7BF7"/>
    <w:multiLevelType w:val="multilevel"/>
    <w:tmpl w:val="7804A51E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rFonts w:hint="default"/>
        <w:b/>
        <w:i w:val="0"/>
        <w:sz w:val="24"/>
      </w:rPr>
    </w:lvl>
    <w:lvl w:ilvl="2">
      <w:start w:val="1"/>
      <w:numFmt w:val="decimal"/>
      <w:lvlText w:val="Sec.%3"/>
      <w:lvlJc w:val="left"/>
      <w:pPr>
        <w:ind w:left="851" w:hanging="851"/>
      </w:pPr>
      <w:rPr>
        <w:rFonts w:ascii="Calibri" w:hAnsi="Calibri" w:hint="default"/>
        <w:b/>
        <w:i w:val="0"/>
        <w:sz w:val="24"/>
      </w:rPr>
    </w:lvl>
    <w:lvl w:ilvl="3">
      <w:start w:val="1"/>
      <w:numFmt w:val="lowerLetter"/>
      <w:lvlText w:val="%4)"/>
      <w:lvlJc w:val="left"/>
      <w:pPr>
        <w:ind w:left="624" w:hanging="340"/>
      </w:pPr>
      <w:rPr>
        <w:rFonts w:hint="default"/>
        <w:sz w:val="24"/>
      </w:rPr>
    </w:lvl>
    <w:lvl w:ilvl="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FE0679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42E67B4"/>
    <w:multiLevelType w:val="hybridMultilevel"/>
    <w:tmpl w:val="3A901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4571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9FD3EC9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6E"/>
    <w:rsid w:val="00094F61"/>
    <w:rsid w:val="000A5C74"/>
    <w:rsid w:val="00131C6E"/>
    <w:rsid w:val="00164BBC"/>
    <w:rsid w:val="001D12C7"/>
    <w:rsid w:val="0020225C"/>
    <w:rsid w:val="00260784"/>
    <w:rsid w:val="00264F5C"/>
    <w:rsid w:val="00267FAE"/>
    <w:rsid w:val="002814EB"/>
    <w:rsid w:val="002C4CC4"/>
    <w:rsid w:val="003933E1"/>
    <w:rsid w:val="00394BDE"/>
    <w:rsid w:val="003B01CB"/>
    <w:rsid w:val="00431CA0"/>
    <w:rsid w:val="00432C0A"/>
    <w:rsid w:val="004F05C9"/>
    <w:rsid w:val="0050518F"/>
    <w:rsid w:val="005156DA"/>
    <w:rsid w:val="00571996"/>
    <w:rsid w:val="0059184E"/>
    <w:rsid w:val="005C57CF"/>
    <w:rsid w:val="005E1DA6"/>
    <w:rsid w:val="00603AA0"/>
    <w:rsid w:val="00734089"/>
    <w:rsid w:val="007C410B"/>
    <w:rsid w:val="008248FA"/>
    <w:rsid w:val="00886718"/>
    <w:rsid w:val="008E2BD9"/>
    <w:rsid w:val="008F1545"/>
    <w:rsid w:val="009068DB"/>
    <w:rsid w:val="009575CC"/>
    <w:rsid w:val="00957F05"/>
    <w:rsid w:val="009B353C"/>
    <w:rsid w:val="009D4A72"/>
    <w:rsid w:val="00A73203"/>
    <w:rsid w:val="00B049FF"/>
    <w:rsid w:val="00BC3980"/>
    <w:rsid w:val="00BE298D"/>
    <w:rsid w:val="00C81C65"/>
    <w:rsid w:val="00C82417"/>
    <w:rsid w:val="00C86607"/>
    <w:rsid w:val="00C914CC"/>
    <w:rsid w:val="00CE7CF4"/>
    <w:rsid w:val="00D26B1A"/>
    <w:rsid w:val="00DA2D20"/>
    <w:rsid w:val="00E34C96"/>
    <w:rsid w:val="00E60E48"/>
    <w:rsid w:val="00E650FD"/>
    <w:rsid w:val="00EB70E6"/>
    <w:rsid w:val="00F215AB"/>
    <w:rsid w:val="00FF0E30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77881"/>
  <w15:chartTrackingRefBased/>
  <w15:docId w15:val="{9AAFAE94-8936-4CF3-8461-BDB8BDE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6E"/>
  </w:style>
  <w:style w:type="paragraph" w:styleId="Ttulo1">
    <w:name w:val="heading 1"/>
    <w:basedOn w:val="Normal"/>
    <w:next w:val="Normal"/>
    <w:link w:val="Ttulo1Car"/>
    <w:uiPriority w:val="9"/>
    <w:qFormat/>
    <w:rsid w:val="003933E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3E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3E1"/>
    <w:rPr>
      <w:rFonts w:eastAsiaTheme="majorEastAsia" w:cstheme="majorBidi"/>
      <w:b/>
      <w:sz w:val="28"/>
      <w:szCs w:val="32"/>
    </w:rPr>
  </w:style>
  <w:style w:type="paragraph" w:styleId="Encabezado">
    <w:name w:val="header"/>
    <w:basedOn w:val="Normal"/>
    <w:link w:val="EncabezadoCar"/>
    <w:unhideWhenUsed/>
    <w:rsid w:val="00131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1C6E"/>
  </w:style>
  <w:style w:type="paragraph" w:styleId="Piedepgina">
    <w:name w:val="footer"/>
    <w:basedOn w:val="Normal"/>
    <w:link w:val="PiedepginaCar"/>
    <w:uiPriority w:val="99"/>
    <w:unhideWhenUsed/>
    <w:rsid w:val="00131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C6E"/>
  </w:style>
  <w:style w:type="table" w:styleId="Tabladecuadrcula1clara">
    <w:name w:val="Grid Table 1 Light"/>
    <w:basedOn w:val="Tablanormal"/>
    <w:uiPriority w:val="46"/>
    <w:rsid w:val="00131C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link w:val="PrrafodelistaCar"/>
    <w:uiPriority w:val="34"/>
    <w:qFormat/>
    <w:rsid w:val="00131C6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31C6E"/>
  </w:style>
  <w:style w:type="character" w:customStyle="1" w:styleId="Ttulo2Car">
    <w:name w:val="Título 2 Car"/>
    <w:basedOn w:val="Fuentedeprrafopredeter"/>
    <w:link w:val="Ttulo2"/>
    <w:uiPriority w:val="9"/>
    <w:rsid w:val="003933E1"/>
    <w:rPr>
      <w:rFonts w:eastAsiaTheme="majorEastAsia" w:cstheme="majorBidi"/>
      <w:b/>
      <w:color w:val="000000" w:themeColor="text1"/>
      <w:sz w:val="24"/>
      <w:szCs w:val="26"/>
    </w:rPr>
  </w:style>
  <w:style w:type="paragraph" w:styleId="Descripcin">
    <w:name w:val="caption"/>
    <w:aliases w:val="Ilustraciones"/>
    <w:basedOn w:val="Normal"/>
    <w:next w:val="Normal"/>
    <w:uiPriority w:val="35"/>
    <w:unhideWhenUsed/>
    <w:qFormat/>
    <w:rsid w:val="00E650FD"/>
    <w:pPr>
      <w:spacing w:after="200" w:line="240" w:lineRule="auto"/>
    </w:pPr>
    <w:rPr>
      <w:b/>
      <w:i/>
      <w:iCs/>
      <w:color w:val="FF0000"/>
      <w:sz w:val="20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32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2C0A"/>
    <w:pPr>
      <w:tabs>
        <w:tab w:val="left" w:pos="426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32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Layout" Target="diagrams/layout2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diagramData" Target="diagrams/data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DAFDD-D657-41BC-BCE9-69017534439B}" type="doc">
      <dgm:prSet loTypeId="urn:microsoft.com/office/officeart/2005/8/layout/orgChart1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2AF4D0EF-EA9B-439C-B4F1-E95BCEC3F8AF}">
      <dgm:prSet phldrT="[Texto]" custT="1"/>
      <dgm:spPr/>
      <dgm:t>
        <a:bodyPr/>
        <a:lstStyle/>
        <a:p>
          <a:r>
            <a:rPr lang="es-ES" sz="1200"/>
            <a:t>Nombre del módulo</a:t>
          </a:r>
        </a:p>
      </dgm:t>
    </dgm:pt>
    <dgm:pt modelId="{0F62EC72-5729-4450-B9D7-C442841177BF}" type="parTrans" cxnId="{824D909C-5D2D-4278-96D2-8E72703A7F66}">
      <dgm:prSet/>
      <dgm:spPr/>
      <dgm:t>
        <a:bodyPr/>
        <a:lstStyle/>
        <a:p>
          <a:endParaRPr lang="es-ES" sz="1200"/>
        </a:p>
      </dgm:t>
    </dgm:pt>
    <dgm:pt modelId="{A91A2112-CC44-452C-819A-087DEAA7B5B3}" type="sibTrans" cxnId="{824D909C-5D2D-4278-96D2-8E72703A7F66}">
      <dgm:prSet/>
      <dgm:spPr/>
      <dgm:t>
        <a:bodyPr/>
        <a:lstStyle/>
        <a:p>
          <a:endParaRPr lang="es-ES" sz="1200"/>
        </a:p>
      </dgm:t>
    </dgm:pt>
    <dgm:pt modelId="{78C9C04C-98AF-4E8F-848B-9EC98DC7993A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10818CB0-AB69-49AA-A81A-C026105A3D6A}" type="parTrans" cxnId="{DDDD8F42-3676-4615-8B1D-8F6D0E7C760A}">
      <dgm:prSet/>
      <dgm:spPr/>
      <dgm:t>
        <a:bodyPr/>
        <a:lstStyle/>
        <a:p>
          <a:endParaRPr lang="es-ES" sz="1200"/>
        </a:p>
      </dgm:t>
    </dgm:pt>
    <dgm:pt modelId="{FAE8F0EA-04FD-43C3-838B-449BC9C9CFE3}" type="sibTrans" cxnId="{DDDD8F42-3676-4615-8B1D-8F6D0E7C760A}">
      <dgm:prSet/>
      <dgm:spPr/>
      <dgm:t>
        <a:bodyPr/>
        <a:lstStyle/>
        <a:p>
          <a:endParaRPr lang="es-ES" sz="1200"/>
        </a:p>
      </dgm:t>
    </dgm:pt>
    <dgm:pt modelId="{F711B26A-AB08-475C-9D48-EE6A58A7FBFA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130DA7C3-BE0F-4FEC-A4FA-7D347FD6AF0C}" type="parTrans" cxnId="{1F0703C6-3C41-4968-A9EF-B9A11ABE06DB}">
      <dgm:prSet/>
      <dgm:spPr/>
      <dgm:t>
        <a:bodyPr/>
        <a:lstStyle/>
        <a:p>
          <a:endParaRPr lang="es-ES" sz="1200"/>
        </a:p>
      </dgm:t>
    </dgm:pt>
    <dgm:pt modelId="{4EFF4EB4-7230-4F93-9AE6-EC309D7CECE7}" type="sibTrans" cxnId="{1F0703C6-3C41-4968-A9EF-B9A11ABE06DB}">
      <dgm:prSet/>
      <dgm:spPr/>
      <dgm:t>
        <a:bodyPr/>
        <a:lstStyle/>
        <a:p>
          <a:endParaRPr lang="es-ES" sz="1200"/>
        </a:p>
      </dgm:t>
    </dgm:pt>
    <dgm:pt modelId="{72F4CBFC-897A-4502-A230-DFB526543268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7D6EF0B3-7759-4DE8-B236-1DE684A5DF1C}" type="parTrans" cxnId="{84EBE7F5-18FA-4BB1-A20F-DF8FDF6F2E4C}">
      <dgm:prSet/>
      <dgm:spPr/>
      <dgm:t>
        <a:bodyPr/>
        <a:lstStyle/>
        <a:p>
          <a:endParaRPr lang="es-ES"/>
        </a:p>
      </dgm:t>
    </dgm:pt>
    <dgm:pt modelId="{10792733-04F5-4D5D-91C7-51553B8FFF6B}" type="sibTrans" cxnId="{84EBE7F5-18FA-4BB1-A20F-DF8FDF6F2E4C}">
      <dgm:prSet/>
      <dgm:spPr/>
      <dgm:t>
        <a:bodyPr/>
        <a:lstStyle/>
        <a:p>
          <a:endParaRPr lang="es-ES"/>
        </a:p>
      </dgm:t>
    </dgm:pt>
    <dgm:pt modelId="{4AA43C1F-E211-4DE9-A132-EEC9E5B1D87C}">
      <dgm:prSet phldrT="[Texto]" custT="1"/>
      <dgm:spPr/>
      <dgm:t>
        <a:bodyPr/>
        <a:lstStyle/>
        <a:p>
          <a:r>
            <a:rPr lang="es-ES" sz="1100"/>
            <a:t>Nombre Mantendor</a:t>
          </a:r>
        </a:p>
      </dgm:t>
    </dgm:pt>
    <dgm:pt modelId="{C2A14E67-9720-4295-89A3-DC62D34C0074}" type="parTrans" cxnId="{E00C4287-A8C1-4DBF-ACAC-1298D721D64F}">
      <dgm:prSet/>
      <dgm:spPr/>
      <dgm:t>
        <a:bodyPr/>
        <a:lstStyle/>
        <a:p>
          <a:endParaRPr lang="es-ES"/>
        </a:p>
      </dgm:t>
    </dgm:pt>
    <dgm:pt modelId="{F284419A-0B0D-4987-A946-573CDD3A7D32}" type="sibTrans" cxnId="{E00C4287-A8C1-4DBF-ACAC-1298D721D64F}">
      <dgm:prSet/>
      <dgm:spPr/>
      <dgm:t>
        <a:bodyPr/>
        <a:lstStyle/>
        <a:p>
          <a:endParaRPr lang="es-ES"/>
        </a:p>
      </dgm:t>
    </dgm:pt>
    <dgm:pt modelId="{D9F16FA5-0BFA-4D67-9EDD-ACB5AF654E77}" type="pres">
      <dgm:prSet presAssocID="{982DAFDD-D657-41BC-BCE9-6901753443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E32B44-210B-4B27-9E5D-FC2C81293878}" type="pres">
      <dgm:prSet presAssocID="{2AF4D0EF-EA9B-439C-B4F1-E95BCEC3F8AF}" presName="hierRoot1" presStyleCnt="0">
        <dgm:presLayoutVars>
          <dgm:hierBranch val="init"/>
        </dgm:presLayoutVars>
      </dgm:prSet>
      <dgm:spPr/>
    </dgm:pt>
    <dgm:pt modelId="{975B707B-5009-4432-97E4-FD51CFD1AC26}" type="pres">
      <dgm:prSet presAssocID="{2AF4D0EF-EA9B-439C-B4F1-E95BCEC3F8AF}" presName="rootComposite1" presStyleCnt="0"/>
      <dgm:spPr/>
    </dgm:pt>
    <dgm:pt modelId="{068D71CC-4365-4AA3-A261-70785D0C64F4}" type="pres">
      <dgm:prSet presAssocID="{2AF4D0EF-EA9B-439C-B4F1-E95BCEC3F8AF}" presName="rootText1" presStyleLbl="node0" presStyleIdx="0" presStyleCnt="1" custFlipVert="0" custScaleX="83247" custScaleY="18883" custLinFactNeighborX="-14260" custLinFactNeighborY="-21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EF4BE-51BB-4E73-9258-A89A9A0C15BB}" type="pres">
      <dgm:prSet presAssocID="{2AF4D0EF-EA9B-439C-B4F1-E95BCEC3F8A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2AED84E-0B47-47CC-BF8F-D19A4F0E60AE}" type="pres">
      <dgm:prSet presAssocID="{2AF4D0EF-EA9B-439C-B4F1-E95BCEC3F8AF}" presName="hierChild2" presStyleCnt="0"/>
      <dgm:spPr/>
    </dgm:pt>
    <dgm:pt modelId="{57AB4DD2-8D5F-4B69-A4D2-5216E8B6994E}" type="pres">
      <dgm:prSet presAssocID="{10818CB0-AB69-49AA-A81A-C026105A3D6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B8534B94-9987-415B-8D7F-B9BF37D7589C}" type="pres">
      <dgm:prSet presAssocID="{78C9C04C-98AF-4E8F-848B-9EC98DC7993A}" presName="hierRoot2" presStyleCnt="0">
        <dgm:presLayoutVars>
          <dgm:hierBranch val="hang"/>
        </dgm:presLayoutVars>
      </dgm:prSet>
      <dgm:spPr/>
    </dgm:pt>
    <dgm:pt modelId="{8141B465-5F52-4B28-880A-55A9D64DA280}" type="pres">
      <dgm:prSet presAssocID="{78C9C04C-98AF-4E8F-848B-9EC98DC7993A}" presName="rootComposite" presStyleCnt="0"/>
      <dgm:spPr/>
    </dgm:pt>
    <dgm:pt modelId="{97E5EC51-6F28-42DF-B9CC-DDCBD53EB1A0}" type="pres">
      <dgm:prSet presAssocID="{78C9C04C-98AF-4E8F-848B-9EC98DC7993A}" presName="rootText" presStyleLbl="node2" presStyleIdx="0" presStyleCnt="3" custScaleX="64996" custScaleY="19331" custLinFactNeighborX="-420" custLinFactNeighborY="68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E1815-3DFC-4870-BB0C-BC750C492327}" type="pres">
      <dgm:prSet presAssocID="{78C9C04C-98AF-4E8F-848B-9EC98DC7993A}" presName="rootConnector" presStyleLbl="node2" presStyleIdx="0" presStyleCnt="3"/>
      <dgm:spPr/>
      <dgm:t>
        <a:bodyPr/>
        <a:lstStyle/>
        <a:p>
          <a:endParaRPr lang="es-ES"/>
        </a:p>
      </dgm:t>
    </dgm:pt>
    <dgm:pt modelId="{9268E329-B799-4BAC-80CE-860047A2F3C2}" type="pres">
      <dgm:prSet presAssocID="{78C9C04C-98AF-4E8F-848B-9EC98DC7993A}" presName="hierChild4" presStyleCnt="0"/>
      <dgm:spPr/>
    </dgm:pt>
    <dgm:pt modelId="{915815DE-B7F2-433B-9143-49005A0F2B6B}" type="pres">
      <dgm:prSet presAssocID="{78C9C04C-98AF-4E8F-848B-9EC98DC7993A}" presName="hierChild5" presStyleCnt="0"/>
      <dgm:spPr/>
    </dgm:pt>
    <dgm:pt modelId="{26B14106-72AF-4FDD-B151-E85E32400811}" type="pres">
      <dgm:prSet presAssocID="{130DA7C3-BE0F-4FEC-A4FA-7D347FD6AF0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8C5241EC-F4A6-4056-8EBA-EC019903BA77}" type="pres">
      <dgm:prSet presAssocID="{F711B26A-AB08-475C-9D48-EE6A58A7FBFA}" presName="hierRoot2" presStyleCnt="0">
        <dgm:presLayoutVars>
          <dgm:hierBranch val="init"/>
        </dgm:presLayoutVars>
      </dgm:prSet>
      <dgm:spPr/>
    </dgm:pt>
    <dgm:pt modelId="{FC3D6C16-EEAF-4846-9B82-2A0113EA885C}" type="pres">
      <dgm:prSet presAssocID="{F711B26A-AB08-475C-9D48-EE6A58A7FBFA}" presName="rootComposite" presStyleCnt="0"/>
      <dgm:spPr/>
    </dgm:pt>
    <dgm:pt modelId="{6DFFC409-6265-403D-BD63-6BA8DC7FA451}" type="pres">
      <dgm:prSet presAssocID="{F711B26A-AB08-475C-9D48-EE6A58A7FBFA}" presName="rootText" presStyleLbl="node2" presStyleIdx="1" presStyleCnt="3" custScaleX="62720" custScaleY="19397" custLinFactNeighborX="-15796" custLinFactNeighborY="90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8C7A1-6153-46CE-81C9-F746F1EB3053}" type="pres">
      <dgm:prSet presAssocID="{F711B26A-AB08-475C-9D48-EE6A58A7FBFA}" presName="rootConnector" presStyleLbl="node2" presStyleIdx="1" presStyleCnt="3"/>
      <dgm:spPr/>
      <dgm:t>
        <a:bodyPr/>
        <a:lstStyle/>
        <a:p>
          <a:endParaRPr lang="es-ES"/>
        </a:p>
      </dgm:t>
    </dgm:pt>
    <dgm:pt modelId="{077458DC-A54A-457B-98FE-D50D18BA8E64}" type="pres">
      <dgm:prSet presAssocID="{F711B26A-AB08-475C-9D48-EE6A58A7FBFA}" presName="hierChild4" presStyleCnt="0"/>
      <dgm:spPr/>
    </dgm:pt>
    <dgm:pt modelId="{26F576BB-684B-4599-97CF-3D57EA8B28BE}" type="pres">
      <dgm:prSet presAssocID="{F711B26A-AB08-475C-9D48-EE6A58A7FBFA}" presName="hierChild5" presStyleCnt="0"/>
      <dgm:spPr/>
    </dgm:pt>
    <dgm:pt modelId="{1A89E6AB-DD18-4C57-8DCA-6BBB00A3B32D}" type="pres">
      <dgm:prSet presAssocID="{7D6EF0B3-7759-4DE8-B236-1DE684A5DF1C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EB7BE27-F96E-4D53-B611-9939C6000DFA}" type="pres">
      <dgm:prSet presAssocID="{72F4CBFC-897A-4502-A230-DFB526543268}" presName="hierRoot2" presStyleCnt="0">
        <dgm:presLayoutVars>
          <dgm:hierBranch val="init"/>
        </dgm:presLayoutVars>
      </dgm:prSet>
      <dgm:spPr/>
    </dgm:pt>
    <dgm:pt modelId="{8BC0011C-2D5B-4E21-A0B4-2579941D8856}" type="pres">
      <dgm:prSet presAssocID="{72F4CBFC-897A-4502-A230-DFB526543268}" presName="rootComposite" presStyleCnt="0"/>
      <dgm:spPr/>
    </dgm:pt>
    <dgm:pt modelId="{2D9C4865-0E31-487F-8B47-9A6B033E3908}" type="pres">
      <dgm:prSet presAssocID="{72F4CBFC-897A-4502-A230-DFB526543268}" presName="rootText" presStyleLbl="node2" presStyleIdx="2" presStyleCnt="3" custScaleX="60358" custScaleY="18988" custLinFactNeighborX="-26987" custLinFactNeighborY="68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A2545-441B-4949-92C2-0F83FDC7ED7B}" type="pres">
      <dgm:prSet presAssocID="{72F4CBFC-897A-4502-A230-DFB526543268}" presName="rootConnector" presStyleLbl="node2" presStyleIdx="2" presStyleCnt="3"/>
      <dgm:spPr/>
      <dgm:t>
        <a:bodyPr/>
        <a:lstStyle/>
        <a:p>
          <a:endParaRPr lang="es-ES"/>
        </a:p>
      </dgm:t>
    </dgm:pt>
    <dgm:pt modelId="{DB9E4808-FE7E-4FBB-B421-85694F33E4E5}" type="pres">
      <dgm:prSet presAssocID="{72F4CBFC-897A-4502-A230-DFB526543268}" presName="hierChild4" presStyleCnt="0"/>
      <dgm:spPr/>
    </dgm:pt>
    <dgm:pt modelId="{95C97158-A90D-44DE-A5DF-696658149DF5}" type="pres">
      <dgm:prSet presAssocID="{C2A14E67-9720-4295-89A3-DC62D34C0074}" presName="Name37" presStyleLbl="parChTrans1D3" presStyleIdx="0" presStyleCnt="1"/>
      <dgm:spPr/>
      <dgm:t>
        <a:bodyPr/>
        <a:lstStyle/>
        <a:p>
          <a:endParaRPr lang="es-ES"/>
        </a:p>
      </dgm:t>
    </dgm:pt>
    <dgm:pt modelId="{F8F76A94-9AFA-44DB-BE8C-0BDBF5B1A9CF}" type="pres">
      <dgm:prSet presAssocID="{4AA43C1F-E211-4DE9-A132-EEC9E5B1D87C}" presName="hierRoot2" presStyleCnt="0">
        <dgm:presLayoutVars>
          <dgm:hierBranch val="init"/>
        </dgm:presLayoutVars>
      </dgm:prSet>
      <dgm:spPr/>
    </dgm:pt>
    <dgm:pt modelId="{0117A516-6F72-48CE-97A3-4B8F6D6AB7CF}" type="pres">
      <dgm:prSet presAssocID="{4AA43C1F-E211-4DE9-A132-EEC9E5B1D87C}" presName="rootComposite" presStyleCnt="0"/>
      <dgm:spPr/>
    </dgm:pt>
    <dgm:pt modelId="{15DDE0DB-65C9-4036-9302-3632FCB1E273}" type="pres">
      <dgm:prSet presAssocID="{4AA43C1F-E211-4DE9-A132-EEC9E5B1D87C}" presName="rootText" presStyleLbl="node3" presStyleIdx="0" presStyleCnt="1" custScaleX="68152" custScaleY="18696" custLinFactNeighborX="-26784" custLinFactNeighborY="-172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E108E0-270C-4DB6-828B-CB0918606454}" type="pres">
      <dgm:prSet presAssocID="{4AA43C1F-E211-4DE9-A132-EEC9E5B1D87C}" presName="rootConnector" presStyleLbl="node3" presStyleIdx="0" presStyleCnt="1"/>
      <dgm:spPr/>
      <dgm:t>
        <a:bodyPr/>
        <a:lstStyle/>
        <a:p>
          <a:endParaRPr lang="es-ES"/>
        </a:p>
      </dgm:t>
    </dgm:pt>
    <dgm:pt modelId="{FF51A369-9B74-446C-B4D4-9044BB140972}" type="pres">
      <dgm:prSet presAssocID="{4AA43C1F-E211-4DE9-A132-EEC9E5B1D87C}" presName="hierChild4" presStyleCnt="0"/>
      <dgm:spPr/>
    </dgm:pt>
    <dgm:pt modelId="{41FB6E7E-3FA8-4F9B-BEB9-F67E4D177C83}" type="pres">
      <dgm:prSet presAssocID="{4AA43C1F-E211-4DE9-A132-EEC9E5B1D87C}" presName="hierChild5" presStyleCnt="0"/>
      <dgm:spPr/>
    </dgm:pt>
    <dgm:pt modelId="{B1152B2B-B6EA-437D-B977-1D3775B568AF}" type="pres">
      <dgm:prSet presAssocID="{72F4CBFC-897A-4502-A230-DFB526543268}" presName="hierChild5" presStyleCnt="0"/>
      <dgm:spPr/>
    </dgm:pt>
    <dgm:pt modelId="{7DE30FAF-66EF-4C99-BCD8-12245F36A5E3}" type="pres">
      <dgm:prSet presAssocID="{2AF4D0EF-EA9B-439C-B4F1-E95BCEC3F8AF}" presName="hierChild3" presStyleCnt="0"/>
      <dgm:spPr/>
    </dgm:pt>
  </dgm:ptLst>
  <dgm:cxnLst>
    <dgm:cxn modelId="{84EBE7F5-18FA-4BB1-A20F-DF8FDF6F2E4C}" srcId="{2AF4D0EF-EA9B-439C-B4F1-E95BCEC3F8AF}" destId="{72F4CBFC-897A-4502-A230-DFB526543268}" srcOrd="2" destOrd="0" parTransId="{7D6EF0B3-7759-4DE8-B236-1DE684A5DF1C}" sibTransId="{10792733-04F5-4D5D-91C7-51553B8FFF6B}"/>
    <dgm:cxn modelId="{792E1A29-1B8A-4E8A-99C0-A92F815E53FD}" type="presOf" srcId="{2AF4D0EF-EA9B-439C-B4F1-E95BCEC3F8AF}" destId="{F7DEF4BE-51BB-4E73-9258-A89A9A0C15BB}" srcOrd="1" destOrd="0" presId="urn:microsoft.com/office/officeart/2005/8/layout/orgChart1"/>
    <dgm:cxn modelId="{ADC52FD8-287E-4F3A-980E-AD2BAEDF54CC}" type="presOf" srcId="{130DA7C3-BE0F-4FEC-A4FA-7D347FD6AF0C}" destId="{26B14106-72AF-4FDD-B151-E85E32400811}" srcOrd="0" destOrd="0" presId="urn:microsoft.com/office/officeart/2005/8/layout/orgChart1"/>
    <dgm:cxn modelId="{05FBA87D-E203-4EB1-8A90-AE683AC11BEB}" type="presOf" srcId="{4AA43C1F-E211-4DE9-A132-EEC9E5B1D87C}" destId="{FEE108E0-270C-4DB6-828B-CB0918606454}" srcOrd="1" destOrd="0" presId="urn:microsoft.com/office/officeart/2005/8/layout/orgChart1"/>
    <dgm:cxn modelId="{8AAEF4EE-EF7D-4160-8A45-7906C33CB6FF}" type="presOf" srcId="{72F4CBFC-897A-4502-A230-DFB526543268}" destId="{46DA2545-441B-4949-92C2-0F83FDC7ED7B}" srcOrd="1" destOrd="0" presId="urn:microsoft.com/office/officeart/2005/8/layout/orgChart1"/>
    <dgm:cxn modelId="{1F0703C6-3C41-4968-A9EF-B9A11ABE06DB}" srcId="{2AF4D0EF-EA9B-439C-B4F1-E95BCEC3F8AF}" destId="{F711B26A-AB08-475C-9D48-EE6A58A7FBFA}" srcOrd="1" destOrd="0" parTransId="{130DA7C3-BE0F-4FEC-A4FA-7D347FD6AF0C}" sibTransId="{4EFF4EB4-7230-4F93-9AE6-EC309D7CECE7}"/>
    <dgm:cxn modelId="{6C3D91C0-2849-48C4-A7C3-5D9F074544D4}" type="presOf" srcId="{78C9C04C-98AF-4E8F-848B-9EC98DC7993A}" destId="{910E1815-3DFC-4870-BB0C-BC750C492327}" srcOrd="1" destOrd="0" presId="urn:microsoft.com/office/officeart/2005/8/layout/orgChart1"/>
    <dgm:cxn modelId="{C292177D-4178-40DB-B8AB-8A41B88E0F93}" type="presOf" srcId="{7D6EF0B3-7759-4DE8-B236-1DE684A5DF1C}" destId="{1A89E6AB-DD18-4C57-8DCA-6BBB00A3B32D}" srcOrd="0" destOrd="0" presId="urn:microsoft.com/office/officeart/2005/8/layout/orgChart1"/>
    <dgm:cxn modelId="{E00C4287-A8C1-4DBF-ACAC-1298D721D64F}" srcId="{72F4CBFC-897A-4502-A230-DFB526543268}" destId="{4AA43C1F-E211-4DE9-A132-EEC9E5B1D87C}" srcOrd="0" destOrd="0" parTransId="{C2A14E67-9720-4295-89A3-DC62D34C0074}" sibTransId="{F284419A-0B0D-4987-A946-573CDD3A7D32}"/>
    <dgm:cxn modelId="{DDDD8F42-3676-4615-8B1D-8F6D0E7C760A}" srcId="{2AF4D0EF-EA9B-439C-B4F1-E95BCEC3F8AF}" destId="{78C9C04C-98AF-4E8F-848B-9EC98DC7993A}" srcOrd="0" destOrd="0" parTransId="{10818CB0-AB69-49AA-A81A-C026105A3D6A}" sibTransId="{FAE8F0EA-04FD-43C3-838B-449BC9C9CFE3}"/>
    <dgm:cxn modelId="{0D9F0E75-121D-4EEA-8455-0EEE368FCE4A}" type="presOf" srcId="{4AA43C1F-E211-4DE9-A132-EEC9E5B1D87C}" destId="{15DDE0DB-65C9-4036-9302-3632FCB1E273}" srcOrd="0" destOrd="0" presId="urn:microsoft.com/office/officeart/2005/8/layout/orgChart1"/>
    <dgm:cxn modelId="{83F1BFB9-D67C-44A1-8CEB-E273722AE738}" type="presOf" srcId="{78C9C04C-98AF-4E8F-848B-9EC98DC7993A}" destId="{97E5EC51-6F28-42DF-B9CC-DDCBD53EB1A0}" srcOrd="0" destOrd="0" presId="urn:microsoft.com/office/officeart/2005/8/layout/orgChart1"/>
    <dgm:cxn modelId="{8E322A8A-F302-45EF-90BD-6D8A6B47D688}" type="presOf" srcId="{982DAFDD-D657-41BC-BCE9-69017534439B}" destId="{D9F16FA5-0BFA-4D67-9EDD-ACB5AF654E77}" srcOrd="0" destOrd="0" presId="urn:microsoft.com/office/officeart/2005/8/layout/orgChart1"/>
    <dgm:cxn modelId="{2FBA21EC-589B-447E-BF8B-35E427306F6D}" type="presOf" srcId="{C2A14E67-9720-4295-89A3-DC62D34C0074}" destId="{95C97158-A90D-44DE-A5DF-696658149DF5}" srcOrd="0" destOrd="0" presId="urn:microsoft.com/office/officeart/2005/8/layout/orgChart1"/>
    <dgm:cxn modelId="{423E82F1-1F6B-45F5-A67E-1CC7231176D6}" type="presOf" srcId="{2AF4D0EF-EA9B-439C-B4F1-E95BCEC3F8AF}" destId="{068D71CC-4365-4AA3-A261-70785D0C64F4}" srcOrd="0" destOrd="0" presId="urn:microsoft.com/office/officeart/2005/8/layout/orgChart1"/>
    <dgm:cxn modelId="{BF730F7C-E953-4B3A-B29A-E3D513FC29A7}" type="presOf" srcId="{F711B26A-AB08-475C-9D48-EE6A58A7FBFA}" destId="{5958C7A1-6153-46CE-81C9-F746F1EB3053}" srcOrd="1" destOrd="0" presId="urn:microsoft.com/office/officeart/2005/8/layout/orgChart1"/>
    <dgm:cxn modelId="{68D4DEF1-B6D6-4F42-9CFE-9F0F1D404EFC}" type="presOf" srcId="{10818CB0-AB69-49AA-A81A-C026105A3D6A}" destId="{57AB4DD2-8D5F-4B69-A4D2-5216E8B6994E}" srcOrd="0" destOrd="0" presId="urn:microsoft.com/office/officeart/2005/8/layout/orgChart1"/>
    <dgm:cxn modelId="{824D909C-5D2D-4278-96D2-8E72703A7F66}" srcId="{982DAFDD-D657-41BC-BCE9-69017534439B}" destId="{2AF4D0EF-EA9B-439C-B4F1-E95BCEC3F8AF}" srcOrd="0" destOrd="0" parTransId="{0F62EC72-5729-4450-B9D7-C442841177BF}" sibTransId="{A91A2112-CC44-452C-819A-087DEAA7B5B3}"/>
    <dgm:cxn modelId="{E899AF8A-F2FB-44C3-A8D3-B8E56790F207}" type="presOf" srcId="{72F4CBFC-897A-4502-A230-DFB526543268}" destId="{2D9C4865-0E31-487F-8B47-9A6B033E3908}" srcOrd="0" destOrd="0" presId="urn:microsoft.com/office/officeart/2005/8/layout/orgChart1"/>
    <dgm:cxn modelId="{FDEA6F9C-D051-478C-AC1B-EE903F6330AD}" type="presOf" srcId="{F711B26A-AB08-475C-9D48-EE6A58A7FBFA}" destId="{6DFFC409-6265-403D-BD63-6BA8DC7FA451}" srcOrd="0" destOrd="0" presId="urn:microsoft.com/office/officeart/2005/8/layout/orgChart1"/>
    <dgm:cxn modelId="{B05C5DE7-5E67-444C-98E2-1396750E6BB9}" type="presParOf" srcId="{D9F16FA5-0BFA-4D67-9EDD-ACB5AF654E77}" destId="{4BE32B44-210B-4B27-9E5D-FC2C81293878}" srcOrd="0" destOrd="0" presId="urn:microsoft.com/office/officeart/2005/8/layout/orgChart1"/>
    <dgm:cxn modelId="{ABA4EE14-A66E-4B2F-9CD3-67AC4143D2C4}" type="presParOf" srcId="{4BE32B44-210B-4B27-9E5D-FC2C81293878}" destId="{975B707B-5009-4432-97E4-FD51CFD1AC26}" srcOrd="0" destOrd="0" presId="urn:microsoft.com/office/officeart/2005/8/layout/orgChart1"/>
    <dgm:cxn modelId="{7AC19A27-2DF0-46A2-BE40-4BFA5A5EF9D3}" type="presParOf" srcId="{975B707B-5009-4432-97E4-FD51CFD1AC26}" destId="{068D71CC-4365-4AA3-A261-70785D0C64F4}" srcOrd="0" destOrd="0" presId="urn:microsoft.com/office/officeart/2005/8/layout/orgChart1"/>
    <dgm:cxn modelId="{78A7FCEC-5224-480E-AA4F-D3519E030BC9}" type="presParOf" srcId="{975B707B-5009-4432-97E4-FD51CFD1AC26}" destId="{F7DEF4BE-51BB-4E73-9258-A89A9A0C15BB}" srcOrd="1" destOrd="0" presId="urn:microsoft.com/office/officeart/2005/8/layout/orgChart1"/>
    <dgm:cxn modelId="{20926931-AD1D-4F87-B51E-CB629B93528E}" type="presParOf" srcId="{4BE32B44-210B-4B27-9E5D-FC2C81293878}" destId="{72AED84E-0B47-47CC-BF8F-D19A4F0E60AE}" srcOrd="1" destOrd="0" presId="urn:microsoft.com/office/officeart/2005/8/layout/orgChart1"/>
    <dgm:cxn modelId="{F95B3974-A77C-42E1-97D3-6A4E358129E9}" type="presParOf" srcId="{72AED84E-0B47-47CC-BF8F-D19A4F0E60AE}" destId="{57AB4DD2-8D5F-4B69-A4D2-5216E8B6994E}" srcOrd="0" destOrd="0" presId="urn:microsoft.com/office/officeart/2005/8/layout/orgChart1"/>
    <dgm:cxn modelId="{7FEF2D11-A7E9-4669-A5CC-B320894CC82F}" type="presParOf" srcId="{72AED84E-0B47-47CC-BF8F-D19A4F0E60AE}" destId="{B8534B94-9987-415B-8D7F-B9BF37D7589C}" srcOrd="1" destOrd="0" presId="urn:microsoft.com/office/officeart/2005/8/layout/orgChart1"/>
    <dgm:cxn modelId="{BDE79143-6100-4847-BB61-4C0FDBBCE134}" type="presParOf" srcId="{B8534B94-9987-415B-8D7F-B9BF37D7589C}" destId="{8141B465-5F52-4B28-880A-55A9D64DA280}" srcOrd="0" destOrd="0" presId="urn:microsoft.com/office/officeart/2005/8/layout/orgChart1"/>
    <dgm:cxn modelId="{1FC70F85-BEBC-4176-8561-4EFC7B8E79D0}" type="presParOf" srcId="{8141B465-5F52-4B28-880A-55A9D64DA280}" destId="{97E5EC51-6F28-42DF-B9CC-DDCBD53EB1A0}" srcOrd="0" destOrd="0" presId="urn:microsoft.com/office/officeart/2005/8/layout/orgChart1"/>
    <dgm:cxn modelId="{313A54C5-DDBA-46D2-BD0F-524524ED848F}" type="presParOf" srcId="{8141B465-5F52-4B28-880A-55A9D64DA280}" destId="{910E1815-3DFC-4870-BB0C-BC750C492327}" srcOrd="1" destOrd="0" presId="urn:microsoft.com/office/officeart/2005/8/layout/orgChart1"/>
    <dgm:cxn modelId="{EA69EF21-CED7-4DB8-A67A-23619AB77B04}" type="presParOf" srcId="{B8534B94-9987-415B-8D7F-B9BF37D7589C}" destId="{9268E329-B799-4BAC-80CE-860047A2F3C2}" srcOrd="1" destOrd="0" presId="urn:microsoft.com/office/officeart/2005/8/layout/orgChart1"/>
    <dgm:cxn modelId="{8E8977DE-D790-43DF-A2A6-A2C084D99B46}" type="presParOf" srcId="{B8534B94-9987-415B-8D7F-B9BF37D7589C}" destId="{915815DE-B7F2-433B-9143-49005A0F2B6B}" srcOrd="2" destOrd="0" presId="urn:microsoft.com/office/officeart/2005/8/layout/orgChart1"/>
    <dgm:cxn modelId="{8E14245C-D5D4-4E25-BC59-4E83CE218EE1}" type="presParOf" srcId="{72AED84E-0B47-47CC-BF8F-D19A4F0E60AE}" destId="{26B14106-72AF-4FDD-B151-E85E32400811}" srcOrd="2" destOrd="0" presId="urn:microsoft.com/office/officeart/2005/8/layout/orgChart1"/>
    <dgm:cxn modelId="{CC76BA7D-F3D1-4804-AAFA-C844CF7E4C23}" type="presParOf" srcId="{72AED84E-0B47-47CC-BF8F-D19A4F0E60AE}" destId="{8C5241EC-F4A6-4056-8EBA-EC019903BA77}" srcOrd="3" destOrd="0" presId="urn:microsoft.com/office/officeart/2005/8/layout/orgChart1"/>
    <dgm:cxn modelId="{3B5D3A8C-9CB3-44A5-89DF-3D7012C00DA1}" type="presParOf" srcId="{8C5241EC-F4A6-4056-8EBA-EC019903BA77}" destId="{FC3D6C16-EEAF-4846-9B82-2A0113EA885C}" srcOrd="0" destOrd="0" presId="urn:microsoft.com/office/officeart/2005/8/layout/orgChart1"/>
    <dgm:cxn modelId="{52C6F477-C3EF-49AB-8F91-3C849E1EEDA0}" type="presParOf" srcId="{FC3D6C16-EEAF-4846-9B82-2A0113EA885C}" destId="{6DFFC409-6265-403D-BD63-6BA8DC7FA451}" srcOrd="0" destOrd="0" presId="urn:microsoft.com/office/officeart/2005/8/layout/orgChart1"/>
    <dgm:cxn modelId="{96B34089-6AE7-4497-B4A5-E109019D5565}" type="presParOf" srcId="{FC3D6C16-EEAF-4846-9B82-2A0113EA885C}" destId="{5958C7A1-6153-46CE-81C9-F746F1EB3053}" srcOrd="1" destOrd="0" presId="urn:microsoft.com/office/officeart/2005/8/layout/orgChart1"/>
    <dgm:cxn modelId="{C815B011-1350-46AF-9E42-08722AFC491D}" type="presParOf" srcId="{8C5241EC-F4A6-4056-8EBA-EC019903BA77}" destId="{077458DC-A54A-457B-98FE-D50D18BA8E64}" srcOrd="1" destOrd="0" presId="urn:microsoft.com/office/officeart/2005/8/layout/orgChart1"/>
    <dgm:cxn modelId="{7DE5E5F5-C77B-4A41-B488-8C907DFF989A}" type="presParOf" srcId="{8C5241EC-F4A6-4056-8EBA-EC019903BA77}" destId="{26F576BB-684B-4599-97CF-3D57EA8B28BE}" srcOrd="2" destOrd="0" presId="urn:microsoft.com/office/officeart/2005/8/layout/orgChart1"/>
    <dgm:cxn modelId="{081A7A41-FA9C-4CFB-BD00-CB693B5B23E1}" type="presParOf" srcId="{72AED84E-0B47-47CC-BF8F-D19A4F0E60AE}" destId="{1A89E6AB-DD18-4C57-8DCA-6BBB00A3B32D}" srcOrd="4" destOrd="0" presId="urn:microsoft.com/office/officeart/2005/8/layout/orgChart1"/>
    <dgm:cxn modelId="{9742D5A7-85BE-44F8-A1EF-2142FC22C434}" type="presParOf" srcId="{72AED84E-0B47-47CC-BF8F-D19A4F0E60AE}" destId="{6EB7BE27-F96E-4D53-B611-9939C6000DFA}" srcOrd="5" destOrd="0" presId="urn:microsoft.com/office/officeart/2005/8/layout/orgChart1"/>
    <dgm:cxn modelId="{7FD7E45A-4B9F-4C96-BCAB-C107548F147D}" type="presParOf" srcId="{6EB7BE27-F96E-4D53-B611-9939C6000DFA}" destId="{8BC0011C-2D5B-4E21-A0B4-2579941D8856}" srcOrd="0" destOrd="0" presId="urn:microsoft.com/office/officeart/2005/8/layout/orgChart1"/>
    <dgm:cxn modelId="{B5C648E0-C98C-47EB-89C4-68B4151CADB4}" type="presParOf" srcId="{8BC0011C-2D5B-4E21-A0B4-2579941D8856}" destId="{2D9C4865-0E31-487F-8B47-9A6B033E3908}" srcOrd="0" destOrd="0" presId="urn:microsoft.com/office/officeart/2005/8/layout/orgChart1"/>
    <dgm:cxn modelId="{1E74744B-8298-4FA1-886E-CFCF88E797BF}" type="presParOf" srcId="{8BC0011C-2D5B-4E21-A0B4-2579941D8856}" destId="{46DA2545-441B-4949-92C2-0F83FDC7ED7B}" srcOrd="1" destOrd="0" presId="urn:microsoft.com/office/officeart/2005/8/layout/orgChart1"/>
    <dgm:cxn modelId="{748396BD-6F54-4846-B6AD-BAEDA3AD6472}" type="presParOf" srcId="{6EB7BE27-F96E-4D53-B611-9939C6000DFA}" destId="{DB9E4808-FE7E-4FBB-B421-85694F33E4E5}" srcOrd="1" destOrd="0" presId="urn:microsoft.com/office/officeart/2005/8/layout/orgChart1"/>
    <dgm:cxn modelId="{9359CC73-0E01-4BF0-97DC-57FFD55817A6}" type="presParOf" srcId="{DB9E4808-FE7E-4FBB-B421-85694F33E4E5}" destId="{95C97158-A90D-44DE-A5DF-696658149DF5}" srcOrd="0" destOrd="0" presId="urn:microsoft.com/office/officeart/2005/8/layout/orgChart1"/>
    <dgm:cxn modelId="{AD41ED76-D55D-4164-9921-E82989063EEC}" type="presParOf" srcId="{DB9E4808-FE7E-4FBB-B421-85694F33E4E5}" destId="{F8F76A94-9AFA-44DB-BE8C-0BDBF5B1A9CF}" srcOrd="1" destOrd="0" presId="urn:microsoft.com/office/officeart/2005/8/layout/orgChart1"/>
    <dgm:cxn modelId="{18ADB617-CE3A-40A7-89E0-70744D007032}" type="presParOf" srcId="{F8F76A94-9AFA-44DB-BE8C-0BDBF5B1A9CF}" destId="{0117A516-6F72-48CE-97A3-4B8F6D6AB7CF}" srcOrd="0" destOrd="0" presId="urn:microsoft.com/office/officeart/2005/8/layout/orgChart1"/>
    <dgm:cxn modelId="{CFA2F75F-97BA-4373-B66F-2B1348D1ECC8}" type="presParOf" srcId="{0117A516-6F72-48CE-97A3-4B8F6D6AB7CF}" destId="{15DDE0DB-65C9-4036-9302-3632FCB1E273}" srcOrd="0" destOrd="0" presId="urn:microsoft.com/office/officeart/2005/8/layout/orgChart1"/>
    <dgm:cxn modelId="{7F41A08B-A0BA-4824-929F-E7C7B91F66AA}" type="presParOf" srcId="{0117A516-6F72-48CE-97A3-4B8F6D6AB7CF}" destId="{FEE108E0-270C-4DB6-828B-CB0918606454}" srcOrd="1" destOrd="0" presId="urn:microsoft.com/office/officeart/2005/8/layout/orgChart1"/>
    <dgm:cxn modelId="{8100207D-DDBA-4D1A-B77E-E8EA8271BF19}" type="presParOf" srcId="{F8F76A94-9AFA-44DB-BE8C-0BDBF5B1A9CF}" destId="{FF51A369-9B74-446C-B4D4-9044BB140972}" srcOrd="1" destOrd="0" presId="urn:microsoft.com/office/officeart/2005/8/layout/orgChart1"/>
    <dgm:cxn modelId="{B118D8F8-A6D7-4ED4-A3F9-A4AE2E3C6E74}" type="presParOf" srcId="{F8F76A94-9AFA-44DB-BE8C-0BDBF5B1A9CF}" destId="{41FB6E7E-3FA8-4F9B-BEB9-F67E4D177C83}" srcOrd="2" destOrd="0" presId="urn:microsoft.com/office/officeart/2005/8/layout/orgChart1"/>
    <dgm:cxn modelId="{5AC9BAB0-3515-48AD-871A-359398AF81E4}" type="presParOf" srcId="{6EB7BE27-F96E-4D53-B611-9939C6000DFA}" destId="{B1152B2B-B6EA-437D-B977-1D3775B568AF}" srcOrd="2" destOrd="0" presId="urn:microsoft.com/office/officeart/2005/8/layout/orgChart1"/>
    <dgm:cxn modelId="{4C7B1813-D72A-41F4-BD34-4B034DCFCD00}" type="presParOf" srcId="{4BE32B44-210B-4B27-9E5D-FC2C81293878}" destId="{7DE30FAF-66EF-4C99-BCD8-12245F36A5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2DAFDD-D657-41BC-BCE9-69017534439B}" type="doc">
      <dgm:prSet loTypeId="urn:microsoft.com/office/officeart/2005/8/layout/orgChart1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2AF4D0EF-EA9B-439C-B4F1-E95BCEC3F8AF}">
      <dgm:prSet phldrT="[Texto]" custT="1"/>
      <dgm:spPr/>
      <dgm:t>
        <a:bodyPr/>
        <a:lstStyle/>
        <a:p>
          <a:r>
            <a:rPr lang="es-ES" sz="1200"/>
            <a:t>Nombre del Gestor</a:t>
          </a:r>
        </a:p>
      </dgm:t>
    </dgm:pt>
    <dgm:pt modelId="{0F62EC72-5729-4450-B9D7-C442841177BF}" type="parTrans" cxnId="{824D909C-5D2D-4278-96D2-8E72703A7F66}">
      <dgm:prSet/>
      <dgm:spPr/>
      <dgm:t>
        <a:bodyPr/>
        <a:lstStyle/>
        <a:p>
          <a:endParaRPr lang="es-ES" sz="1200"/>
        </a:p>
      </dgm:t>
    </dgm:pt>
    <dgm:pt modelId="{A91A2112-CC44-452C-819A-087DEAA7B5B3}" type="sibTrans" cxnId="{824D909C-5D2D-4278-96D2-8E72703A7F66}">
      <dgm:prSet/>
      <dgm:spPr/>
      <dgm:t>
        <a:bodyPr/>
        <a:lstStyle/>
        <a:p>
          <a:endParaRPr lang="es-ES" sz="1200"/>
        </a:p>
      </dgm:t>
    </dgm:pt>
    <dgm:pt modelId="{78C9C04C-98AF-4E8F-848B-9EC98DC7993A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10818CB0-AB69-49AA-A81A-C026105A3D6A}" type="parTrans" cxnId="{DDDD8F42-3676-4615-8B1D-8F6D0E7C760A}">
      <dgm:prSet/>
      <dgm:spPr/>
      <dgm:t>
        <a:bodyPr/>
        <a:lstStyle/>
        <a:p>
          <a:endParaRPr lang="es-ES" sz="1200"/>
        </a:p>
      </dgm:t>
    </dgm:pt>
    <dgm:pt modelId="{FAE8F0EA-04FD-43C3-838B-449BC9C9CFE3}" type="sibTrans" cxnId="{DDDD8F42-3676-4615-8B1D-8F6D0E7C760A}">
      <dgm:prSet/>
      <dgm:spPr/>
      <dgm:t>
        <a:bodyPr/>
        <a:lstStyle/>
        <a:p>
          <a:endParaRPr lang="es-ES" sz="1200"/>
        </a:p>
      </dgm:t>
    </dgm:pt>
    <dgm:pt modelId="{F711B26A-AB08-475C-9D48-EE6A58A7FBFA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130DA7C3-BE0F-4FEC-A4FA-7D347FD6AF0C}" type="parTrans" cxnId="{1F0703C6-3C41-4968-A9EF-B9A11ABE06DB}">
      <dgm:prSet/>
      <dgm:spPr/>
      <dgm:t>
        <a:bodyPr/>
        <a:lstStyle/>
        <a:p>
          <a:endParaRPr lang="es-ES" sz="1200"/>
        </a:p>
      </dgm:t>
    </dgm:pt>
    <dgm:pt modelId="{4EFF4EB4-7230-4F93-9AE6-EC309D7CECE7}" type="sibTrans" cxnId="{1F0703C6-3C41-4968-A9EF-B9A11ABE06DB}">
      <dgm:prSet/>
      <dgm:spPr/>
      <dgm:t>
        <a:bodyPr/>
        <a:lstStyle/>
        <a:p>
          <a:endParaRPr lang="es-ES" sz="1200"/>
        </a:p>
      </dgm:t>
    </dgm:pt>
    <dgm:pt modelId="{72F4CBFC-897A-4502-A230-DFB526543268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7D6EF0B3-7759-4DE8-B236-1DE684A5DF1C}" type="parTrans" cxnId="{84EBE7F5-18FA-4BB1-A20F-DF8FDF6F2E4C}">
      <dgm:prSet/>
      <dgm:spPr/>
      <dgm:t>
        <a:bodyPr/>
        <a:lstStyle/>
        <a:p>
          <a:endParaRPr lang="es-ES"/>
        </a:p>
      </dgm:t>
    </dgm:pt>
    <dgm:pt modelId="{10792733-04F5-4D5D-91C7-51553B8FFF6B}" type="sibTrans" cxnId="{84EBE7F5-18FA-4BB1-A20F-DF8FDF6F2E4C}">
      <dgm:prSet/>
      <dgm:spPr/>
      <dgm:t>
        <a:bodyPr/>
        <a:lstStyle/>
        <a:p>
          <a:endParaRPr lang="es-ES"/>
        </a:p>
      </dgm:t>
    </dgm:pt>
    <dgm:pt modelId="{D9F16FA5-0BFA-4D67-9EDD-ACB5AF654E77}" type="pres">
      <dgm:prSet presAssocID="{982DAFDD-D657-41BC-BCE9-6901753443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E32B44-210B-4B27-9E5D-FC2C81293878}" type="pres">
      <dgm:prSet presAssocID="{2AF4D0EF-EA9B-439C-B4F1-E95BCEC3F8AF}" presName="hierRoot1" presStyleCnt="0">
        <dgm:presLayoutVars>
          <dgm:hierBranch val="init"/>
        </dgm:presLayoutVars>
      </dgm:prSet>
      <dgm:spPr/>
    </dgm:pt>
    <dgm:pt modelId="{975B707B-5009-4432-97E4-FD51CFD1AC26}" type="pres">
      <dgm:prSet presAssocID="{2AF4D0EF-EA9B-439C-B4F1-E95BCEC3F8AF}" presName="rootComposite1" presStyleCnt="0"/>
      <dgm:spPr/>
    </dgm:pt>
    <dgm:pt modelId="{068D71CC-4365-4AA3-A261-70785D0C64F4}" type="pres">
      <dgm:prSet presAssocID="{2AF4D0EF-EA9B-439C-B4F1-E95BCEC3F8AF}" presName="rootText1" presStyleLbl="node0" presStyleIdx="0" presStyleCnt="1" custFlipVert="0" custScaleX="83247" custScaleY="18883" custLinFactNeighborX="-14260" custLinFactNeighborY="-21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EF4BE-51BB-4E73-9258-A89A9A0C15BB}" type="pres">
      <dgm:prSet presAssocID="{2AF4D0EF-EA9B-439C-B4F1-E95BCEC3F8A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2AED84E-0B47-47CC-BF8F-D19A4F0E60AE}" type="pres">
      <dgm:prSet presAssocID="{2AF4D0EF-EA9B-439C-B4F1-E95BCEC3F8AF}" presName="hierChild2" presStyleCnt="0"/>
      <dgm:spPr/>
    </dgm:pt>
    <dgm:pt modelId="{57AB4DD2-8D5F-4B69-A4D2-5216E8B6994E}" type="pres">
      <dgm:prSet presAssocID="{10818CB0-AB69-49AA-A81A-C026105A3D6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B8534B94-9987-415B-8D7F-B9BF37D7589C}" type="pres">
      <dgm:prSet presAssocID="{78C9C04C-98AF-4E8F-848B-9EC98DC7993A}" presName="hierRoot2" presStyleCnt="0">
        <dgm:presLayoutVars>
          <dgm:hierBranch val="hang"/>
        </dgm:presLayoutVars>
      </dgm:prSet>
      <dgm:spPr/>
    </dgm:pt>
    <dgm:pt modelId="{8141B465-5F52-4B28-880A-55A9D64DA280}" type="pres">
      <dgm:prSet presAssocID="{78C9C04C-98AF-4E8F-848B-9EC98DC7993A}" presName="rootComposite" presStyleCnt="0"/>
      <dgm:spPr/>
    </dgm:pt>
    <dgm:pt modelId="{97E5EC51-6F28-42DF-B9CC-DDCBD53EB1A0}" type="pres">
      <dgm:prSet presAssocID="{78C9C04C-98AF-4E8F-848B-9EC98DC7993A}" presName="rootText" presStyleLbl="node2" presStyleIdx="0" presStyleCnt="3" custScaleX="64996" custScaleY="19331" custLinFactNeighborX="-44511" custLinFactNeighborY="-202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E1815-3DFC-4870-BB0C-BC750C492327}" type="pres">
      <dgm:prSet presAssocID="{78C9C04C-98AF-4E8F-848B-9EC98DC7993A}" presName="rootConnector" presStyleLbl="node2" presStyleIdx="0" presStyleCnt="3"/>
      <dgm:spPr/>
      <dgm:t>
        <a:bodyPr/>
        <a:lstStyle/>
        <a:p>
          <a:endParaRPr lang="es-ES"/>
        </a:p>
      </dgm:t>
    </dgm:pt>
    <dgm:pt modelId="{9268E329-B799-4BAC-80CE-860047A2F3C2}" type="pres">
      <dgm:prSet presAssocID="{78C9C04C-98AF-4E8F-848B-9EC98DC7993A}" presName="hierChild4" presStyleCnt="0"/>
      <dgm:spPr/>
    </dgm:pt>
    <dgm:pt modelId="{915815DE-B7F2-433B-9143-49005A0F2B6B}" type="pres">
      <dgm:prSet presAssocID="{78C9C04C-98AF-4E8F-848B-9EC98DC7993A}" presName="hierChild5" presStyleCnt="0"/>
      <dgm:spPr/>
    </dgm:pt>
    <dgm:pt modelId="{26B14106-72AF-4FDD-B151-E85E32400811}" type="pres">
      <dgm:prSet presAssocID="{130DA7C3-BE0F-4FEC-A4FA-7D347FD6AF0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8C5241EC-F4A6-4056-8EBA-EC019903BA77}" type="pres">
      <dgm:prSet presAssocID="{F711B26A-AB08-475C-9D48-EE6A58A7FBFA}" presName="hierRoot2" presStyleCnt="0">
        <dgm:presLayoutVars>
          <dgm:hierBranch val="init"/>
        </dgm:presLayoutVars>
      </dgm:prSet>
      <dgm:spPr/>
    </dgm:pt>
    <dgm:pt modelId="{FC3D6C16-EEAF-4846-9B82-2A0113EA885C}" type="pres">
      <dgm:prSet presAssocID="{F711B26A-AB08-475C-9D48-EE6A58A7FBFA}" presName="rootComposite" presStyleCnt="0"/>
      <dgm:spPr/>
    </dgm:pt>
    <dgm:pt modelId="{6DFFC409-6265-403D-BD63-6BA8DC7FA451}" type="pres">
      <dgm:prSet presAssocID="{F711B26A-AB08-475C-9D48-EE6A58A7FBFA}" presName="rootText" presStyleLbl="node2" presStyleIdx="1" presStyleCnt="3" custScaleX="62720" custScaleY="19397" custLinFactNeighborX="-16247" custLinFactNeighborY="-188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8C7A1-6153-46CE-81C9-F746F1EB3053}" type="pres">
      <dgm:prSet presAssocID="{F711B26A-AB08-475C-9D48-EE6A58A7FBFA}" presName="rootConnector" presStyleLbl="node2" presStyleIdx="1" presStyleCnt="3"/>
      <dgm:spPr/>
      <dgm:t>
        <a:bodyPr/>
        <a:lstStyle/>
        <a:p>
          <a:endParaRPr lang="es-ES"/>
        </a:p>
      </dgm:t>
    </dgm:pt>
    <dgm:pt modelId="{077458DC-A54A-457B-98FE-D50D18BA8E64}" type="pres">
      <dgm:prSet presAssocID="{F711B26A-AB08-475C-9D48-EE6A58A7FBFA}" presName="hierChild4" presStyleCnt="0"/>
      <dgm:spPr/>
    </dgm:pt>
    <dgm:pt modelId="{26F576BB-684B-4599-97CF-3D57EA8B28BE}" type="pres">
      <dgm:prSet presAssocID="{F711B26A-AB08-475C-9D48-EE6A58A7FBFA}" presName="hierChild5" presStyleCnt="0"/>
      <dgm:spPr/>
    </dgm:pt>
    <dgm:pt modelId="{1A89E6AB-DD18-4C57-8DCA-6BBB00A3B32D}" type="pres">
      <dgm:prSet presAssocID="{7D6EF0B3-7759-4DE8-B236-1DE684A5DF1C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EB7BE27-F96E-4D53-B611-9939C6000DFA}" type="pres">
      <dgm:prSet presAssocID="{72F4CBFC-897A-4502-A230-DFB526543268}" presName="hierRoot2" presStyleCnt="0">
        <dgm:presLayoutVars>
          <dgm:hierBranch val="init"/>
        </dgm:presLayoutVars>
      </dgm:prSet>
      <dgm:spPr/>
    </dgm:pt>
    <dgm:pt modelId="{8BC0011C-2D5B-4E21-A0B4-2579941D8856}" type="pres">
      <dgm:prSet presAssocID="{72F4CBFC-897A-4502-A230-DFB526543268}" presName="rootComposite" presStyleCnt="0"/>
      <dgm:spPr/>
    </dgm:pt>
    <dgm:pt modelId="{2D9C4865-0E31-487F-8B47-9A6B033E3908}" type="pres">
      <dgm:prSet presAssocID="{72F4CBFC-897A-4502-A230-DFB526543268}" presName="rootText" presStyleLbl="node2" presStyleIdx="2" presStyleCnt="3" custScaleX="60358" custScaleY="18988" custLinFactNeighborX="-28340" custLinFactNeighborY="-192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A2545-441B-4949-92C2-0F83FDC7ED7B}" type="pres">
      <dgm:prSet presAssocID="{72F4CBFC-897A-4502-A230-DFB526543268}" presName="rootConnector" presStyleLbl="node2" presStyleIdx="2" presStyleCnt="3"/>
      <dgm:spPr/>
      <dgm:t>
        <a:bodyPr/>
        <a:lstStyle/>
        <a:p>
          <a:endParaRPr lang="es-ES"/>
        </a:p>
      </dgm:t>
    </dgm:pt>
    <dgm:pt modelId="{DB9E4808-FE7E-4FBB-B421-85694F33E4E5}" type="pres">
      <dgm:prSet presAssocID="{72F4CBFC-897A-4502-A230-DFB526543268}" presName="hierChild4" presStyleCnt="0"/>
      <dgm:spPr/>
    </dgm:pt>
    <dgm:pt modelId="{B1152B2B-B6EA-437D-B977-1D3775B568AF}" type="pres">
      <dgm:prSet presAssocID="{72F4CBFC-897A-4502-A230-DFB526543268}" presName="hierChild5" presStyleCnt="0"/>
      <dgm:spPr/>
    </dgm:pt>
    <dgm:pt modelId="{7DE30FAF-66EF-4C99-BCD8-12245F36A5E3}" type="pres">
      <dgm:prSet presAssocID="{2AF4D0EF-EA9B-439C-B4F1-E95BCEC3F8AF}" presName="hierChild3" presStyleCnt="0"/>
      <dgm:spPr/>
    </dgm:pt>
  </dgm:ptLst>
  <dgm:cxnLst>
    <dgm:cxn modelId="{423E82F1-1F6B-45F5-A67E-1CC7231176D6}" type="presOf" srcId="{2AF4D0EF-EA9B-439C-B4F1-E95BCEC3F8AF}" destId="{068D71CC-4365-4AA3-A261-70785D0C64F4}" srcOrd="0" destOrd="0" presId="urn:microsoft.com/office/officeart/2005/8/layout/orgChart1"/>
    <dgm:cxn modelId="{E899AF8A-F2FB-44C3-A8D3-B8E56790F207}" type="presOf" srcId="{72F4CBFC-897A-4502-A230-DFB526543268}" destId="{2D9C4865-0E31-487F-8B47-9A6B033E3908}" srcOrd="0" destOrd="0" presId="urn:microsoft.com/office/officeart/2005/8/layout/orgChart1"/>
    <dgm:cxn modelId="{FDEA6F9C-D051-478C-AC1B-EE903F6330AD}" type="presOf" srcId="{F711B26A-AB08-475C-9D48-EE6A58A7FBFA}" destId="{6DFFC409-6265-403D-BD63-6BA8DC7FA451}" srcOrd="0" destOrd="0" presId="urn:microsoft.com/office/officeart/2005/8/layout/orgChart1"/>
    <dgm:cxn modelId="{84EBE7F5-18FA-4BB1-A20F-DF8FDF6F2E4C}" srcId="{2AF4D0EF-EA9B-439C-B4F1-E95BCEC3F8AF}" destId="{72F4CBFC-897A-4502-A230-DFB526543268}" srcOrd="2" destOrd="0" parTransId="{7D6EF0B3-7759-4DE8-B236-1DE684A5DF1C}" sibTransId="{10792733-04F5-4D5D-91C7-51553B8FFF6B}"/>
    <dgm:cxn modelId="{6C3D91C0-2849-48C4-A7C3-5D9F074544D4}" type="presOf" srcId="{78C9C04C-98AF-4E8F-848B-9EC98DC7993A}" destId="{910E1815-3DFC-4870-BB0C-BC750C492327}" srcOrd="1" destOrd="0" presId="urn:microsoft.com/office/officeart/2005/8/layout/orgChart1"/>
    <dgm:cxn modelId="{C292177D-4178-40DB-B8AB-8A41B88E0F93}" type="presOf" srcId="{7D6EF0B3-7759-4DE8-B236-1DE684A5DF1C}" destId="{1A89E6AB-DD18-4C57-8DCA-6BBB00A3B32D}" srcOrd="0" destOrd="0" presId="urn:microsoft.com/office/officeart/2005/8/layout/orgChart1"/>
    <dgm:cxn modelId="{DDDD8F42-3676-4615-8B1D-8F6D0E7C760A}" srcId="{2AF4D0EF-EA9B-439C-B4F1-E95BCEC3F8AF}" destId="{78C9C04C-98AF-4E8F-848B-9EC98DC7993A}" srcOrd="0" destOrd="0" parTransId="{10818CB0-AB69-49AA-A81A-C026105A3D6A}" sibTransId="{FAE8F0EA-04FD-43C3-838B-449BC9C9CFE3}"/>
    <dgm:cxn modelId="{BF730F7C-E953-4B3A-B29A-E3D513FC29A7}" type="presOf" srcId="{F711B26A-AB08-475C-9D48-EE6A58A7FBFA}" destId="{5958C7A1-6153-46CE-81C9-F746F1EB3053}" srcOrd="1" destOrd="0" presId="urn:microsoft.com/office/officeart/2005/8/layout/orgChart1"/>
    <dgm:cxn modelId="{1F0703C6-3C41-4968-A9EF-B9A11ABE06DB}" srcId="{2AF4D0EF-EA9B-439C-B4F1-E95BCEC3F8AF}" destId="{F711B26A-AB08-475C-9D48-EE6A58A7FBFA}" srcOrd="1" destOrd="0" parTransId="{130DA7C3-BE0F-4FEC-A4FA-7D347FD6AF0C}" sibTransId="{4EFF4EB4-7230-4F93-9AE6-EC309D7CECE7}"/>
    <dgm:cxn modelId="{83F1BFB9-D67C-44A1-8CEB-E273722AE738}" type="presOf" srcId="{78C9C04C-98AF-4E8F-848B-9EC98DC7993A}" destId="{97E5EC51-6F28-42DF-B9CC-DDCBD53EB1A0}" srcOrd="0" destOrd="0" presId="urn:microsoft.com/office/officeart/2005/8/layout/orgChart1"/>
    <dgm:cxn modelId="{8E322A8A-F302-45EF-90BD-6D8A6B47D688}" type="presOf" srcId="{982DAFDD-D657-41BC-BCE9-69017534439B}" destId="{D9F16FA5-0BFA-4D67-9EDD-ACB5AF654E77}" srcOrd="0" destOrd="0" presId="urn:microsoft.com/office/officeart/2005/8/layout/orgChart1"/>
    <dgm:cxn modelId="{792E1A29-1B8A-4E8A-99C0-A92F815E53FD}" type="presOf" srcId="{2AF4D0EF-EA9B-439C-B4F1-E95BCEC3F8AF}" destId="{F7DEF4BE-51BB-4E73-9258-A89A9A0C15BB}" srcOrd="1" destOrd="0" presId="urn:microsoft.com/office/officeart/2005/8/layout/orgChart1"/>
    <dgm:cxn modelId="{68D4DEF1-B6D6-4F42-9CFE-9F0F1D404EFC}" type="presOf" srcId="{10818CB0-AB69-49AA-A81A-C026105A3D6A}" destId="{57AB4DD2-8D5F-4B69-A4D2-5216E8B6994E}" srcOrd="0" destOrd="0" presId="urn:microsoft.com/office/officeart/2005/8/layout/orgChart1"/>
    <dgm:cxn modelId="{8AAEF4EE-EF7D-4160-8A45-7906C33CB6FF}" type="presOf" srcId="{72F4CBFC-897A-4502-A230-DFB526543268}" destId="{46DA2545-441B-4949-92C2-0F83FDC7ED7B}" srcOrd="1" destOrd="0" presId="urn:microsoft.com/office/officeart/2005/8/layout/orgChart1"/>
    <dgm:cxn modelId="{824D909C-5D2D-4278-96D2-8E72703A7F66}" srcId="{982DAFDD-D657-41BC-BCE9-69017534439B}" destId="{2AF4D0EF-EA9B-439C-B4F1-E95BCEC3F8AF}" srcOrd="0" destOrd="0" parTransId="{0F62EC72-5729-4450-B9D7-C442841177BF}" sibTransId="{A91A2112-CC44-452C-819A-087DEAA7B5B3}"/>
    <dgm:cxn modelId="{ADC52FD8-287E-4F3A-980E-AD2BAEDF54CC}" type="presOf" srcId="{130DA7C3-BE0F-4FEC-A4FA-7D347FD6AF0C}" destId="{26B14106-72AF-4FDD-B151-E85E32400811}" srcOrd="0" destOrd="0" presId="urn:microsoft.com/office/officeart/2005/8/layout/orgChart1"/>
    <dgm:cxn modelId="{B05C5DE7-5E67-444C-98E2-1396750E6BB9}" type="presParOf" srcId="{D9F16FA5-0BFA-4D67-9EDD-ACB5AF654E77}" destId="{4BE32B44-210B-4B27-9E5D-FC2C81293878}" srcOrd="0" destOrd="0" presId="urn:microsoft.com/office/officeart/2005/8/layout/orgChart1"/>
    <dgm:cxn modelId="{ABA4EE14-A66E-4B2F-9CD3-67AC4143D2C4}" type="presParOf" srcId="{4BE32B44-210B-4B27-9E5D-FC2C81293878}" destId="{975B707B-5009-4432-97E4-FD51CFD1AC26}" srcOrd="0" destOrd="0" presId="urn:microsoft.com/office/officeart/2005/8/layout/orgChart1"/>
    <dgm:cxn modelId="{7AC19A27-2DF0-46A2-BE40-4BFA5A5EF9D3}" type="presParOf" srcId="{975B707B-5009-4432-97E4-FD51CFD1AC26}" destId="{068D71CC-4365-4AA3-A261-70785D0C64F4}" srcOrd="0" destOrd="0" presId="urn:microsoft.com/office/officeart/2005/8/layout/orgChart1"/>
    <dgm:cxn modelId="{78A7FCEC-5224-480E-AA4F-D3519E030BC9}" type="presParOf" srcId="{975B707B-5009-4432-97E4-FD51CFD1AC26}" destId="{F7DEF4BE-51BB-4E73-9258-A89A9A0C15BB}" srcOrd="1" destOrd="0" presId="urn:microsoft.com/office/officeart/2005/8/layout/orgChart1"/>
    <dgm:cxn modelId="{20926931-AD1D-4F87-B51E-CB629B93528E}" type="presParOf" srcId="{4BE32B44-210B-4B27-9E5D-FC2C81293878}" destId="{72AED84E-0B47-47CC-BF8F-D19A4F0E60AE}" srcOrd="1" destOrd="0" presId="urn:microsoft.com/office/officeart/2005/8/layout/orgChart1"/>
    <dgm:cxn modelId="{F95B3974-A77C-42E1-97D3-6A4E358129E9}" type="presParOf" srcId="{72AED84E-0B47-47CC-BF8F-D19A4F0E60AE}" destId="{57AB4DD2-8D5F-4B69-A4D2-5216E8B6994E}" srcOrd="0" destOrd="0" presId="urn:microsoft.com/office/officeart/2005/8/layout/orgChart1"/>
    <dgm:cxn modelId="{7FEF2D11-A7E9-4669-A5CC-B320894CC82F}" type="presParOf" srcId="{72AED84E-0B47-47CC-BF8F-D19A4F0E60AE}" destId="{B8534B94-9987-415B-8D7F-B9BF37D7589C}" srcOrd="1" destOrd="0" presId="urn:microsoft.com/office/officeart/2005/8/layout/orgChart1"/>
    <dgm:cxn modelId="{BDE79143-6100-4847-BB61-4C0FDBBCE134}" type="presParOf" srcId="{B8534B94-9987-415B-8D7F-B9BF37D7589C}" destId="{8141B465-5F52-4B28-880A-55A9D64DA280}" srcOrd="0" destOrd="0" presId="urn:microsoft.com/office/officeart/2005/8/layout/orgChart1"/>
    <dgm:cxn modelId="{1FC70F85-BEBC-4176-8561-4EFC7B8E79D0}" type="presParOf" srcId="{8141B465-5F52-4B28-880A-55A9D64DA280}" destId="{97E5EC51-6F28-42DF-B9CC-DDCBD53EB1A0}" srcOrd="0" destOrd="0" presId="urn:microsoft.com/office/officeart/2005/8/layout/orgChart1"/>
    <dgm:cxn modelId="{313A54C5-DDBA-46D2-BD0F-524524ED848F}" type="presParOf" srcId="{8141B465-5F52-4B28-880A-55A9D64DA280}" destId="{910E1815-3DFC-4870-BB0C-BC750C492327}" srcOrd="1" destOrd="0" presId="urn:microsoft.com/office/officeart/2005/8/layout/orgChart1"/>
    <dgm:cxn modelId="{EA69EF21-CED7-4DB8-A67A-23619AB77B04}" type="presParOf" srcId="{B8534B94-9987-415B-8D7F-B9BF37D7589C}" destId="{9268E329-B799-4BAC-80CE-860047A2F3C2}" srcOrd="1" destOrd="0" presId="urn:microsoft.com/office/officeart/2005/8/layout/orgChart1"/>
    <dgm:cxn modelId="{8E8977DE-D790-43DF-A2A6-A2C084D99B46}" type="presParOf" srcId="{B8534B94-9987-415B-8D7F-B9BF37D7589C}" destId="{915815DE-B7F2-433B-9143-49005A0F2B6B}" srcOrd="2" destOrd="0" presId="urn:microsoft.com/office/officeart/2005/8/layout/orgChart1"/>
    <dgm:cxn modelId="{8E14245C-D5D4-4E25-BC59-4E83CE218EE1}" type="presParOf" srcId="{72AED84E-0B47-47CC-BF8F-D19A4F0E60AE}" destId="{26B14106-72AF-4FDD-B151-E85E32400811}" srcOrd="2" destOrd="0" presId="urn:microsoft.com/office/officeart/2005/8/layout/orgChart1"/>
    <dgm:cxn modelId="{CC76BA7D-F3D1-4804-AAFA-C844CF7E4C23}" type="presParOf" srcId="{72AED84E-0B47-47CC-BF8F-D19A4F0E60AE}" destId="{8C5241EC-F4A6-4056-8EBA-EC019903BA77}" srcOrd="3" destOrd="0" presId="urn:microsoft.com/office/officeart/2005/8/layout/orgChart1"/>
    <dgm:cxn modelId="{3B5D3A8C-9CB3-44A5-89DF-3D7012C00DA1}" type="presParOf" srcId="{8C5241EC-F4A6-4056-8EBA-EC019903BA77}" destId="{FC3D6C16-EEAF-4846-9B82-2A0113EA885C}" srcOrd="0" destOrd="0" presId="urn:microsoft.com/office/officeart/2005/8/layout/orgChart1"/>
    <dgm:cxn modelId="{52C6F477-C3EF-49AB-8F91-3C849E1EEDA0}" type="presParOf" srcId="{FC3D6C16-EEAF-4846-9B82-2A0113EA885C}" destId="{6DFFC409-6265-403D-BD63-6BA8DC7FA451}" srcOrd="0" destOrd="0" presId="urn:microsoft.com/office/officeart/2005/8/layout/orgChart1"/>
    <dgm:cxn modelId="{96B34089-6AE7-4497-B4A5-E109019D5565}" type="presParOf" srcId="{FC3D6C16-EEAF-4846-9B82-2A0113EA885C}" destId="{5958C7A1-6153-46CE-81C9-F746F1EB3053}" srcOrd="1" destOrd="0" presId="urn:microsoft.com/office/officeart/2005/8/layout/orgChart1"/>
    <dgm:cxn modelId="{C815B011-1350-46AF-9E42-08722AFC491D}" type="presParOf" srcId="{8C5241EC-F4A6-4056-8EBA-EC019903BA77}" destId="{077458DC-A54A-457B-98FE-D50D18BA8E64}" srcOrd="1" destOrd="0" presId="urn:microsoft.com/office/officeart/2005/8/layout/orgChart1"/>
    <dgm:cxn modelId="{7DE5E5F5-C77B-4A41-B488-8C907DFF989A}" type="presParOf" srcId="{8C5241EC-F4A6-4056-8EBA-EC019903BA77}" destId="{26F576BB-684B-4599-97CF-3D57EA8B28BE}" srcOrd="2" destOrd="0" presId="urn:microsoft.com/office/officeart/2005/8/layout/orgChart1"/>
    <dgm:cxn modelId="{081A7A41-FA9C-4CFB-BD00-CB693B5B23E1}" type="presParOf" srcId="{72AED84E-0B47-47CC-BF8F-D19A4F0E60AE}" destId="{1A89E6AB-DD18-4C57-8DCA-6BBB00A3B32D}" srcOrd="4" destOrd="0" presId="urn:microsoft.com/office/officeart/2005/8/layout/orgChart1"/>
    <dgm:cxn modelId="{9742D5A7-85BE-44F8-A1EF-2142FC22C434}" type="presParOf" srcId="{72AED84E-0B47-47CC-BF8F-D19A4F0E60AE}" destId="{6EB7BE27-F96E-4D53-B611-9939C6000DFA}" srcOrd="5" destOrd="0" presId="urn:microsoft.com/office/officeart/2005/8/layout/orgChart1"/>
    <dgm:cxn modelId="{7FD7E45A-4B9F-4C96-BCAB-C107548F147D}" type="presParOf" srcId="{6EB7BE27-F96E-4D53-B611-9939C6000DFA}" destId="{8BC0011C-2D5B-4E21-A0B4-2579941D8856}" srcOrd="0" destOrd="0" presId="urn:microsoft.com/office/officeart/2005/8/layout/orgChart1"/>
    <dgm:cxn modelId="{B5C648E0-C98C-47EB-89C4-68B4151CADB4}" type="presParOf" srcId="{8BC0011C-2D5B-4E21-A0B4-2579941D8856}" destId="{2D9C4865-0E31-487F-8B47-9A6B033E3908}" srcOrd="0" destOrd="0" presId="urn:microsoft.com/office/officeart/2005/8/layout/orgChart1"/>
    <dgm:cxn modelId="{1E74744B-8298-4FA1-886E-CFCF88E797BF}" type="presParOf" srcId="{8BC0011C-2D5B-4E21-A0B4-2579941D8856}" destId="{46DA2545-441B-4949-92C2-0F83FDC7ED7B}" srcOrd="1" destOrd="0" presId="urn:microsoft.com/office/officeart/2005/8/layout/orgChart1"/>
    <dgm:cxn modelId="{748396BD-6F54-4846-B6AD-BAEDA3AD6472}" type="presParOf" srcId="{6EB7BE27-F96E-4D53-B611-9939C6000DFA}" destId="{DB9E4808-FE7E-4FBB-B421-85694F33E4E5}" srcOrd="1" destOrd="0" presId="urn:microsoft.com/office/officeart/2005/8/layout/orgChart1"/>
    <dgm:cxn modelId="{5AC9BAB0-3515-48AD-871A-359398AF81E4}" type="presParOf" srcId="{6EB7BE27-F96E-4D53-B611-9939C6000DFA}" destId="{B1152B2B-B6EA-437D-B977-1D3775B568AF}" srcOrd="2" destOrd="0" presId="urn:microsoft.com/office/officeart/2005/8/layout/orgChart1"/>
    <dgm:cxn modelId="{4C7B1813-D72A-41F4-BD34-4B034DCFCD00}" type="presParOf" srcId="{4BE32B44-210B-4B27-9E5D-FC2C81293878}" destId="{7DE30FAF-66EF-4C99-BCD8-12245F36A5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97158-A90D-44DE-A5DF-696658149DF5}">
      <dsp:nvSpPr>
        <dsp:cNvPr id="0" name=""/>
        <dsp:cNvSpPr/>
      </dsp:nvSpPr>
      <dsp:spPr>
        <a:xfrm>
          <a:off x="3170854" y="916903"/>
          <a:ext cx="195565" cy="288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043"/>
              </a:lnTo>
              <a:lnTo>
                <a:pt x="195565" y="2880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9E6AB-DD18-4C57-8DCA-6BBB00A3B32D}">
      <dsp:nvSpPr>
        <dsp:cNvPr id="0" name=""/>
        <dsp:cNvSpPr/>
      </dsp:nvSpPr>
      <dsp:spPr>
        <a:xfrm>
          <a:off x="2157022" y="199469"/>
          <a:ext cx="1523901" cy="51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23"/>
              </a:lnTo>
              <a:lnTo>
                <a:pt x="1523901" y="295023"/>
              </a:lnTo>
              <a:lnTo>
                <a:pt x="1523901" y="51685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4106-72AF-4FDD-B151-E85E32400811}">
      <dsp:nvSpPr>
        <dsp:cNvPr id="0" name=""/>
        <dsp:cNvSpPr/>
      </dsp:nvSpPr>
      <dsp:spPr>
        <a:xfrm>
          <a:off x="2111302" y="199469"/>
          <a:ext cx="91440" cy="540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358"/>
              </a:lnTo>
              <a:lnTo>
                <a:pt x="62262" y="318358"/>
              </a:lnTo>
              <a:lnTo>
                <a:pt x="62262" y="5401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4DD2-8D5F-4B69-A4D2-5216E8B6994E}">
      <dsp:nvSpPr>
        <dsp:cNvPr id="0" name=""/>
        <dsp:cNvSpPr/>
      </dsp:nvSpPr>
      <dsp:spPr>
        <a:xfrm>
          <a:off x="705628" y="199469"/>
          <a:ext cx="1451394" cy="516253"/>
        </a:xfrm>
        <a:custGeom>
          <a:avLst/>
          <a:gdLst/>
          <a:ahLst/>
          <a:cxnLst/>
          <a:rect l="0" t="0" r="0" b="0"/>
          <a:pathLst>
            <a:path>
              <a:moveTo>
                <a:pt x="1451394" y="0"/>
              </a:moveTo>
              <a:lnTo>
                <a:pt x="1451394" y="294421"/>
              </a:lnTo>
              <a:lnTo>
                <a:pt x="0" y="294421"/>
              </a:lnTo>
              <a:lnTo>
                <a:pt x="0" y="5162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D71CC-4365-4AA3-A261-70785D0C64F4}">
      <dsp:nvSpPr>
        <dsp:cNvPr id="0" name=""/>
        <dsp:cNvSpPr/>
      </dsp:nvSpPr>
      <dsp:spPr>
        <a:xfrm>
          <a:off x="1277648" y="0"/>
          <a:ext cx="1758748" cy="1994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Nombre del módulo</a:t>
          </a:r>
        </a:p>
      </dsp:txBody>
      <dsp:txXfrm>
        <a:off x="1277648" y="0"/>
        <a:ext cx="1758748" cy="199469"/>
      </dsp:txXfrm>
    </dsp:sp>
    <dsp:sp modelId="{97E5EC51-6F28-42DF-B9CC-DDCBD53EB1A0}">
      <dsp:nvSpPr>
        <dsp:cNvPr id="0" name=""/>
        <dsp:cNvSpPr/>
      </dsp:nvSpPr>
      <dsp:spPr>
        <a:xfrm>
          <a:off x="19047" y="715722"/>
          <a:ext cx="1373161" cy="204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19047" y="715722"/>
        <a:ext cx="1373161" cy="204201"/>
      </dsp:txXfrm>
    </dsp:sp>
    <dsp:sp modelId="{6DFFC409-6265-403D-BD63-6BA8DC7FA451}">
      <dsp:nvSpPr>
        <dsp:cNvPr id="0" name=""/>
        <dsp:cNvSpPr/>
      </dsp:nvSpPr>
      <dsp:spPr>
        <a:xfrm>
          <a:off x="1511026" y="739659"/>
          <a:ext cx="1325077" cy="2048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1511026" y="739659"/>
        <a:ext cx="1325077" cy="204898"/>
      </dsp:txXfrm>
    </dsp:sp>
    <dsp:sp modelId="{2D9C4865-0E31-487F-8B47-9A6B033E3908}">
      <dsp:nvSpPr>
        <dsp:cNvPr id="0" name=""/>
        <dsp:cNvSpPr/>
      </dsp:nvSpPr>
      <dsp:spPr>
        <a:xfrm>
          <a:off x="3043336" y="716324"/>
          <a:ext cx="1275175" cy="2005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3043336" y="716324"/>
        <a:ext cx="1275175" cy="200578"/>
      </dsp:txXfrm>
    </dsp:sp>
    <dsp:sp modelId="{15DDE0DB-65C9-4036-9302-3632FCB1E273}">
      <dsp:nvSpPr>
        <dsp:cNvPr id="0" name=""/>
        <dsp:cNvSpPr/>
      </dsp:nvSpPr>
      <dsp:spPr>
        <a:xfrm>
          <a:off x="3366419" y="1106200"/>
          <a:ext cx="1439838" cy="1974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Mantendor</a:t>
          </a:r>
        </a:p>
      </dsp:txBody>
      <dsp:txXfrm>
        <a:off x="3366419" y="1106200"/>
        <a:ext cx="1439838" cy="1974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9E6AB-DD18-4C57-8DCA-6BBB00A3B32D}">
      <dsp:nvSpPr>
        <dsp:cNvPr id="0" name=""/>
        <dsp:cNvSpPr/>
      </dsp:nvSpPr>
      <dsp:spPr>
        <a:xfrm>
          <a:off x="2365380" y="221563"/>
          <a:ext cx="1660945" cy="36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66"/>
              </a:lnTo>
              <a:lnTo>
                <a:pt x="1660945" y="116066"/>
              </a:lnTo>
              <a:lnTo>
                <a:pt x="1660945" y="36246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4106-72AF-4FDD-B151-E85E32400811}">
      <dsp:nvSpPr>
        <dsp:cNvPr id="0" name=""/>
        <dsp:cNvSpPr/>
      </dsp:nvSpPr>
      <dsp:spPr>
        <a:xfrm>
          <a:off x="2319660" y="221563"/>
          <a:ext cx="91440" cy="367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18"/>
              </a:lnTo>
              <a:lnTo>
                <a:pt x="53511" y="120818"/>
              </a:lnTo>
              <a:lnTo>
                <a:pt x="53511" y="3672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4DD2-8D5F-4B69-A4D2-5216E8B6994E}">
      <dsp:nvSpPr>
        <dsp:cNvPr id="0" name=""/>
        <dsp:cNvSpPr/>
      </dsp:nvSpPr>
      <dsp:spPr>
        <a:xfrm>
          <a:off x="762629" y="221563"/>
          <a:ext cx="1602751" cy="351216"/>
        </a:xfrm>
        <a:custGeom>
          <a:avLst/>
          <a:gdLst/>
          <a:ahLst/>
          <a:cxnLst/>
          <a:rect l="0" t="0" r="0" b="0"/>
          <a:pathLst>
            <a:path>
              <a:moveTo>
                <a:pt x="1602751" y="0"/>
              </a:moveTo>
              <a:lnTo>
                <a:pt x="1602751" y="104813"/>
              </a:lnTo>
              <a:lnTo>
                <a:pt x="0" y="104813"/>
              </a:lnTo>
              <a:lnTo>
                <a:pt x="0" y="35121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D71CC-4365-4AA3-A261-70785D0C64F4}">
      <dsp:nvSpPr>
        <dsp:cNvPr id="0" name=""/>
        <dsp:cNvSpPr/>
      </dsp:nvSpPr>
      <dsp:spPr>
        <a:xfrm>
          <a:off x="1388603" y="0"/>
          <a:ext cx="1953554" cy="2215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Nombre del Gestor</a:t>
          </a:r>
        </a:p>
      </dsp:txBody>
      <dsp:txXfrm>
        <a:off x="1388603" y="0"/>
        <a:ext cx="1953554" cy="221563"/>
      </dsp:txXfrm>
    </dsp:sp>
    <dsp:sp modelId="{97E5EC51-6F28-42DF-B9CC-DDCBD53EB1A0}">
      <dsp:nvSpPr>
        <dsp:cNvPr id="0" name=""/>
        <dsp:cNvSpPr/>
      </dsp:nvSpPr>
      <dsp:spPr>
        <a:xfrm>
          <a:off x="0" y="572780"/>
          <a:ext cx="1525259" cy="2268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0" y="572780"/>
        <a:ext cx="1525259" cy="226820"/>
      </dsp:txXfrm>
    </dsp:sp>
    <dsp:sp modelId="{6DFFC409-6265-403D-BD63-6BA8DC7FA451}">
      <dsp:nvSpPr>
        <dsp:cNvPr id="0" name=""/>
        <dsp:cNvSpPr/>
      </dsp:nvSpPr>
      <dsp:spPr>
        <a:xfrm>
          <a:off x="1637247" y="588784"/>
          <a:ext cx="1471848" cy="227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1637247" y="588784"/>
        <a:ext cx="1471848" cy="227594"/>
      </dsp:txXfrm>
    </dsp:sp>
    <dsp:sp modelId="{2D9C4865-0E31-487F-8B47-9A6B033E3908}">
      <dsp:nvSpPr>
        <dsp:cNvPr id="0" name=""/>
        <dsp:cNvSpPr/>
      </dsp:nvSpPr>
      <dsp:spPr>
        <a:xfrm>
          <a:off x="3318116" y="584032"/>
          <a:ext cx="1416419" cy="2227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3318116" y="584032"/>
        <a:ext cx="1416419" cy="222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F55A-0F13-41F8-860A-D54908DB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14</Pages>
  <Words>1972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paula.vergara05@inacapmail.cl</dc:creator>
  <cp:keywords/>
  <dc:description/>
  <cp:lastModifiedBy>Marcos N. Quezada Bascuñán</cp:lastModifiedBy>
  <cp:revision>69</cp:revision>
  <dcterms:created xsi:type="dcterms:W3CDTF">2017-05-25T20:18:00Z</dcterms:created>
  <dcterms:modified xsi:type="dcterms:W3CDTF">2018-11-14T18:23:00Z</dcterms:modified>
</cp:coreProperties>
</file>