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CE68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40"/>
          <w:szCs w:val="40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40"/>
          <w:szCs w:val="40"/>
        </w:rPr>
        <w:t xml:space="preserve"> = </w:t>
      </w:r>
      <w:r>
        <w:rPr>
          <w:rFonts w:ascii="Helvetica Neue" w:hAnsi="Helvetica Neue" w:cs="Helvetica Neue"/>
          <w:kern w:val="0"/>
          <w:sz w:val="40"/>
          <w:szCs w:val="40"/>
        </w:rPr>
        <w:t>[1/3; 1/3; 1/3; 0; 0; 0; 0]</w:t>
      </w:r>
    </w:p>
    <w:p w14:paraId="7541234D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 = </w:t>
      </w:r>
    </w:p>
    <w:p w14:paraId="5EF431AA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592227CA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0E5D52D8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2D3FCF82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14.28  (8.322, 20.24)</w:t>
      </w:r>
    </w:p>
    <w:p w14:paraId="04087A0F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k0_57 =       14.98  (12.06, 17.9)</w:t>
      </w:r>
    </w:p>
    <w:p w14:paraId="543F3E08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   15  (14.9, 15.09)</w:t>
      </w:r>
    </w:p>
    <w:p w14:paraId="193B95A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281.5  (281.4, 281.6)</w:t>
      </w:r>
    </w:p>
    <w:p w14:paraId="1DE99604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52CE994" w14:textId="17259B6F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765F982D" wp14:editId="581ACC89">
            <wp:extent cx="5486400" cy="4309110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893D" w14:textId="19C04643" w:rsidR="00F4132A" w:rsidRDefault="00430B08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</w:p>
    <w:p w14:paraId="53E2C505" w14:textId="77777777" w:rsidR="00F4132A" w:rsidRDefault="00F4132A" w:rsidP="00F4132A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 xml:space="preserve"> = </w:t>
      </w:r>
      <w:r>
        <w:rPr>
          <w:rFonts w:ascii="Helvetica Neue" w:hAnsi="Helvetica Neue" w:cs="Helvetica Neue"/>
          <w:kern w:val="0"/>
          <w:sz w:val="32"/>
          <w:szCs w:val="32"/>
        </w:rPr>
        <w:t>[1; 0; 0; 0; 0; 0; 0];</w:t>
      </w:r>
    </w:p>
    <w:p w14:paraId="3DAD452E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B43D2E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 = </w:t>
      </w:r>
    </w:p>
    <w:p w14:paraId="33FF8013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6BE138A9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3A478A7B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6598577D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295.3  (295.2, 295.4)</w:t>
      </w:r>
    </w:p>
    <w:p w14:paraId="20614934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     k0_57 =       296.1  (295.8, 296.4)</w:t>
      </w:r>
    </w:p>
    <w:p w14:paraId="4F420DDB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15.22  (15.1, 15.34)</w:t>
      </w:r>
    </w:p>
    <w:p w14:paraId="341A6CB7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14.24  (14.14, 14.34)</w:t>
      </w:r>
    </w:p>
    <w:p w14:paraId="74C9805E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14E98D2" w14:textId="08117D2D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4C5DEA56" wp14:editId="20F14530">
            <wp:extent cx="5486400" cy="4309110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E5FD" w14:textId="77777777" w:rsidR="00430B08" w:rsidRDefault="00430B08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6F49A819" w14:textId="636A8231" w:rsidR="00F4132A" w:rsidRDefault="00430B08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</w:p>
    <w:p w14:paraId="77C2B200" w14:textId="77777777" w:rsidR="00F4132A" w:rsidRDefault="00F4132A" w:rsidP="00F4132A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 xml:space="preserve"> = </w:t>
      </w:r>
      <w:r>
        <w:rPr>
          <w:rFonts w:ascii="Helvetica Neue" w:hAnsi="Helvetica Neue" w:cs="Helvetica Neue"/>
          <w:kern w:val="0"/>
          <w:sz w:val="32"/>
          <w:szCs w:val="32"/>
        </w:rPr>
        <w:t>[0; 1/2; 1/2; 0; 0; 0; 0];</w:t>
      </w:r>
    </w:p>
    <w:p w14:paraId="0333B200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140512F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 = </w:t>
      </w:r>
    </w:p>
    <w:p w14:paraId="4B777834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414B44A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7F9655E5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456A231C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15.19  (14.3, 16.07)</w:t>
      </w:r>
    </w:p>
    <w:p w14:paraId="13D1B8D3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k0_57 =       14.79  (14.67, 14.91)</w:t>
      </w:r>
    </w:p>
    <w:p w14:paraId="6FAC2D59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15.05  (14.92, 15.18)</w:t>
      </w:r>
    </w:p>
    <w:p w14:paraId="3B54A01A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281.4  (281.3, 281.6)</w:t>
      </w:r>
    </w:p>
    <w:p w14:paraId="388EC729" w14:textId="77777777" w:rsidR="00F4132A" w:rsidRDefault="00F4132A" w:rsidP="00F4132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87B2ED5" w14:textId="57311D55" w:rsidR="00F4132A" w:rsidRDefault="00F4132A" w:rsidP="00F4132A">
      <w:pPr>
        <w:autoSpaceDE w:val="0"/>
        <w:autoSpaceDN w:val="0"/>
        <w:adjustRightInd w:val="0"/>
        <w:spacing w:before="160" w:after="16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49F3C5F9" wp14:editId="61981FB6">
            <wp:extent cx="5486400" cy="430911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1B60" w14:textId="0A234EB0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</w:p>
    <w:p w14:paraId="042FF325" w14:textId="77777777" w:rsidR="00601B79" w:rsidRDefault="00601B79" w:rsidP="00601B79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 xml:space="preserve"> = </w:t>
      </w:r>
      <w:r>
        <w:rPr>
          <w:rFonts w:ascii="Helvetica Neue" w:hAnsi="Helvetica Neue" w:cs="Helvetica Neue"/>
          <w:kern w:val="0"/>
          <w:sz w:val="32"/>
          <w:szCs w:val="32"/>
        </w:rPr>
        <w:t>[0; 1; 0; 0; 0; 0; 0];</w:t>
      </w:r>
    </w:p>
    <w:p w14:paraId="3E8F8102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‘f = </w:t>
      </w:r>
    </w:p>
    <w:p w14:paraId="22551284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34B41996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7C465BD7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323E4AD5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14.73  (14.73, 14.73)</w:t>
      </w:r>
    </w:p>
    <w:p w14:paraId="1AC98D72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k0_57 =       14.73  (14.73, 14.73)</w:t>
      </w:r>
    </w:p>
    <w:p w14:paraId="41440D81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14.98  (14.98, 14.98)</w:t>
      </w:r>
    </w:p>
    <w:p w14:paraId="6AC6E574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281.5  (281.5, 281.5)</w:t>
      </w:r>
    </w:p>
    <w:p w14:paraId="6B5D79F1" w14:textId="5686BD19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312FFAFA" wp14:editId="4056A1B7">
            <wp:extent cx="5486400" cy="4309110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F47B" w14:textId="7E2F7083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6"/>
          <w:szCs w:val="26"/>
        </w:rPr>
        <w:t>-----------</w:t>
      </w:r>
    </w:p>
    <w:p w14:paraId="577EFC1B" w14:textId="77777777" w:rsidR="00601B79" w:rsidRDefault="00601B79" w:rsidP="00601B79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init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</w:rPr>
        <w:t xml:space="preserve"> = </w:t>
      </w:r>
      <w:r>
        <w:rPr>
          <w:rFonts w:ascii="Helvetica Neue" w:hAnsi="Helvetica Neue" w:cs="Helvetica Neue"/>
          <w:kern w:val="0"/>
          <w:sz w:val="32"/>
          <w:szCs w:val="32"/>
        </w:rPr>
        <w:t>[0; 0; 1; 0; 0; 0; 0];</w:t>
      </w:r>
    </w:p>
    <w:p w14:paraId="3D9A8787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‘f = </w:t>
      </w:r>
    </w:p>
    <w:p w14:paraId="6C4E1936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General model:</w:t>
      </w:r>
    </w:p>
    <w:p w14:paraId="0B2A1E49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f(x) = seven_state_g2(x, k0_r, k0_47, k0_57, k0_71)</w:t>
      </w:r>
    </w:p>
    <w:p w14:paraId="69D89F1F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Coefficients (with 95% confidence bounds):</w:t>
      </w:r>
    </w:p>
    <w:p w14:paraId="365D68D7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k0_47 =       14.73  (14.73, 14.73)</w:t>
      </w:r>
    </w:p>
    <w:p w14:paraId="388BCE42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k0_57 =       14.73  (14.73, 14.73)</w:t>
      </w:r>
    </w:p>
    <w:p w14:paraId="66747EC2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k0_71 =       14.98  (14.98, 14.98)</w:t>
      </w:r>
    </w:p>
    <w:p w14:paraId="1E2FCEF1" w14:textId="77777777" w:rsidR="00601B79" w:rsidRDefault="00601B79" w:rsidP="00601B79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k0_r =       281.5  (281.5, 281.5)</w:t>
      </w:r>
    </w:p>
    <w:p w14:paraId="2B22ADB2" w14:textId="14F5D0F1" w:rsidR="00601B79" w:rsidRDefault="00601B79" w:rsidP="00601B79">
      <w:pPr>
        <w:autoSpaceDE w:val="0"/>
        <w:autoSpaceDN w:val="0"/>
        <w:adjustRightInd w:val="0"/>
        <w:spacing w:before="160" w:after="16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18BC204D" wp14:editId="23231BFF">
            <wp:extent cx="5486400" cy="4309110"/>
            <wp:effectExtent l="0" t="0" r="0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667E" w14:textId="77777777" w:rsidR="00FA18F4" w:rsidRDefault="00FA18F4"/>
    <w:sectPr w:rsidR="00FA18F4" w:rsidSect="00FE35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A"/>
    <w:rsid w:val="00430B08"/>
    <w:rsid w:val="00601B79"/>
    <w:rsid w:val="00D2299C"/>
    <w:rsid w:val="00F4132A"/>
    <w:rsid w:val="00F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4173D"/>
  <w15:chartTrackingRefBased/>
  <w15:docId w15:val="{BF47AF3E-4E95-7047-9B91-12B747E6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Zhao</dc:creator>
  <cp:keywords/>
  <dc:description/>
  <cp:lastModifiedBy>Hanson Zhao</cp:lastModifiedBy>
  <cp:revision>3</cp:revision>
  <dcterms:created xsi:type="dcterms:W3CDTF">2021-07-06T17:18:00Z</dcterms:created>
  <dcterms:modified xsi:type="dcterms:W3CDTF">2021-07-06T17:55:00Z</dcterms:modified>
</cp:coreProperties>
</file>