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0CB2F" w14:textId="38D50BB2" w:rsidR="00A6042E" w:rsidRDefault="00A40CEC">
      <w:r>
        <w:rPr>
          <w:rFonts w:hint="eastAsia"/>
        </w:rPr>
        <w:t>S</w:t>
      </w:r>
      <w:r>
        <w:t>ummary of results</w:t>
      </w:r>
      <w:r w:rsidR="007D32A6">
        <w:t xml:space="preserve"> for NV centers</w:t>
      </w:r>
    </w:p>
    <w:p w14:paraId="5DCA91CE" w14:textId="41CF1CEC" w:rsidR="00A40CEC" w:rsidRDefault="00A40CEC" w:rsidP="00A40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aximum ODMR contrast = 0.3074</w:t>
      </w:r>
    </w:p>
    <w:p w14:paraId="4195654C" w14:textId="23D359F3" w:rsidR="00A40CEC" w:rsidRDefault="00A40CEC" w:rsidP="00A40CEC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= 0.052</m:t>
        </m:r>
      </m:oMath>
    </w:p>
    <w:p w14:paraId="7E2E8807" w14:textId="4A33D989" w:rsidR="00A40CEC" w:rsidRDefault="00A40CEC" w:rsidP="00A40CEC">
      <w:pPr>
        <w:pStyle w:val="a3"/>
        <w:numPr>
          <w:ilvl w:val="1"/>
          <w:numId w:val="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rd</m:t>
            </m:r>
          </m:sub>
        </m:sSub>
        <m:r>
          <w:rPr>
            <w:rFonts w:ascii="Cambria Math" w:hAnsi="Cambria Math"/>
          </w:rPr>
          <m:t xml:space="preserve"> =  0.171 </m:t>
        </m:r>
        <m:r>
          <m:rPr>
            <m:sty m:val="p"/>
          </m:rPr>
          <w:rPr>
            <w:rFonts w:ascii="Cambria Math" w:hAnsi="Cambria Math"/>
          </w:rPr>
          <m:t>μ</m:t>
        </m:r>
        <m:r>
          <w:rPr>
            <w:rFonts w:ascii="Cambria Math" w:hAnsi="Cambria Math"/>
          </w:rPr>
          <m:t>s</m:t>
        </m:r>
      </m:oMath>
    </w:p>
    <w:p w14:paraId="422D2EF7" w14:textId="12F729A2" w:rsidR="007D32A6" w:rsidRDefault="007D32A6" w:rsidP="007D32A6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Maximum Initialization</m:t>
        </m:r>
      </m:oMath>
      <w:r>
        <w:rPr>
          <w:rFonts w:hint="eastAsia"/>
        </w:rPr>
        <w:t xml:space="preserve"> </w:t>
      </w:r>
      <w:r>
        <w:t>= 0.6427</w:t>
      </w:r>
    </w:p>
    <w:p w14:paraId="05886D51" w14:textId="3E425B00" w:rsidR="007D32A6" w:rsidRDefault="007D32A6" w:rsidP="007D32A6">
      <w:pPr>
        <w:pStyle w:val="a3"/>
        <w:numPr>
          <w:ilvl w:val="1"/>
          <w:numId w:val="1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 xml:space="preserve"> = 0.0</m:t>
        </m:r>
        <m:r>
          <w:rPr>
            <w:rFonts w:ascii="Cambria Math" w:hAnsi="Cambria Math"/>
          </w:rPr>
          <m:t>41</m:t>
        </m:r>
      </m:oMath>
    </w:p>
    <w:p w14:paraId="2F04E10D" w14:textId="12A9F488" w:rsidR="007D32A6" w:rsidRDefault="007D32A6" w:rsidP="007D32A6">
      <w:pPr>
        <w:pStyle w:val="a3"/>
        <w:ind w:firstLineChars="0" w:firstLine="0"/>
      </w:pPr>
    </w:p>
    <w:p w14:paraId="1D16BD9B" w14:textId="711C9F6E" w:rsidR="007D32A6" w:rsidRDefault="007D32A6" w:rsidP="007D32A6">
      <w:pPr>
        <w:pStyle w:val="a3"/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1D24C9" wp14:editId="571149CF">
            <wp:extent cx="5270500" cy="3952875"/>
            <wp:effectExtent l="0" t="0" r="0" b="0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2A6" w:rsidSect="00D2299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838D2"/>
    <w:multiLevelType w:val="hybridMultilevel"/>
    <w:tmpl w:val="2B129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EC"/>
    <w:rsid w:val="007D32A6"/>
    <w:rsid w:val="00A40CEC"/>
    <w:rsid w:val="00A6042E"/>
    <w:rsid w:val="00D2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78F06"/>
  <w15:chartTrackingRefBased/>
  <w15:docId w15:val="{5D4F2850-E1CE-2248-9BBA-BB86F01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C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0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Zhao</dc:creator>
  <cp:keywords/>
  <dc:description/>
  <cp:lastModifiedBy>Hanson Zhao</cp:lastModifiedBy>
  <cp:revision>1</cp:revision>
  <dcterms:created xsi:type="dcterms:W3CDTF">2021-06-09T19:20:00Z</dcterms:created>
  <dcterms:modified xsi:type="dcterms:W3CDTF">2021-06-09T19:23:00Z</dcterms:modified>
</cp:coreProperties>
</file>