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7A1D" w14:textId="5B42FDEC" w:rsidR="002B4BA1" w:rsidRPr="00836713" w:rsidRDefault="002B4BA1" w:rsidP="0000261D">
      <w:pPr>
        <w:rPr>
          <w:b/>
          <w:bCs/>
          <w:sz w:val="24"/>
          <w:szCs w:val="24"/>
        </w:rPr>
      </w:pPr>
      <w:r w:rsidRPr="00836713">
        <w:rPr>
          <w:b/>
          <w:bCs/>
          <w:sz w:val="24"/>
          <w:szCs w:val="24"/>
        </w:rPr>
        <w:t>EJERCICIO 11.3</w:t>
      </w:r>
    </w:p>
    <w:p w14:paraId="3031A388" w14:textId="15E436F1" w:rsidR="0000261D" w:rsidRDefault="0000261D" w:rsidP="0000261D">
      <w:r>
        <w:t>Este código implementa una tabla hash en Python y realiza pruebas con diferentes factores de carga y secuencias de sonda. Aquí tienes una explicación detallada:</w:t>
      </w:r>
    </w:p>
    <w:p w14:paraId="7B5B60A2" w14:textId="77777777" w:rsidR="0000261D" w:rsidRDefault="0000261D" w:rsidP="0000261D"/>
    <w:p w14:paraId="7B972AF2" w14:textId="378BF15F" w:rsidR="0000261D" w:rsidRDefault="0000261D" w:rsidP="0000261D">
      <w:r>
        <w:t xml:space="preserve">1. Clase </w:t>
      </w:r>
      <w:proofErr w:type="spellStart"/>
      <w:r w:rsidRPr="00836713">
        <w:rPr>
          <w:b/>
          <w:bCs/>
        </w:rPr>
        <w:t>HashTable</w:t>
      </w:r>
      <w:proofErr w:type="spellEnd"/>
      <w:r>
        <w:t>:</w:t>
      </w:r>
    </w:p>
    <w:p w14:paraId="71578F1B" w14:textId="79506687" w:rsidR="0000261D" w:rsidRDefault="0000261D" w:rsidP="0000261D">
      <w:r>
        <w:t xml:space="preserve">   </w:t>
      </w:r>
      <w:r w:rsidRPr="00836713">
        <w:rPr>
          <w:b/>
          <w:bCs/>
        </w:rPr>
        <w:t>__</w:t>
      </w:r>
      <w:proofErr w:type="spellStart"/>
      <w:r w:rsidRPr="00836713">
        <w:rPr>
          <w:b/>
          <w:bCs/>
        </w:rPr>
        <w:t>init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size</w:t>
      </w:r>
      <w:proofErr w:type="spellEnd"/>
      <w:r w:rsidRPr="00836713">
        <w:rPr>
          <w:b/>
          <w:bCs/>
        </w:rPr>
        <w:t>=128)</w:t>
      </w:r>
      <w:r>
        <w:t xml:space="preserve">: Constructor de la clase que inicializa la tabla con un tamaño predeterminado de 128, pero puedes especificar otro tamaño si lo deseas. La tabla se inicializa con listas de claves y valores, y </w:t>
      </w:r>
      <w:proofErr w:type="spellStart"/>
      <w:r w:rsidRPr="00836713">
        <w:rPr>
          <w:b/>
          <w:bCs/>
        </w:rPr>
        <w:t>used_cells</w:t>
      </w:r>
      <w:proofErr w:type="spellEnd"/>
      <w:r>
        <w:t xml:space="preserve"> se usa para llevar un registro del número de celdas utilizadas.</w:t>
      </w:r>
    </w:p>
    <w:p w14:paraId="4719EF20" w14:textId="77777777" w:rsidR="0000261D" w:rsidRDefault="0000261D" w:rsidP="0000261D"/>
    <w:p w14:paraId="48F78341" w14:textId="1C7A3791" w:rsidR="0000261D" w:rsidRDefault="0000261D" w:rsidP="0000261D">
      <w:r w:rsidRPr="00836713">
        <w:rPr>
          <w:b/>
          <w:bCs/>
        </w:rPr>
        <w:t xml:space="preserve">   __</w:t>
      </w:r>
      <w:proofErr w:type="spellStart"/>
      <w:r w:rsidRPr="00836713">
        <w:rPr>
          <w:b/>
          <w:bCs/>
        </w:rPr>
        <w:t>len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>):</w:t>
      </w:r>
      <w:r>
        <w:t xml:space="preserve"> Devuelve el número de celdas utilizadas en la tabla.</w:t>
      </w:r>
    </w:p>
    <w:p w14:paraId="5A732C47" w14:textId="77777777" w:rsidR="0000261D" w:rsidRDefault="0000261D" w:rsidP="0000261D"/>
    <w:p w14:paraId="0F768D91" w14:textId="1314A1C3" w:rsidR="0000261D" w:rsidRDefault="0000261D" w:rsidP="0000261D">
      <w:r>
        <w:t xml:space="preserve">   </w:t>
      </w:r>
      <w:r w:rsidRPr="00836713">
        <w:rPr>
          <w:b/>
          <w:bCs/>
        </w:rPr>
        <w:t>__</w:t>
      </w:r>
      <w:proofErr w:type="spellStart"/>
      <w:r w:rsidRPr="00836713">
        <w:rPr>
          <w:b/>
          <w:bCs/>
        </w:rPr>
        <w:t>contains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>):</w:t>
      </w:r>
      <w:r>
        <w:t xml:space="preserve"> Comprueba si una clave está presente en la tabla utilizando el método </w:t>
      </w:r>
      <w:proofErr w:type="spellStart"/>
      <w:r>
        <w:t>get</w:t>
      </w:r>
      <w:proofErr w:type="spellEnd"/>
      <w:r>
        <w:t>().</w:t>
      </w:r>
    </w:p>
    <w:p w14:paraId="5221AB1F" w14:textId="77777777" w:rsidR="0000261D" w:rsidRDefault="0000261D" w:rsidP="0000261D"/>
    <w:p w14:paraId="70AEADFC" w14:textId="0B55DBEA" w:rsidR="0000261D" w:rsidRDefault="0000261D" w:rsidP="0000261D">
      <w:r w:rsidRPr="00836713">
        <w:rPr>
          <w:b/>
          <w:bCs/>
        </w:rPr>
        <w:t xml:space="preserve">   </w:t>
      </w:r>
      <w:proofErr w:type="spellStart"/>
      <w:r w:rsidRPr="00836713">
        <w:rPr>
          <w:b/>
          <w:bCs/>
        </w:rPr>
        <w:t>hash_function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>):</w:t>
      </w:r>
      <w:r>
        <w:t xml:space="preserve"> Implementa una función de hash simple utilizando la función hash() de Python y toma el módulo del tamaño de la tabla para obtener el índice.</w:t>
      </w:r>
    </w:p>
    <w:p w14:paraId="785581B2" w14:textId="77777777" w:rsidR="0000261D" w:rsidRDefault="0000261D" w:rsidP="0000261D"/>
    <w:p w14:paraId="035D9243" w14:textId="77E25E58" w:rsidR="0000261D" w:rsidRDefault="0000261D" w:rsidP="0000261D">
      <w:r w:rsidRPr="00836713">
        <w:rPr>
          <w:b/>
          <w:bCs/>
        </w:rPr>
        <w:t xml:space="preserve">   </w:t>
      </w:r>
      <w:proofErr w:type="spellStart"/>
      <w:r w:rsidRPr="00836713">
        <w:rPr>
          <w:b/>
          <w:bCs/>
        </w:rPr>
        <w:t>rehash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old_hash</w:t>
      </w:r>
      <w:proofErr w:type="spellEnd"/>
      <w:r>
        <w:t>): Resuelve colisiones mediante el uso de sonda lineal, incrementando el índice en 1 hasta encontrar una posición vacía.</w:t>
      </w:r>
    </w:p>
    <w:p w14:paraId="37C0CCE9" w14:textId="77777777" w:rsidR="0000261D" w:rsidRDefault="0000261D" w:rsidP="0000261D"/>
    <w:p w14:paraId="7A81E5CD" w14:textId="424A5AF7" w:rsidR="0000261D" w:rsidRDefault="0000261D" w:rsidP="0000261D">
      <w:r w:rsidRPr="00836713">
        <w:rPr>
          <w:b/>
          <w:bCs/>
        </w:rPr>
        <w:t xml:space="preserve">   __</w:t>
      </w:r>
      <w:proofErr w:type="spellStart"/>
      <w:r w:rsidRPr="00836713">
        <w:rPr>
          <w:b/>
          <w:bCs/>
        </w:rPr>
        <w:t>getitem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>):</w:t>
      </w:r>
      <w:r>
        <w:t xml:space="preserve"> Obtiene el valor asociado a una clave. Utiliza la función de hash y la sonda para buscar la clave y devuelve el valor correspondiente.</w:t>
      </w:r>
    </w:p>
    <w:p w14:paraId="6459DD89" w14:textId="77777777" w:rsidR="0000261D" w:rsidRDefault="0000261D" w:rsidP="0000261D"/>
    <w:p w14:paraId="6694B88B" w14:textId="0C91C155" w:rsidR="0000261D" w:rsidRDefault="0000261D" w:rsidP="0000261D">
      <w:r>
        <w:t xml:space="preserve">   </w:t>
      </w:r>
      <w:r w:rsidRPr="00836713">
        <w:rPr>
          <w:b/>
          <w:bCs/>
        </w:rPr>
        <w:t>__</w:t>
      </w:r>
      <w:proofErr w:type="spellStart"/>
      <w:r w:rsidRPr="00836713">
        <w:rPr>
          <w:b/>
          <w:bCs/>
        </w:rPr>
        <w:t>setitem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value</w:t>
      </w:r>
      <w:proofErr w:type="spellEnd"/>
      <w:r w:rsidRPr="00836713">
        <w:rPr>
          <w:b/>
          <w:bCs/>
        </w:rPr>
        <w:t>):</w:t>
      </w:r>
      <w:r>
        <w:t xml:space="preserve"> Asigna un valor a una clave en la tabla. Utiliza la función de hash y la sonda para encontrar la posición adecuada. Si la carga excede el 50%, se llama a </w:t>
      </w:r>
      <w:r w:rsidRPr="00836713">
        <w:rPr>
          <w:b/>
          <w:bCs/>
        </w:rPr>
        <w:t>__</w:t>
      </w:r>
      <w:proofErr w:type="spellStart"/>
      <w:r w:rsidRPr="00836713">
        <w:rPr>
          <w:b/>
          <w:bCs/>
        </w:rPr>
        <w:t>growTable</w:t>
      </w:r>
      <w:proofErr w:type="spellEnd"/>
      <w:r w:rsidRPr="00836713">
        <w:rPr>
          <w:b/>
          <w:bCs/>
        </w:rPr>
        <w:t>()</w:t>
      </w:r>
      <w:r>
        <w:t xml:space="preserve"> para duplicar el tamaño de la tabla.</w:t>
      </w:r>
    </w:p>
    <w:p w14:paraId="72789C49" w14:textId="77777777" w:rsidR="0000261D" w:rsidRDefault="0000261D" w:rsidP="0000261D"/>
    <w:p w14:paraId="18109D06" w14:textId="5BD1E939" w:rsidR="0000261D" w:rsidRDefault="0000261D" w:rsidP="0000261D">
      <w:r w:rsidRPr="00836713">
        <w:rPr>
          <w:b/>
          <w:bCs/>
        </w:rPr>
        <w:t xml:space="preserve">   __</w:t>
      </w:r>
      <w:proofErr w:type="spellStart"/>
      <w:r w:rsidRPr="00836713">
        <w:rPr>
          <w:b/>
          <w:bCs/>
        </w:rPr>
        <w:t>growTable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>):</w:t>
      </w:r>
      <w:r>
        <w:t xml:space="preserve"> Duplica el tamaño de la tabla, reasigna las claves y los valores antiguos a las nuevas posiciones y reinicia </w:t>
      </w:r>
      <w:proofErr w:type="spellStart"/>
      <w:r w:rsidRPr="00836713">
        <w:rPr>
          <w:b/>
          <w:bCs/>
        </w:rPr>
        <w:t>used_cells</w:t>
      </w:r>
      <w:proofErr w:type="spellEnd"/>
      <w:r w:rsidRPr="00836713">
        <w:rPr>
          <w:b/>
          <w:bCs/>
        </w:rPr>
        <w:t>.</w:t>
      </w:r>
    </w:p>
    <w:p w14:paraId="5064B670" w14:textId="77777777" w:rsidR="0000261D" w:rsidRDefault="0000261D" w:rsidP="0000261D"/>
    <w:p w14:paraId="42B7B690" w14:textId="282ECF4B" w:rsidR="0000261D" w:rsidRDefault="0000261D" w:rsidP="0000261D">
      <w:r w:rsidRPr="00836713">
        <w:rPr>
          <w:b/>
          <w:bCs/>
        </w:rPr>
        <w:t xml:space="preserve">   __</w:t>
      </w:r>
      <w:proofErr w:type="spellStart"/>
      <w:r w:rsidRPr="00836713">
        <w:rPr>
          <w:b/>
          <w:bCs/>
        </w:rPr>
        <w:t>delitem</w:t>
      </w:r>
      <w:proofErr w:type="spellEnd"/>
      <w:r w:rsidRPr="00836713">
        <w:rPr>
          <w:b/>
          <w:bCs/>
        </w:rPr>
        <w:t>__(</w:t>
      </w:r>
      <w:proofErr w:type="spellStart"/>
      <w:r w:rsidRPr="00836713">
        <w:rPr>
          <w:b/>
          <w:bCs/>
        </w:rPr>
        <w:t>self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>):</w:t>
      </w:r>
      <w:r>
        <w:t xml:space="preserve"> Elimina un elemento de la tabla. Busca la clave usando la función de hash y la sonda, y establece las celdas correspondientes a </w:t>
      </w:r>
      <w:proofErr w:type="spellStart"/>
      <w:r>
        <w:t>None</w:t>
      </w:r>
      <w:proofErr w:type="spellEnd"/>
      <w:r>
        <w:t>.</w:t>
      </w:r>
    </w:p>
    <w:p w14:paraId="1CE37DEB" w14:textId="77777777" w:rsidR="0000261D" w:rsidRDefault="0000261D" w:rsidP="0000261D"/>
    <w:p w14:paraId="5E625E69" w14:textId="0F7B25F3" w:rsidR="0000261D" w:rsidRDefault="0000261D" w:rsidP="0000261D">
      <w:r>
        <w:t xml:space="preserve">2. Función </w:t>
      </w:r>
      <w:proofErr w:type="spellStart"/>
      <w:r w:rsidRPr="00836713">
        <w:rPr>
          <w:b/>
          <w:bCs/>
        </w:rPr>
        <w:t>test_hash_table</w:t>
      </w:r>
      <w:proofErr w:type="spellEnd"/>
      <w:r w:rsidRPr="00836713">
        <w:rPr>
          <w:b/>
          <w:bCs/>
        </w:rPr>
        <w:t>():</w:t>
      </w:r>
    </w:p>
    <w:p w14:paraId="7ECCCB44" w14:textId="34166E12" w:rsidR="0000261D" w:rsidRDefault="0000261D" w:rsidP="0000261D">
      <w:r>
        <w:lastRenderedPageBreak/>
        <w:t xml:space="preserve">   - Inicializa una tabla hash y realiza pruebas con diferentes factores de carga (</w:t>
      </w:r>
      <w:proofErr w:type="spellStart"/>
      <w:r w:rsidRPr="00836713">
        <w:rPr>
          <w:b/>
          <w:bCs/>
        </w:rPr>
        <w:t>load_factors</w:t>
      </w:r>
      <w:proofErr w:type="spellEnd"/>
      <w:r>
        <w:t>) y secuencias de sonda (</w:t>
      </w:r>
      <w:proofErr w:type="spellStart"/>
      <w:r w:rsidRPr="00836713">
        <w:rPr>
          <w:b/>
          <w:bCs/>
        </w:rPr>
        <w:t>probe_sequences</w:t>
      </w:r>
      <w:proofErr w:type="spellEnd"/>
      <w:r>
        <w:t>).</w:t>
      </w:r>
    </w:p>
    <w:p w14:paraId="119EE9D7" w14:textId="77777777" w:rsidR="0000261D" w:rsidRDefault="0000261D" w:rsidP="0000261D"/>
    <w:p w14:paraId="187D9395" w14:textId="77777777" w:rsidR="0000261D" w:rsidRDefault="0000261D" w:rsidP="0000261D">
      <w:r>
        <w:t xml:space="preserve">   - Inserta un número aleatorio de claves en la tabla y muestra el tamaño de la tabla después de la inserción.</w:t>
      </w:r>
    </w:p>
    <w:p w14:paraId="249370A1" w14:textId="77777777" w:rsidR="0000261D" w:rsidRDefault="0000261D" w:rsidP="0000261D"/>
    <w:p w14:paraId="47549E7D" w14:textId="77777777" w:rsidR="0000261D" w:rsidRDefault="0000261D" w:rsidP="0000261D">
      <w:r>
        <w:t xml:space="preserve">   - Intenta insertar un número adicional de claves y maneja cualquier excepción que pueda ocurrir (por ejemplo, si la secuencia de sonda se queda sin celdas para probar).</w:t>
      </w:r>
    </w:p>
    <w:p w14:paraId="1450FEA0" w14:textId="77777777" w:rsidR="0000261D" w:rsidRDefault="0000261D" w:rsidP="0000261D"/>
    <w:p w14:paraId="0244F21B" w14:textId="42731668" w:rsidR="0000261D" w:rsidRDefault="0000261D" w:rsidP="0000261D">
      <w:r>
        <w:t xml:space="preserve">   - La función </w:t>
      </w:r>
      <w:proofErr w:type="spellStart"/>
      <w:r w:rsidRPr="00836713">
        <w:rPr>
          <w:b/>
          <w:bCs/>
        </w:rPr>
        <w:t>random.seed</w:t>
      </w:r>
      <w:proofErr w:type="spellEnd"/>
      <w:r w:rsidRPr="00836713">
        <w:rPr>
          <w:b/>
          <w:bCs/>
        </w:rPr>
        <w:t>(1</w:t>
      </w:r>
      <w:r>
        <w:t>) asegura que las pruebas sean reproducibles.</w:t>
      </w:r>
    </w:p>
    <w:p w14:paraId="2A08AF35" w14:textId="77777777" w:rsidR="0000261D" w:rsidRDefault="0000261D" w:rsidP="0000261D"/>
    <w:p w14:paraId="2A363CFB" w14:textId="39766AFB" w:rsidR="0000261D" w:rsidRDefault="0000261D" w:rsidP="0000261D">
      <w:r>
        <w:t xml:space="preserve">3. Llamada a </w:t>
      </w:r>
      <w:proofErr w:type="spellStart"/>
      <w:r w:rsidRPr="00836713">
        <w:rPr>
          <w:b/>
          <w:bCs/>
        </w:rPr>
        <w:t>test_hash_table</w:t>
      </w:r>
      <w:proofErr w:type="spellEnd"/>
      <w:r w:rsidRPr="00836713">
        <w:rPr>
          <w:b/>
          <w:bCs/>
        </w:rPr>
        <w:t>():</w:t>
      </w:r>
    </w:p>
    <w:p w14:paraId="7DCE208D" w14:textId="77777777" w:rsidR="0000261D" w:rsidRDefault="0000261D" w:rsidP="0000261D">
      <w:r>
        <w:t xml:space="preserve">   - Llama a la función de prueba para ejecutar las pruebas con diferentes combinaciones de factores de carga y secuencias de sonda.</w:t>
      </w:r>
    </w:p>
    <w:p w14:paraId="67C3CA57" w14:textId="77777777" w:rsidR="0000261D" w:rsidRDefault="0000261D" w:rsidP="0000261D"/>
    <w:p w14:paraId="03CD4354" w14:textId="5D365507" w:rsidR="00DD3C2D" w:rsidRDefault="0000261D" w:rsidP="0000261D">
      <w:r>
        <w:t>Este código proporciona una implementación básica de una tabla hash en Python y realiza pruebas para evaluar su comportamiento con diferentes configuraciones.</w:t>
      </w:r>
    </w:p>
    <w:p w14:paraId="483F5BD8" w14:textId="77777777" w:rsidR="00391EBE" w:rsidRDefault="00391EBE" w:rsidP="0000261D"/>
    <w:p w14:paraId="1897D2C9" w14:textId="0151A63E" w:rsidR="00391EBE" w:rsidRPr="00836713" w:rsidRDefault="00391EBE" w:rsidP="0000261D">
      <w:pPr>
        <w:rPr>
          <w:b/>
          <w:bCs/>
          <w:sz w:val="24"/>
          <w:szCs w:val="24"/>
        </w:rPr>
      </w:pPr>
      <w:r w:rsidRPr="00836713">
        <w:rPr>
          <w:b/>
          <w:bCs/>
          <w:sz w:val="24"/>
          <w:szCs w:val="24"/>
        </w:rPr>
        <w:t xml:space="preserve">EJERCICIO 11.4 </w:t>
      </w:r>
    </w:p>
    <w:p w14:paraId="117CD823" w14:textId="77777777" w:rsidR="00391EBE" w:rsidRDefault="00391EBE" w:rsidP="00391EBE">
      <w:r>
        <w:t>Este código implementa un esquema de tabla hash con resolución de colisiones mediante una sonda doble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hashing</w:t>
      </w:r>
      <w:proofErr w:type="spellEnd"/>
      <w:r>
        <w:t>). Aquí tienes una explicación detallada:</w:t>
      </w:r>
    </w:p>
    <w:p w14:paraId="7D7C5FB2" w14:textId="77777777" w:rsidR="00391EBE" w:rsidRDefault="00391EBE" w:rsidP="00391EBE"/>
    <w:p w14:paraId="27703D95" w14:textId="16E1340A" w:rsidR="00391EBE" w:rsidRDefault="00391EBE" w:rsidP="00391EBE">
      <w:r>
        <w:t xml:space="preserve">1. Función </w:t>
      </w:r>
      <w:proofErr w:type="spellStart"/>
      <w:r w:rsidRPr="00836713">
        <w:rPr>
          <w:b/>
          <w:bCs/>
        </w:rPr>
        <w:t>multiplicativeHash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>):</w:t>
      </w:r>
    </w:p>
    <w:p w14:paraId="17F731CE" w14:textId="3A37B6E9" w:rsidR="00391EBE" w:rsidRDefault="00391EBE" w:rsidP="00391EBE">
      <w:r>
        <w:t xml:space="preserve">   - Implementa una función de </w:t>
      </w:r>
      <w:proofErr w:type="spellStart"/>
      <w:r>
        <w:t>hashing</w:t>
      </w:r>
      <w:proofErr w:type="spellEnd"/>
      <w:r>
        <w:t xml:space="preserve"> multiplicativa. Utiliza una técnica de mezcla de bytes y dos números primos (prime1 y prime2). El resultado es un valor de hash.</w:t>
      </w:r>
    </w:p>
    <w:p w14:paraId="013E79EA" w14:textId="77777777" w:rsidR="00391EBE" w:rsidRDefault="00391EBE" w:rsidP="00391EBE"/>
    <w:p w14:paraId="54D7C3D3" w14:textId="302CA912" w:rsidR="00391EBE" w:rsidRPr="00836713" w:rsidRDefault="00391EBE" w:rsidP="00391EBE">
      <w:pPr>
        <w:rPr>
          <w:b/>
          <w:bCs/>
        </w:rPr>
      </w:pPr>
      <w:r>
        <w:t xml:space="preserve">2. Función </w:t>
      </w:r>
      <w:proofErr w:type="spellStart"/>
      <w:r w:rsidRPr="00836713">
        <w:rPr>
          <w:b/>
          <w:bCs/>
        </w:rPr>
        <w:t>doubleHashProbe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start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size</w:t>
      </w:r>
      <w:proofErr w:type="spellEnd"/>
      <w:r w:rsidRPr="00836713">
        <w:rPr>
          <w:b/>
          <w:bCs/>
        </w:rPr>
        <w:t>):</w:t>
      </w:r>
    </w:p>
    <w:p w14:paraId="748049DF" w14:textId="1E84C8C3" w:rsidR="00391EBE" w:rsidRDefault="00391EBE" w:rsidP="00391EBE">
      <w:r>
        <w:t xml:space="preserve">   - Genera un intervalo de búsqueda desde una segunda función hash de la clave. Utiliza el esquema de sonda doble para determinar las posiciones a explorar. La función </w:t>
      </w:r>
      <w:proofErr w:type="spellStart"/>
      <w:r w:rsidRPr="00836713">
        <w:rPr>
          <w:b/>
          <w:bCs/>
        </w:rPr>
        <w:t>doubleHashStep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size</w:t>
      </w:r>
      <w:proofErr w:type="spellEnd"/>
      <w:r w:rsidRPr="00836713">
        <w:rPr>
          <w:b/>
          <w:bCs/>
        </w:rPr>
        <w:t>)</w:t>
      </w:r>
      <w:r>
        <w:t xml:space="preserve"> se utiliza para obtener el tamaño del paso.</w:t>
      </w:r>
    </w:p>
    <w:p w14:paraId="789EDB9B" w14:textId="77777777" w:rsidR="00391EBE" w:rsidRDefault="00391EBE" w:rsidP="00391EBE"/>
    <w:p w14:paraId="015BC339" w14:textId="69D726FD" w:rsidR="00391EBE" w:rsidRPr="00836713" w:rsidRDefault="00391EBE" w:rsidP="00391EBE">
      <w:pPr>
        <w:rPr>
          <w:b/>
          <w:bCs/>
        </w:rPr>
      </w:pPr>
      <w:r>
        <w:t xml:space="preserve">3. Función </w:t>
      </w:r>
      <w:proofErr w:type="spellStart"/>
      <w:r w:rsidRPr="00836713">
        <w:rPr>
          <w:b/>
          <w:bCs/>
        </w:rPr>
        <w:t>doubleHashStep</w:t>
      </w:r>
      <w:proofErr w:type="spellEnd"/>
      <w:r w:rsidRPr="00836713">
        <w:rPr>
          <w:b/>
          <w:bCs/>
        </w:rPr>
        <w:t>(</w:t>
      </w:r>
      <w:proofErr w:type="spellStart"/>
      <w:r w:rsidRPr="00836713">
        <w:rPr>
          <w:b/>
          <w:bCs/>
        </w:rPr>
        <w:t>key</w:t>
      </w:r>
      <w:proofErr w:type="spellEnd"/>
      <w:r w:rsidRPr="00836713">
        <w:rPr>
          <w:b/>
          <w:bCs/>
        </w:rPr>
        <w:t xml:space="preserve">, </w:t>
      </w:r>
      <w:proofErr w:type="spellStart"/>
      <w:r w:rsidRPr="00836713">
        <w:rPr>
          <w:b/>
          <w:bCs/>
        </w:rPr>
        <w:t>size</w:t>
      </w:r>
      <w:proofErr w:type="spellEnd"/>
      <w:r w:rsidRPr="00836713">
        <w:rPr>
          <w:b/>
          <w:bCs/>
        </w:rPr>
        <w:t>):</w:t>
      </w:r>
    </w:p>
    <w:p w14:paraId="385D0333" w14:textId="5A2956E5" w:rsidR="00391EBE" w:rsidRDefault="00391EBE" w:rsidP="00391EBE">
      <w:r>
        <w:t xml:space="preserve">   - Determina el tamaño del paso para una clave dada utilizando un método de </w:t>
      </w:r>
      <w:proofErr w:type="spellStart"/>
      <w:r>
        <w:t>hashing</w:t>
      </w:r>
      <w:proofErr w:type="spellEnd"/>
      <w:r>
        <w:t xml:space="preserve"> multiplicativo. Utiliza dos números primos (PRIME_1 y PRIME_2) y la clave para calcular el tamaño del paso.</w:t>
      </w:r>
    </w:p>
    <w:p w14:paraId="63509CC9" w14:textId="77777777" w:rsidR="00391EBE" w:rsidRDefault="00391EBE" w:rsidP="00391EBE"/>
    <w:p w14:paraId="269BA77C" w14:textId="74A1E848" w:rsidR="00391EBE" w:rsidRPr="00836713" w:rsidRDefault="00391EBE" w:rsidP="00391EBE">
      <w:pPr>
        <w:rPr>
          <w:b/>
          <w:bCs/>
        </w:rPr>
      </w:pPr>
      <w:r>
        <w:t xml:space="preserve">4. Función </w:t>
      </w:r>
      <w:proofErr w:type="spellStart"/>
      <w:r w:rsidRPr="00836713">
        <w:rPr>
          <w:b/>
          <w:bCs/>
        </w:rPr>
        <w:t>primeBelow</w:t>
      </w:r>
      <w:proofErr w:type="spellEnd"/>
      <w:r w:rsidRPr="00836713">
        <w:rPr>
          <w:b/>
          <w:bCs/>
        </w:rPr>
        <w:t>(n):</w:t>
      </w:r>
    </w:p>
    <w:p w14:paraId="3C74F911" w14:textId="2DA3AADC" w:rsidR="00391EBE" w:rsidRDefault="00391EBE" w:rsidP="00391EBE">
      <w:r>
        <w:t xml:space="preserve">   - Encuentra el número primo más grande por debajo de n. Utiliza una función auxiliar </w:t>
      </w:r>
      <w:proofErr w:type="spellStart"/>
      <w:r>
        <w:t>is_prime</w:t>
      </w:r>
      <w:proofErr w:type="spellEnd"/>
      <w:r>
        <w:t>(n) para verificar si un número es primo.</w:t>
      </w:r>
    </w:p>
    <w:p w14:paraId="6E83E3C7" w14:textId="77777777" w:rsidR="00391EBE" w:rsidRDefault="00391EBE" w:rsidP="00391EBE"/>
    <w:p w14:paraId="54C64AFE" w14:textId="473F2F5E" w:rsidR="00391EBE" w:rsidRPr="00836713" w:rsidRDefault="00391EBE" w:rsidP="00391EBE">
      <w:pPr>
        <w:rPr>
          <w:b/>
          <w:bCs/>
        </w:rPr>
      </w:pPr>
      <w:r>
        <w:t xml:space="preserve">5. Función </w:t>
      </w:r>
      <w:proofErr w:type="spellStart"/>
      <w:r w:rsidRPr="00836713">
        <w:rPr>
          <w:b/>
          <w:bCs/>
        </w:rPr>
        <w:t>is_prime</w:t>
      </w:r>
      <w:proofErr w:type="spellEnd"/>
      <w:r w:rsidRPr="00836713">
        <w:rPr>
          <w:b/>
          <w:bCs/>
        </w:rPr>
        <w:t>(n):</w:t>
      </w:r>
    </w:p>
    <w:p w14:paraId="5637DC4C" w14:textId="77777777" w:rsidR="00391EBE" w:rsidRDefault="00391EBE" w:rsidP="00391EBE">
      <w:r>
        <w:t xml:space="preserve">   - Verifica si un número dado es primo. Utiliza el método clásico de verificación de primos.</w:t>
      </w:r>
    </w:p>
    <w:p w14:paraId="380B2A46" w14:textId="77777777" w:rsidR="00391EBE" w:rsidRDefault="00391EBE" w:rsidP="00391EBE"/>
    <w:p w14:paraId="1F619107" w14:textId="1D53D819" w:rsidR="00391EBE" w:rsidRPr="00836713" w:rsidRDefault="00391EBE" w:rsidP="00391EBE">
      <w:pPr>
        <w:rPr>
          <w:b/>
          <w:bCs/>
        </w:rPr>
      </w:pPr>
      <w:r>
        <w:t xml:space="preserve">6. Función </w:t>
      </w:r>
      <w:proofErr w:type="spellStart"/>
      <w:r w:rsidRPr="00836713">
        <w:rPr>
          <w:b/>
          <w:bCs/>
        </w:rPr>
        <w:t>insertKeys</w:t>
      </w:r>
      <w:proofErr w:type="spellEnd"/>
      <w:r w:rsidRPr="00836713">
        <w:rPr>
          <w:b/>
          <w:bCs/>
        </w:rPr>
        <w:t>():</w:t>
      </w:r>
    </w:p>
    <w:p w14:paraId="7D058BF6" w14:textId="24560286" w:rsidR="00391EBE" w:rsidRDefault="00391EBE" w:rsidP="00391EBE">
      <w:r>
        <w:t xml:space="preserve">   - Crea una tabla hash con tamaño 23 (</w:t>
      </w:r>
      <w:proofErr w:type="spellStart"/>
      <w:r>
        <w:t>tableSize</w:t>
      </w:r>
      <w:proofErr w:type="spellEnd"/>
      <w:r>
        <w:t xml:space="preserve">). Inserta 20 claves enteras aleatorias en la tabla utilizando la función </w:t>
      </w:r>
      <w:proofErr w:type="spellStart"/>
      <w:r>
        <w:t>multiplicativeHash</w:t>
      </w:r>
      <w:proofErr w:type="spellEnd"/>
      <w:r>
        <w:t xml:space="preserve"> para calcular el índice inicial. En caso de colisión, utiliza el esquema de sonda doble (</w:t>
      </w:r>
      <w:proofErr w:type="spellStart"/>
      <w:r>
        <w:t>doubleHashProbe</w:t>
      </w:r>
      <w:proofErr w:type="spellEnd"/>
      <w:r>
        <w:t>) para encontrar una posición adecuada.</w:t>
      </w:r>
    </w:p>
    <w:p w14:paraId="58D75513" w14:textId="77777777" w:rsidR="00391EBE" w:rsidRDefault="00391EBE" w:rsidP="00391EBE"/>
    <w:p w14:paraId="57E7ABB8" w14:textId="5ABDF268" w:rsidR="00391EBE" w:rsidRPr="00836713" w:rsidRDefault="00391EBE" w:rsidP="00391EBE">
      <w:pPr>
        <w:rPr>
          <w:b/>
          <w:bCs/>
        </w:rPr>
      </w:pPr>
      <w:r>
        <w:t xml:space="preserve">7. Función </w:t>
      </w:r>
      <w:proofErr w:type="spellStart"/>
      <w:r w:rsidRPr="00836713">
        <w:rPr>
          <w:b/>
          <w:bCs/>
        </w:rPr>
        <w:t>generate_table</w:t>
      </w:r>
      <w:proofErr w:type="spellEnd"/>
      <w:r w:rsidRPr="00836713">
        <w:rPr>
          <w:b/>
          <w:bCs/>
        </w:rPr>
        <w:t>():</w:t>
      </w:r>
    </w:p>
    <w:p w14:paraId="6DB3884F" w14:textId="4268EAD2" w:rsidR="00391EBE" w:rsidRDefault="00391EBE" w:rsidP="00391EBE">
      <w:r>
        <w:t xml:space="preserve">   - Genera una tabla de inserción de 20 valores aleatorios con tamaño 31 (SIZE). Utiliza la función </w:t>
      </w:r>
      <w:proofErr w:type="spellStart"/>
      <w:r>
        <w:t>doubleHashProbe</w:t>
      </w:r>
      <w:proofErr w:type="spellEnd"/>
      <w:r>
        <w:t xml:space="preserve"> para manejar colisiones y mostrar el proceso de inserción.</w:t>
      </w:r>
    </w:p>
    <w:p w14:paraId="1B813011" w14:textId="77777777" w:rsidR="00391EBE" w:rsidRDefault="00391EBE" w:rsidP="00391EBE"/>
    <w:p w14:paraId="461DCF45" w14:textId="3E707C8A" w:rsidR="00391EBE" w:rsidRPr="00836713" w:rsidRDefault="00391EBE" w:rsidP="00391EBE">
      <w:pPr>
        <w:rPr>
          <w:b/>
          <w:bCs/>
        </w:rPr>
      </w:pPr>
      <w:r w:rsidRPr="00836713">
        <w:t>8. Llamada a</w:t>
      </w:r>
      <w:r w:rsidRPr="00836713">
        <w:rPr>
          <w:b/>
          <w:bCs/>
        </w:rPr>
        <w:t xml:space="preserve"> </w:t>
      </w:r>
      <w:proofErr w:type="spellStart"/>
      <w:r w:rsidRPr="00836713">
        <w:rPr>
          <w:b/>
          <w:bCs/>
        </w:rPr>
        <w:t>generate_table</w:t>
      </w:r>
      <w:proofErr w:type="spellEnd"/>
      <w:r w:rsidRPr="00836713">
        <w:rPr>
          <w:b/>
          <w:bCs/>
        </w:rPr>
        <w:t>():</w:t>
      </w:r>
    </w:p>
    <w:p w14:paraId="00A574C5" w14:textId="04D799B0" w:rsidR="00391EBE" w:rsidRDefault="00391EBE" w:rsidP="00391EBE">
      <w:r>
        <w:t xml:space="preserve">   - Llama a la función </w:t>
      </w:r>
      <w:proofErr w:type="spellStart"/>
      <w:r>
        <w:t>generate_table</w:t>
      </w:r>
      <w:proofErr w:type="spellEnd"/>
      <w:r>
        <w:t>() para generar e imprimir una tabla de inserción con 20 valores aleatorios.</w:t>
      </w:r>
    </w:p>
    <w:p w14:paraId="667D4FDA" w14:textId="77777777" w:rsidR="00391EBE" w:rsidRDefault="00391EBE" w:rsidP="00391EBE"/>
    <w:p w14:paraId="6108666E" w14:textId="63E14D40" w:rsidR="00391EBE" w:rsidRDefault="00391EBE" w:rsidP="00391EBE">
      <w:r>
        <w:t xml:space="preserve">En resumen, este código demuestra el uso de una tabla hash con resolución de colisiones mediante sonda doble y funciones de hash multiplicativas. La función </w:t>
      </w:r>
      <w:proofErr w:type="spellStart"/>
      <w:r>
        <w:t>generate_table</w:t>
      </w:r>
      <w:proofErr w:type="spellEnd"/>
      <w:r>
        <w:t>() muestra el proceso de inserción y cómo se manejan las colisiones en la tabla.</w:t>
      </w:r>
    </w:p>
    <w:sectPr w:rsidR="0039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C7"/>
    <w:rsid w:val="0000261D"/>
    <w:rsid w:val="002B4BA1"/>
    <w:rsid w:val="00391EBE"/>
    <w:rsid w:val="00433E6D"/>
    <w:rsid w:val="00836713"/>
    <w:rsid w:val="009B38C7"/>
    <w:rsid w:val="00D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E8DD7"/>
  <w15:chartTrackingRefBased/>
  <w15:docId w15:val="{675894B5-C763-4CBB-BD86-C753DAD0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JAVIERA GÁMEZ DUBÓN</dc:creator>
  <cp:keywords/>
  <dc:description/>
  <cp:lastModifiedBy>ALMA JAVIERA GÁMEZ DUBÓN</cp:lastModifiedBy>
  <cp:revision>4</cp:revision>
  <dcterms:created xsi:type="dcterms:W3CDTF">2023-11-15T01:36:00Z</dcterms:created>
  <dcterms:modified xsi:type="dcterms:W3CDTF">2023-11-15T01:53:00Z</dcterms:modified>
</cp:coreProperties>
</file>