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7BD9" w14:textId="41E13C57" w:rsidR="00972EC0" w:rsidRDefault="00972EC0">
      <w:r>
        <w:t>DECISIONES TOMADAS EN EL PROYECTO</w:t>
      </w:r>
    </w:p>
    <w:p w14:paraId="78D4BC08" w14:textId="1FEF3681" w:rsidR="00972EC0" w:rsidRDefault="00972EC0">
      <w:r>
        <w:t>Quisimos hacer algo cómodo y reconfortante a la vista del usuario, que sea fácil de entender y utilizar y los repartimos en los siguientes componentes:</w:t>
      </w:r>
    </w:p>
    <w:p w14:paraId="077694BC" w14:textId="0D274B67" w:rsidR="00972EC0" w:rsidRDefault="00972EC0" w:rsidP="00972EC0">
      <w:r>
        <w:t>Arquitectura de la Información (AI)</w:t>
      </w:r>
      <w:r>
        <w:t>:</w:t>
      </w:r>
    </w:p>
    <w:p w14:paraId="389CF52A" w14:textId="269D2640" w:rsidR="00972EC0" w:rsidRDefault="00972EC0" w:rsidP="00972EC0">
      <w:r>
        <w:t>S</w:t>
      </w:r>
      <w:r>
        <w:t xml:space="preserve">e encarga de satisfacer las necesidades del </w:t>
      </w:r>
      <w:r>
        <w:t>Usuario</w:t>
      </w:r>
      <w:r>
        <w:t xml:space="preserve">. Se trata de conectar a los usuarios con el contenido de una manera sencilla, organizando, clasificando y jerarquizando la información para que sea fácil </w:t>
      </w:r>
      <w:r>
        <w:t>utilizarla y encontrarla</w:t>
      </w:r>
      <w:r>
        <w:t>.</w:t>
      </w:r>
    </w:p>
    <w:p w14:paraId="6E01C12B" w14:textId="21CD7280" w:rsidR="00972EC0" w:rsidRDefault="00972EC0" w:rsidP="00972EC0">
      <w:r>
        <w:t>Diseño gráfico</w:t>
      </w:r>
      <w:r>
        <w:t>:</w:t>
      </w:r>
    </w:p>
    <w:p w14:paraId="59510A27" w14:textId="75D12AA1" w:rsidR="00972EC0" w:rsidRDefault="00972EC0" w:rsidP="00972EC0">
      <w:r>
        <w:t>C</w:t>
      </w:r>
      <w:r>
        <w:t>ondiciona la usabilidad de la web. Se utiliza el aspecto visual y los elementos gráficos como imágenes, tipografías, colores e íconos para llamar la atención de los usuarios y hacer más agradable y positiva su experiencia de navegación.</w:t>
      </w:r>
    </w:p>
    <w:p w14:paraId="79101300" w14:textId="3CF15C15" w:rsidR="00972EC0" w:rsidRDefault="00972EC0" w:rsidP="00972EC0">
      <w:r>
        <w:t>Prototipado</w:t>
      </w:r>
      <w:r>
        <w:t>:</w:t>
      </w:r>
    </w:p>
    <w:p w14:paraId="2C23C7A4" w14:textId="56B25386" w:rsidR="00972EC0" w:rsidRDefault="00972EC0" w:rsidP="00972EC0">
      <w:r>
        <w:t xml:space="preserve">Una </w:t>
      </w:r>
      <w:r>
        <w:t>versión preliminar que sirve para probar cómo va el diseño y si se adecúa a los propósitos del proyecto. Es un elemento muy útil que da una idea sobre la funcionalidad del diseño antes de aplicarlo.</w:t>
      </w:r>
    </w:p>
    <w:p w14:paraId="522CEE8E" w14:textId="77777777" w:rsidR="00972EC0" w:rsidRDefault="00972EC0"/>
    <w:sectPr w:rsidR="0097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C0"/>
    <w:rsid w:val="00972EC0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7B94"/>
  <w15:chartTrackingRefBased/>
  <w15:docId w15:val="{28CAF53D-BEB8-406D-B3BF-BE82B9D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concha cancino</dc:creator>
  <cp:keywords/>
  <dc:description/>
  <cp:lastModifiedBy>Javiera concha cancino</cp:lastModifiedBy>
  <cp:revision>1</cp:revision>
  <dcterms:created xsi:type="dcterms:W3CDTF">2021-06-02T20:15:00Z</dcterms:created>
  <dcterms:modified xsi:type="dcterms:W3CDTF">2021-06-02T20:28:00Z</dcterms:modified>
</cp:coreProperties>
</file>