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06D4D16E" w:rsidR="00885110" w:rsidRDefault="003330E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Ciberseguridad fue una de las asignaturas que más me llamo la atención y la que mayor interés despertó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debido a la importancia de esta en cualquier etapa del proyecto y la dinámica con la que se trabaja. </w:t>
            </w:r>
          </w:p>
          <w:p w14:paraId="3580F611" w14:textId="77777777" w:rsidR="003330E4" w:rsidRDefault="003330E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83C355" w14:textId="36FB6F2F" w:rsidR="003330E4" w:rsidRPr="003330E4" w:rsidRDefault="003330E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330E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Machine Learning fue otra de la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 ramas de asignaturas en las que me desarrolle muy bien, profundice los conocimientos y logre desarrollar proyectos importantes y que me motivan a seguir estudiando esta área de la informática. </w:t>
            </w:r>
          </w:p>
          <w:p w14:paraId="0EF7D993" w14:textId="6FFF32B1" w:rsidR="00885110" w:rsidRPr="003330E4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Pr="003330E4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Pr="003330E4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27AE52E" w:rsidR="4A61007E" w:rsidRDefault="003330E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existe valor en cada una de las certificaciones propuestas y obtenidas a lo largo de la carrera, y se entrelazan en diferentes puntos. Creo, también, que varias de estas certificaciones son partes fundamentales en el desarrollo de un proyecto informático, por lo que como ingenieros es importante manejarlas todas. 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25D6A1EB" w:rsidR="002C4FB7" w:rsidRDefault="003330E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Siendo muy honesto con el ejercicio, y comparándolo con mi desempeño y mis calificaciones</w:t>
            </w:r>
            <w:r w:rsidR="00AD30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me siento seguro en la mayoría de las competencias y asignaturas que nos presenta la carrera. Respondiendo a las asignaturas en rojo, creo que podría enfocarlo a la asignatura que más me </w:t>
            </w:r>
            <w:proofErr w:type="spellStart"/>
            <w:r w:rsidR="00AD30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costo</w:t>
            </w:r>
            <w:proofErr w:type="spellEnd"/>
            <w:r w:rsidR="00AD30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fue programación de base de datos, pero logré encontrar el gusto por las dinámicas de la asignatura y las tareas que se realizan en esa área y hoy en día me encanta. 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222691" w14:textId="46572E0C" w:rsidR="00C73CB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5DA3D34" w14:textId="77777777" w:rsidR="000947C3" w:rsidRDefault="000947C3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4592D34" w14:textId="77777777" w:rsidR="000947C3" w:rsidRPr="00874D16" w:rsidRDefault="000947C3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32DAFA83" w:rsidR="002C4FB7" w:rsidRDefault="00AD309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desarrollo y gestión de proyectos, tanto como la ciberseguridad, son áreas que me interesan mucho y me encantaría seguir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aprendiendo desarrollando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profesionalmente. 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71FD6695" w:rsidR="06340B72" w:rsidRDefault="00AD309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el manejo de base de datos es importante, y cada ingeniero debe manejarlo a un 100%, creo que aun me falta desarrollar mis habilidades y conocimientos para alcanzar ese objetivo que estoy seguro me permitirá ser un mejor ingeniero. 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47322D5" w14:textId="4D1B19F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D03601" w14:textId="71C85197" w:rsidR="00AD3092" w:rsidRDefault="00AD309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encantaría estar trabajando como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Jefe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proyecto, en desarrollo o en áreas de ciberseguridad. 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4AE0713" w14:textId="77777777" w:rsidR="000947C3" w:rsidRDefault="000947C3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109D1016" w:rsidR="002C4FB7" w:rsidRDefault="00AD309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 es que se relacionan mucho, ya que, identifique mis fortalezas y debilidades en los primeros cursos, por lo que yo y mi equipo pensamos en </w:t>
            </w:r>
            <w:r w:rsidR="00B250E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proyectos que pudiéramos desarrollar y que nos gustara las áreas a trabajar en este proyecto, y que se relacionan con las áreas que nos gustan y que queremos desarrollar profesionalmente, por lo que no requiere de un ajuste significativo. 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AD3092" w14:paraId="1638B271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F435C4C" w14:textId="77777777" w:rsidR="00AD3092" w:rsidRDefault="00AD309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4F0345" w14:textId="77777777" w:rsidR="00DF3684" w:rsidRDefault="00DF3684" w:rsidP="00DF38AE">
      <w:pPr>
        <w:spacing w:after="0" w:line="240" w:lineRule="auto"/>
      </w:pPr>
      <w:r>
        <w:separator/>
      </w:r>
    </w:p>
  </w:endnote>
  <w:endnote w:type="continuationSeparator" w:id="0">
    <w:p w14:paraId="3D45C550" w14:textId="77777777" w:rsidR="00DF3684" w:rsidRDefault="00DF368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C5E044" w14:textId="77777777" w:rsidR="00DF3684" w:rsidRDefault="00DF3684" w:rsidP="00DF38AE">
      <w:pPr>
        <w:spacing w:after="0" w:line="240" w:lineRule="auto"/>
      </w:pPr>
      <w:r>
        <w:separator/>
      </w:r>
    </w:p>
  </w:footnote>
  <w:footnote w:type="continuationSeparator" w:id="0">
    <w:p w14:paraId="4ACAE9EC" w14:textId="77777777" w:rsidR="00DF3684" w:rsidRDefault="00DF368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746949">
    <w:abstractNumId w:val="3"/>
  </w:num>
  <w:num w:numId="2" w16cid:durableId="64645585">
    <w:abstractNumId w:val="8"/>
  </w:num>
  <w:num w:numId="3" w16cid:durableId="430857702">
    <w:abstractNumId w:val="12"/>
  </w:num>
  <w:num w:numId="4" w16cid:durableId="953710093">
    <w:abstractNumId w:val="28"/>
  </w:num>
  <w:num w:numId="5" w16cid:durableId="140387286">
    <w:abstractNumId w:val="30"/>
  </w:num>
  <w:num w:numId="6" w16cid:durableId="2041129415">
    <w:abstractNumId w:val="4"/>
  </w:num>
  <w:num w:numId="7" w16cid:durableId="1124927197">
    <w:abstractNumId w:val="11"/>
  </w:num>
  <w:num w:numId="8" w16cid:durableId="194776291">
    <w:abstractNumId w:val="19"/>
  </w:num>
  <w:num w:numId="9" w16cid:durableId="618682041">
    <w:abstractNumId w:val="15"/>
  </w:num>
  <w:num w:numId="10" w16cid:durableId="929849847">
    <w:abstractNumId w:val="9"/>
  </w:num>
  <w:num w:numId="11" w16cid:durableId="1302886088">
    <w:abstractNumId w:val="24"/>
  </w:num>
  <w:num w:numId="12" w16cid:durableId="857277337">
    <w:abstractNumId w:val="35"/>
  </w:num>
  <w:num w:numId="13" w16cid:durableId="1112936180">
    <w:abstractNumId w:val="29"/>
  </w:num>
  <w:num w:numId="14" w16cid:durableId="1038626118">
    <w:abstractNumId w:val="1"/>
  </w:num>
  <w:num w:numId="15" w16cid:durableId="1583754033">
    <w:abstractNumId w:val="36"/>
  </w:num>
  <w:num w:numId="16" w16cid:durableId="964627859">
    <w:abstractNumId w:val="21"/>
  </w:num>
  <w:num w:numId="17" w16cid:durableId="1841576878">
    <w:abstractNumId w:val="17"/>
  </w:num>
  <w:num w:numId="18" w16cid:durableId="1453594111">
    <w:abstractNumId w:val="31"/>
  </w:num>
  <w:num w:numId="19" w16cid:durableId="1845048816">
    <w:abstractNumId w:val="10"/>
  </w:num>
  <w:num w:numId="20" w16cid:durableId="1346975929">
    <w:abstractNumId w:val="39"/>
  </w:num>
  <w:num w:numId="21" w16cid:durableId="2120904449">
    <w:abstractNumId w:val="34"/>
  </w:num>
  <w:num w:numId="22" w16cid:durableId="422190196">
    <w:abstractNumId w:val="13"/>
  </w:num>
  <w:num w:numId="23" w16cid:durableId="980621060">
    <w:abstractNumId w:val="14"/>
  </w:num>
  <w:num w:numId="24" w16cid:durableId="309360257">
    <w:abstractNumId w:val="5"/>
  </w:num>
  <w:num w:numId="25" w16cid:durableId="1858352575">
    <w:abstractNumId w:val="16"/>
  </w:num>
  <w:num w:numId="26" w16cid:durableId="42291262">
    <w:abstractNumId w:val="20"/>
  </w:num>
  <w:num w:numId="27" w16cid:durableId="648707338">
    <w:abstractNumId w:val="23"/>
  </w:num>
  <w:num w:numId="28" w16cid:durableId="1220169776">
    <w:abstractNumId w:val="0"/>
  </w:num>
  <w:num w:numId="29" w16cid:durableId="271403843">
    <w:abstractNumId w:val="18"/>
  </w:num>
  <w:num w:numId="30" w16cid:durableId="1780492618">
    <w:abstractNumId w:val="22"/>
  </w:num>
  <w:num w:numId="31" w16cid:durableId="141236166">
    <w:abstractNumId w:val="2"/>
  </w:num>
  <w:num w:numId="32" w16cid:durableId="555970677">
    <w:abstractNumId w:val="7"/>
  </w:num>
  <w:num w:numId="33" w16cid:durableId="1760368835">
    <w:abstractNumId w:val="32"/>
  </w:num>
  <w:num w:numId="34" w16cid:durableId="22249148">
    <w:abstractNumId w:val="38"/>
  </w:num>
  <w:num w:numId="35" w16cid:durableId="1222058208">
    <w:abstractNumId w:val="6"/>
  </w:num>
  <w:num w:numId="36" w16cid:durableId="873229401">
    <w:abstractNumId w:val="25"/>
  </w:num>
  <w:num w:numId="37" w16cid:durableId="70664279">
    <w:abstractNumId w:val="37"/>
  </w:num>
  <w:num w:numId="38" w16cid:durableId="626546045">
    <w:abstractNumId w:val="27"/>
  </w:num>
  <w:num w:numId="39" w16cid:durableId="1502117470">
    <w:abstractNumId w:val="26"/>
  </w:num>
  <w:num w:numId="40" w16cid:durableId="2354376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2B8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47C3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2ECE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0E4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2CB4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092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0E0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684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17C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176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748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MAXIMILIANO . LASMAR ROSSIER</cp:lastModifiedBy>
  <cp:revision>3</cp:revision>
  <cp:lastPrinted>2019-12-16T20:10:00Z</cp:lastPrinted>
  <dcterms:created xsi:type="dcterms:W3CDTF">2024-09-10T13:28:00Z</dcterms:created>
  <dcterms:modified xsi:type="dcterms:W3CDTF">2024-09-11T01:21:00Z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