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B6053E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  <w:bookmarkStart w:id="0" w:name="_heading=h.gjdgxs" w:colFirst="0" w:colLast="0"/>
      <w:bookmarkEnd w:id="0"/>
    </w:p>
    <w:p w14:paraId="2BF3F763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49665EF7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775606F0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A5523E4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F4EC1A9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B685673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CC93C8A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F244DE7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ECD739A" w14:textId="77777777" w:rsidR="00715CA7" w:rsidRDefault="00715CA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AD8CF3C" w14:textId="77777777" w:rsidR="00715CA7" w:rsidRPr="0057598B" w:rsidRDefault="00000000">
      <w:pPr>
        <w:spacing w:after="0" w:line="240" w:lineRule="auto"/>
        <w:jc w:val="right"/>
        <w:rPr>
          <w:b/>
          <w:color w:val="000000"/>
          <w:sz w:val="48"/>
          <w:szCs w:val="48"/>
          <w:lang w:val="en-US"/>
        </w:rPr>
      </w:pPr>
      <w:r w:rsidRPr="0057598B">
        <w:rPr>
          <w:b/>
          <w:color w:val="000000"/>
          <w:sz w:val="48"/>
          <w:szCs w:val="48"/>
          <w:lang w:val="en-US"/>
        </w:rPr>
        <w:t xml:space="preserve">Documento Product Backlog </w:t>
      </w:r>
    </w:p>
    <w:p w14:paraId="4A93070A" w14:textId="0549B992" w:rsidR="00715CA7" w:rsidRPr="0057598B" w:rsidRDefault="0057598B">
      <w:pPr>
        <w:spacing w:after="0" w:line="240" w:lineRule="auto"/>
        <w:jc w:val="right"/>
        <w:rPr>
          <w:b/>
          <w:color w:val="000000"/>
          <w:sz w:val="48"/>
          <w:szCs w:val="48"/>
          <w:lang w:val="en-US"/>
        </w:rPr>
      </w:pPr>
      <w:r w:rsidRPr="0057598B">
        <w:rPr>
          <w:b/>
          <w:color w:val="000000"/>
          <w:sz w:val="48"/>
          <w:szCs w:val="48"/>
          <w:lang w:val="en-US"/>
        </w:rPr>
        <w:t xml:space="preserve">Sprint Backlog </w:t>
      </w:r>
      <w:r w:rsidR="007C04F7">
        <w:rPr>
          <w:b/>
          <w:color w:val="000000"/>
          <w:sz w:val="48"/>
          <w:szCs w:val="48"/>
          <w:lang w:val="en-US"/>
        </w:rPr>
        <w:t>2</w:t>
      </w:r>
    </w:p>
    <w:p w14:paraId="0581E719" w14:textId="64830617" w:rsidR="00715CA7" w:rsidRPr="00E65EDF" w:rsidRDefault="00000000">
      <w:pPr>
        <w:spacing w:after="0" w:line="240" w:lineRule="auto"/>
        <w:jc w:val="right"/>
        <w:rPr>
          <w:b/>
          <w:sz w:val="48"/>
          <w:szCs w:val="48"/>
        </w:rPr>
      </w:pPr>
      <w:r w:rsidRPr="0057598B">
        <w:rPr>
          <w:b/>
          <w:color w:val="000000"/>
          <w:sz w:val="48"/>
          <w:szCs w:val="48"/>
          <w:lang w:val="en-US"/>
        </w:rPr>
        <w:t xml:space="preserve"> </w:t>
      </w:r>
      <w:r w:rsidRPr="0057598B">
        <w:rPr>
          <w:b/>
          <w:sz w:val="48"/>
          <w:szCs w:val="48"/>
          <w:lang w:val="en-US"/>
        </w:rPr>
        <w:t xml:space="preserve"> </w:t>
      </w:r>
      <w:r w:rsidRPr="00E65EDF">
        <w:rPr>
          <w:b/>
          <w:sz w:val="48"/>
          <w:szCs w:val="48"/>
        </w:rPr>
        <w:t>“</w:t>
      </w:r>
      <w:r w:rsidR="0057598B" w:rsidRPr="00E65EDF">
        <w:rPr>
          <w:b/>
          <w:sz w:val="48"/>
          <w:szCs w:val="48"/>
        </w:rPr>
        <w:t>MedHeart</w:t>
      </w:r>
      <w:r w:rsidRPr="00E65EDF">
        <w:rPr>
          <w:b/>
          <w:sz w:val="48"/>
          <w:szCs w:val="48"/>
        </w:rPr>
        <w:t>”</w:t>
      </w:r>
    </w:p>
    <w:p w14:paraId="7565BF0C" w14:textId="5A8689BD" w:rsidR="00715CA7" w:rsidRDefault="00000000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Fecha: </w:t>
      </w:r>
      <w:r w:rsidR="007C04F7">
        <w:rPr>
          <w:b/>
          <w:i/>
          <w:sz w:val="36"/>
          <w:szCs w:val="36"/>
        </w:rPr>
        <w:t>17</w:t>
      </w:r>
      <w:r>
        <w:rPr>
          <w:b/>
          <w:i/>
          <w:sz w:val="36"/>
          <w:szCs w:val="36"/>
        </w:rPr>
        <w:t>/0</w:t>
      </w:r>
      <w:r w:rsidR="0057598B">
        <w:rPr>
          <w:b/>
          <w:i/>
          <w:sz w:val="36"/>
          <w:szCs w:val="36"/>
        </w:rPr>
        <w:t>9</w:t>
      </w:r>
      <w:r>
        <w:rPr>
          <w:b/>
          <w:i/>
          <w:sz w:val="36"/>
          <w:szCs w:val="36"/>
        </w:rPr>
        <w:t>/202</w:t>
      </w:r>
      <w:r w:rsidR="0057598B">
        <w:rPr>
          <w:b/>
          <w:i/>
          <w:sz w:val="36"/>
          <w:szCs w:val="36"/>
        </w:rPr>
        <w:t>4</w:t>
      </w:r>
    </w:p>
    <w:p w14:paraId="5B5F310F" w14:textId="77777777" w:rsidR="00715CA7" w:rsidRDefault="00715CA7">
      <w:pPr>
        <w:spacing w:after="0" w:line="240" w:lineRule="auto"/>
        <w:jc w:val="right"/>
        <w:rPr>
          <w:b/>
          <w:sz w:val="48"/>
          <w:szCs w:val="48"/>
        </w:rPr>
      </w:pPr>
    </w:p>
    <w:p w14:paraId="6DE9F678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3A15A9F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01E5783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70FF696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A73A299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513193B5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5FC7592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13754AD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2B86DC0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8575729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39B795D7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52FC19B1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C728B2C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151D1BA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AE7B5FE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63DC0EB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2A1EC3BA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79476D91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444339F4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62131D3B" w14:textId="77777777" w:rsidR="00715CA7" w:rsidRDefault="00000000">
      <w:pPr>
        <w:rPr>
          <w:b/>
          <w:color w:val="365F91"/>
        </w:rPr>
      </w:pPr>
      <w:r>
        <w:br w:type="page"/>
      </w:r>
    </w:p>
    <w:p w14:paraId="1255473D" w14:textId="77777777" w:rsidR="00715CA7" w:rsidRDefault="00715CA7">
      <w:pPr>
        <w:spacing w:after="0" w:line="240" w:lineRule="auto"/>
        <w:rPr>
          <w:b/>
          <w:color w:val="365F91"/>
        </w:rPr>
      </w:pPr>
    </w:p>
    <w:p w14:paraId="6C9AAABA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1" w:name="_heading=h.30j0zll" w:colFirst="0" w:colLast="0"/>
      <w:bookmarkEnd w:id="1"/>
      <w:r>
        <w:rPr>
          <w:b/>
          <w:color w:val="365F91"/>
          <w:sz w:val="32"/>
          <w:szCs w:val="32"/>
        </w:rPr>
        <w:t>Tabla de contenido</w:t>
      </w:r>
    </w:p>
    <w:p w14:paraId="04948AEC" w14:textId="77777777" w:rsidR="00715CA7" w:rsidRDefault="00715CA7">
      <w:pPr>
        <w:rPr>
          <w:color w:val="000000"/>
          <w:sz w:val="24"/>
          <w:szCs w:val="24"/>
        </w:rPr>
      </w:pPr>
    </w:p>
    <w:p w14:paraId="51A24232" w14:textId="77777777" w:rsidR="00715CA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id w:val="-2144113158"/>
        <w:docPartObj>
          <w:docPartGallery w:val="Table of Contents"/>
          <w:docPartUnique/>
        </w:docPartObj>
      </w:sdtPr>
      <w:sdtContent>
        <w:p w14:paraId="5C2DCD38" w14:textId="53A868D8" w:rsidR="00E65EDF" w:rsidRDefault="00000000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180923623" w:history="1">
            <w:r w:rsidR="00E65EDF" w:rsidRPr="00E1227D">
              <w:rPr>
                <w:rStyle w:val="Hipervnculo"/>
                <w:noProof/>
              </w:rPr>
              <w:t>Datos del documento</w:t>
            </w:r>
            <w:r w:rsidR="00E65EDF">
              <w:rPr>
                <w:noProof/>
                <w:webHidden/>
              </w:rPr>
              <w:tab/>
            </w:r>
            <w:r w:rsidR="00E65EDF">
              <w:rPr>
                <w:noProof/>
                <w:webHidden/>
              </w:rPr>
              <w:fldChar w:fldCharType="begin"/>
            </w:r>
            <w:r w:rsidR="00E65EDF">
              <w:rPr>
                <w:noProof/>
                <w:webHidden/>
              </w:rPr>
              <w:instrText xml:space="preserve"> PAGEREF _Toc180923623 \h </w:instrText>
            </w:r>
            <w:r w:rsidR="00E65EDF">
              <w:rPr>
                <w:noProof/>
                <w:webHidden/>
              </w:rPr>
            </w:r>
            <w:r w:rsidR="00E65EDF">
              <w:rPr>
                <w:noProof/>
                <w:webHidden/>
              </w:rPr>
              <w:fldChar w:fldCharType="separate"/>
            </w:r>
            <w:r w:rsidR="00E65EDF">
              <w:rPr>
                <w:noProof/>
                <w:webHidden/>
              </w:rPr>
              <w:t>3</w:t>
            </w:r>
            <w:r w:rsidR="00E65EDF">
              <w:rPr>
                <w:noProof/>
                <w:webHidden/>
              </w:rPr>
              <w:fldChar w:fldCharType="end"/>
            </w:r>
          </w:hyperlink>
        </w:p>
        <w:p w14:paraId="6426C32B" w14:textId="7AD4A73D" w:rsidR="00E65EDF" w:rsidRDefault="00E65EDF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624" w:history="1">
            <w:r w:rsidRPr="00E1227D">
              <w:rPr>
                <w:rStyle w:val="Hipervnculo"/>
                <w:noProof/>
              </w:rPr>
              <w:t>Product Backlog del Proyecto “MedHeart”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A430E" w14:textId="17811F4D" w:rsidR="00E65EDF" w:rsidRDefault="00E65EDF">
          <w:pPr>
            <w:pStyle w:val="TDC2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625" w:history="1">
            <w:r w:rsidRPr="00E1227D">
              <w:rPr>
                <w:rStyle w:val="Hipervnculo"/>
                <w:noProof/>
              </w:rPr>
              <w:t>Estimación de puntos de historia.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B4249" w14:textId="116BC984" w:rsidR="00E65EDF" w:rsidRDefault="00E65EDF">
          <w:pPr>
            <w:pStyle w:val="TDC2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626" w:history="1">
            <w:r w:rsidRPr="00E1227D">
              <w:rPr>
                <w:rStyle w:val="Hipervnculo"/>
                <w:noProof/>
              </w:rPr>
              <w:t>Patrón de comparación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AA7F6" w14:textId="278F4EF3" w:rsidR="00E65EDF" w:rsidRDefault="00E65EDF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627" w:history="1">
            <w:r w:rsidRPr="00E1227D">
              <w:rPr>
                <w:rStyle w:val="Hipervnculo"/>
                <w:noProof/>
              </w:rPr>
              <w:t>Comprometer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A601D" w14:textId="3F0444BD" w:rsidR="00E65EDF" w:rsidRDefault="00E65EDF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628" w:history="1">
            <w:r w:rsidRPr="00E1227D">
              <w:rPr>
                <w:rStyle w:val="Hipervnculo"/>
                <w:noProof/>
              </w:rPr>
              <w:t>Definición y estimación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5E08C" w14:textId="7664CDE3" w:rsidR="00E65EDF" w:rsidRDefault="00E65EDF">
          <w:pPr>
            <w:pStyle w:val="TDC1"/>
            <w:tabs>
              <w:tab w:val="righ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80923629" w:history="1">
            <w:r w:rsidRPr="00E1227D">
              <w:rPr>
                <w:rStyle w:val="Hipervnculo"/>
                <w:noProof/>
              </w:rPr>
              <w:t>Gráfico Burndown Chart inicial del Sprint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_Toc180923629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86128" w14:textId="74D4348C" w:rsidR="00715CA7" w:rsidRDefault="00000000">
          <w:r>
            <w:fldChar w:fldCharType="end"/>
          </w:r>
        </w:p>
      </w:sdtContent>
    </w:sdt>
    <w:p w14:paraId="04E3FC7F" w14:textId="77777777" w:rsidR="00715CA7" w:rsidRDefault="00000000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br w:type="page"/>
      </w:r>
    </w:p>
    <w:p w14:paraId="395A5A1F" w14:textId="77777777" w:rsidR="00715CA7" w:rsidRDefault="00000000">
      <w:pPr>
        <w:pStyle w:val="Ttulo1"/>
      </w:pPr>
      <w:bookmarkStart w:id="2" w:name="_Toc180923623"/>
      <w:r>
        <w:lastRenderedPageBreak/>
        <w:t>Datos del documento</w:t>
      </w:r>
      <w:bookmarkEnd w:id="2"/>
    </w:p>
    <w:p w14:paraId="5A4023C3" w14:textId="77777777" w:rsidR="00715CA7" w:rsidRDefault="00715CA7">
      <w:pPr>
        <w:spacing w:after="0" w:line="240" w:lineRule="auto"/>
        <w:rPr>
          <w:color w:val="000000"/>
          <w:sz w:val="24"/>
          <w:szCs w:val="24"/>
        </w:rPr>
      </w:pPr>
    </w:p>
    <w:p w14:paraId="69A8DB23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715CA7" w14:paraId="4A11584A" w14:textId="77777777">
        <w:tc>
          <w:tcPr>
            <w:tcW w:w="1796" w:type="dxa"/>
          </w:tcPr>
          <w:p w14:paraId="0DEBABC1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2528BD04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26E81B3F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3169FCBB" w14:textId="77777777" w:rsidR="00715CA7" w:rsidRDefault="0000000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715CA7" w14:paraId="395A2FA3" w14:textId="77777777">
        <w:tc>
          <w:tcPr>
            <w:tcW w:w="1796" w:type="dxa"/>
          </w:tcPr>
          <w:p w14:paraId="1674FE3B" w14:textId="77777777" w:rsidR="00715CA7" w:rsidRDefault="00000000">
            <w:pPr>
              <w:tabs>
                <w:tab w:val="left" w:pos="1276"/>
              </w:tabs>
            </w:pPr>
            <w:r>
              <w:t>1.0</w:t>
            </w:r>
          </w:p>
        </w:tc>
        <w:tc>
          <w:tcPr>
            <w:tcW w:w="1790" w:type="dxa"/>
          </w:tcPr>
          <w:p w14:paraId="2149CDC4" w14:textId="6AEA1C31" w:rsidR="00715CA7" w:rsidRDefault="007C04F7">
            <w:pPr>
              <w:tabs>
                <w:tab w:val="left" w:pos="1276"/>
              </w:tabs>
            </w:pPr>
            <w:r>
              <w:t>17</w:t>
            </w:r>
            <w:r w:rsidR="002045A7">
              <w:t>/09/2024</w:t>
            </w:r>
          </w:p>
        </w:tc>
        <w:tc>
          <w:tcPr>
            <w:tcW w:w="3049" w:type="dxa"/>
          </w:tcPr>
          <w:p w14:paraId="276791C0" w14:textId="77777777" w:rsidR="00715CA7" w:rsidRDefault="00000000">
            <w:pPr>
              <w:tabs>
                <w:tab w:val="left" w:pos="1276"/>
              </w:tabs>
            </w:pPr>
            <w:r>
              <w:t>Documento inicial</w:t>
            </w:r>
          </w:p>
        </w:tc>
        <w:tc>
          <w:tcPr>
            <w:tcW w:w="2193" w:type="dxa"/>
          </w:tcPr>
          <w:p w14:paraId="527C83A2" w14:textId="77777777" w:rsidR="00715CA7" w:rsidRDefault="002045A7">
            <w:pPr>
              <w:tabs>
                <w:tab w:val="left" w:pos="1276"/>
              </w:tabs>
            </w:pPr>
            <w:r>
              <w:t>Javiera Lizana Salazar</w:t>
            </w:r>
          </w:p>
          <w:p w14:paraId="4B4F3968" w14:textId="09A6877E" w:rsidR="002045A7" w:rsidRDefault="002045A7">
            <w:pPr>
              <w:tabs>
                <w:tab w:val="left" w:pos="1276"/>
              </w:tabs>
            </w:pPr>
            <w:r>
              <w:t>Maximiliano Lasmar</w:t>
            </w:r>
          </w:p>
        </w:tc>
      </w:tr>
    </w:tbl>
    <w:p w14:paraId="7F04BD2B" w14:textId="77777777" w:rsidR="00715CA7" w:rsidRDefault="00715CA7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73DA1F9E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bookmarkStart w:id="3" w:name="_heading=h.3znysh7" w:colFirst="0" w:colLast="0"/>
      <w:bookmarkEnd w:id="3"/>
      <w:r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715CA7" w14:paraId="5A3B66D9" w14:textId="77777777">
        <w:tc>
          <w:tcPr>
            <w:tcW w:w="3071" w:type="dxa"/>
            <w:shd w:val="clear" w:color="auto" w:fill="auto"/>
          </w:tcPr>
          <w:p w14:paraId="6501BBDA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  <w:shd w:val="clear" w:color="auto" w:fill="auto"/>
          </w:tcPr>
          <w:p w14:paraId="0E908B44" w14:textId="51F2F35E" w:rsidR="00715CA7" w:rsidRDefault="002045A7">
            <w:pPr>
              <w:spacing w:after="0" w:line="240" w:lineRule="auto"/>
            </w:pPr>
            <w:r>
              <w:t>MedHeart</w:t>
            </w:r>
          </w:p>
        </w:tc>
      </w:tr>
      <w:tr w:rsidR="00715CA7" w14:paraId="07577570" w14:textId="77777777">
        <w:tc>
          <w:tcPr>
            <w:tcW w:w="3071" w:type="dxa"/>
            <w:shd w:val="clear" w:color="auto" w:fill="auto"/>
          </w:tcPr>
          <w:p w14:paraId="33E5870C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  <w:shd w:val="clear" w:color="auto" w:fill="auto"/>
          </w:tcPr>
          <w:p w14:paraId="077AA6A3" w14:textId="1B2C9FF7" w:rsidR="00715CA7" w:rsidRDefault="002045A7">
            <w:pPr>
              <w:spacing w:after="0" w:line="240" w:lineRule="auto"/>
            </w:pPr>
            <w:r>
              <w:t>03/09/2024</w:t>
            </w:r>
          </w:p>
        </w:tc>
      </w:tr>
      <w:tr w:rsidR="00715CA7" w14:paraId="7A13DF4E" w14:textId="77777777">
        <w:tc>
          <w:tcPr>
            <w:tcW w:w="3071" w:type="dxa"/>
            <w:shd w:val="clear" w:color="auto" w:fill="auto"/>
          </w:tcPr>
          <w:p w14:paraId="41410255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  <w:shd w:val="clear" w:color="auto" w:fill="auto"/>
          </w:tcPr>
          <w:p w14:paraId="76035D01" w14:textId="261FE570" w:rsidR="00715CA7" w:rsidRDefault="002045A7">
            <w:pPr>
              <w:spacing w:after="0" w:line="240" w:lineRule="auto"/>
            </w:pPr>
            <w:r>
              <w:t>07/12/2024</w:t>
            </w:r>
          </w:p>
        </w:tc>
      </w:tr>
      <w:tr w:rsidR="00715CA7" w14:paraId="1D1CE916" w14:textId="77777777">
        <w:tc>
          <w:tcPr>
            <w:tcW w:w="3071" w:type="dxa"/>
            <w:shd w:val="clear" w:color="auto" w:fill="auto"/>
          </w:tcPr>
          <w:p w14:paraId="676A9B8F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  <w:shd w:val="clear" w:color="auto" w:fill="auto"/>
          </w:tcPr>
          <w:p w14:paraId="7FDEB043" w14:textId="25B32EB7" w:rsidR="00715CA7" w:rsidRDefault="002045A7">
            <w:pPr>
              <w:spacing w:after="0" w:line="240" w:lineRule="auto"/>
            </w:pPr>
            <w:r>
              <w:t>Juan Pablo González</w:t>
            </w:r>
          </w:p>
        </w:tc>
      </w:tr>
      <w:tr w:rsidR="00715CA7" w14:paraId="6C238D00" w14:textId="77777777">
        <w:tc>
          <w:tcPr>
            <w:tcW w:w="3071" w:type="dxa"/>
            <w:shd w:val="clear" w:color="auto" w:fill="auto"/>
          </w:tcPr>
          <w:p w14:paraId="7926B673" w14:textId="77777777" w:rsidR="00715CA7" w:rsidRDefault="00000000">
            <w:pPr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  <w:shd w:val="clear" w:color="auto" w:fill="auto"/>
          </w:tcPr>
          <w:p w14:paraId="5D32423A" w14:textId="513C6D59" w:rsidR="00715CA7" w:rsidRDefault="002045A7">
            <w:pPr>
              <w:spacing w:after="0" w:line="240" w:lineRule="auto"/>
            </w:pPr>
            <w:r>
              <w:t>Hernán Saavedra</w:t>
            </w:r>
          </w:p>
        </w:tc>
      </w:tr>
    </w:tbl>
    <w:p w14:paraId="2AE5225A" w14:textId="77777777" w:rsidR="00715CA7" w:rsidRDefault="00715CA7">
      <w:pPr>
        <w:spacing w:after="0" w:line="240" w:lineRule="auto"/>
        <w:rPr>
          <w:color w:val="000000"/>
          <w:sz w:val="24"/>
          <w:szCs w:val="24"/>
        </w:rPr>
      </w:pPr>
      <w:bookmarkStart w:id="4" w:name="_heading=h.2et92p0" w:colFirst="0" w:colLast="0"/>
      <w:bookmarkEnd w:id="4"/>
    </w:p>
    <w:p w14:paraId="33639928" w14:textId="77777777" w:rsidR="00715CA7" w:rsidRDefault="00000000">
      <w:pPr>
        <w:spacing w:after="0"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715CA7" w14:paraId="4A58126B" w14:textId="77777777">
        <w:trPr>
          <w:cantSplit/>
          <w:tblHeader/>
        </w:trPr>
        <w:tc>
          <w:tcPr>
            <w:tcW w:w="2084" w:type="dxa"/>
            <w:shd w:val="clear" w:color="auto" w:fill="auto"/>
          </w:tcPr>
          <w:p w14:paraId="0EF771CB" w14:textId="77777777" w:rsidR="00715CA7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3452" w:type="dxa"/>
            <w:shd w:val="clear" w:color="auto" w:fill="auto"/>
          </w:tcPr>
          <w:p w14:paraId="45D53F8E" w14:textId="77777777" w:rsidR="00715CA7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  <w:shd w:val="clear" w:color="auto" w:fill="auto"/>
          </w:tcPr>
          <w:p w14:paraId="20F3F704" w14:textId="77777777" w:rsidR="00715CA7" w:rsidRDefault="00000000">
            <w:pPr>
              <w:spacing w:after="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715CA7" w14:paraId="221951AA" w14:textId="77777777">
        <w:tc>
          <w:tcPr>
            <w:tcW w:w="2084" w:type="dxa"/>
            <w:shd w:val="clear" w:color="auto" w:fill="auto"/>
          </w:tcPr>
          <w:p w14:paraId="2FC77507" w14:textId="77777777" w:rsidR="00715CA7" w:rsidRDefault="00000000">
            <w:pPr>
              <w:spacing w:after="0" w:line="240" w:lineRule="auto"/>
              <w:jc w:val="center"/>
            </w:pPr>
            <w:r>
              <w:t>17.519.139-9</w:t>
            </w:r>
          </w:p>
        </w:tc>
        <w:tc>
          <w:tcPr>
            <w:tcW w:w="3452" w:type="dxa"/>
            <w:shd w:val="clear" w:color="auto" w:fill="auto"/>
          </w:tcPr>
          <w:p w14:paraId="11E16570" w14:textId="77777777" w:rsidR="00715CA7" w:rsidRDefault="00000000">
            <w:pPr>
              <w:spacing w:after="0" w:line="240" w:lineRule="auto"/>
              <w:jc w:val="center"/>
            </w:pPr>
            <w:r>
              <w:t>Javiera Lizana Salazar</w:t>
            </w:r>
          </w:p>
        </w:tc>
        <w:tc>
          <w:tcPr>
            <w:tcW w:w="3184" w:type="dxa"/>
            <w:shd w:val="clear" w:color="auto" w:fill="auto"/>
          </w:tcPr>
          <w:p w14:paraId="0EFD2FA4" w14:textId="77777777" w:rsidR="00715CA7" w:rsidRDefault="00000000">
            <w:pPr>
              <w:spacing w:after="0" w:line="240" w:lineRule="auto"/>
              <w:jc w:val="center"/>
            </w:pPr>
            <w:r>
              <w:t>ja.lizana@duocuc.cl</w:t>
            </w:r>
          </w:p>
        </w:tc>
      </w:tr>
      <w:tr w:rsidR="00715CA7" w14:paraId="5CA43CCC" w14:textId="77777777">
        <w:tc>
          <w:tcPr>
            <w:tcW w:w="2084" w:type="dxa"/>
            <w:shd w:val="clear" w:color="auto" w:fill="auto"/>
          </w:tcPr>
          <w:p w14:paraId="405EAB3E" w14:textId="77777777" w:rsidR="00715CA7" w:rsidRDefault="00000000">
            <w:pPr>
              <w:spacing w:after="0" w:line="240" w:lineRule="auto"/>
              <w:jc w:val="center"/>
            </w:pPr>
            <w:r>
              <w:t>18.653.845-5</w:t>
            </w:r>
          </w:p>
        </w:tc>
        <w:tc>
          <w:tcPr>
            <w:tcW w:w="3452" w:type="dxa"/>
            <w:shd w:val="clear" w:color="auto" w:fill="auto"/>
          </w:tcPr>
          <w:p w14:paraId="0ADC441E" w14:textId="77777777" w:rsidR="00715CA7" w:rsidRDefault="00000000">
            <w:pPr>
              <w:spacing w:after="0" w:line="240" w:lineRule="auto"/>
              <w:jc w:val="center"/>
            </w:pPr>
            <w:r>
              <w:t>Maximiliano Lasmar Rossier</w:t>
            </w:r>
          </w:p>
        </w:tc>
        <w:tc>
          <w:tcPr>
            <w:tcW w:w="3184" w:type="dxa"/>
            <w:shd w:val="clear" w:color="auto" w:fill="auto"/>
          </w:tcPr>
          <w:p w14:paraId="3F2DD72A" w14:textId="77777777" w:rsidR="00715CA7" w:rsidRDefault="00000000">
            <w:pPr>
              <w:spacing w:after="0" w:line="240" w:lineRule="auto"/>
              <w:jc w:val="center"/>
            </w:pPr>
            <w:r>
              <w:t>ma.lasmar@duocuc.cl</w:t>
            </w:r>
          </w:p>
        </w:tc>
      </w:tr>
    </w:tbl>
    <w:p w14:paraId="38E82844" w14:textId="77777777" w:rsidR="00715CA7" w:rsidRDefault="00715CA7">
      <w:pPr>
        <w:pStyle w:val="Ttulo1"/>
      </w:pPr>
    </w:p>
    <w:p w14:paraId="3D5D93E4" w14:textId="77777777" w:rsidR="00715CA7" w:rsidRDefault="00715CA7"/>
    <w:p w14:paraId="49FF6DD7" w14:textId="77777777" w:rsidR="00715CA7" w:rsidRDefault="00715CA7"/>
    <w:p w14:paraId="6725AD0A" w14:textId="77777777" w:rsidR="00715CA7" w:rsidRDefault="00715CA7"/>
    <w:p w14:paraId="2B6C53F7" w14:textId="77777777" w:rsidR="00715CA7" w:rsidRDefault="00715CA7"/>
    <w:p w14:paraId="75DE03D1" w14:textId="77777777" w:rsidR="00715CA7" w:rsidRDefault="00715CA7"/>
    <w:p w14:paraId="61456801" w14:textId="77777777" w:rsidR="00715CA7" w:rsidRDefault="00715CA7"/>
    <w:p w14:paraId="3D0DCFCC" w14:textId="77777777" w:rsidR="0067182B" w:rsidRDefault="0067182B"/>
    <w:p w14:paraId="7EBFFF3B" w14:textId="77777777" w:rsidR="0067182B" w:rsidRDefault="0067182B"/>
    <w:p w14:paraId="3376C2C1" w14:textId="77777777" w:rsidR="0067182B" w:rsidRDefault="0067182B"/>
    <w:p w14:paraId="0078E0CA" w14:textId="77777777" w:rsidR="0067182B" w:rsidRDefault="0067182B"/>
    <w:p w14:paraId="3EB3CA9A" w14:textId="77777777" w:rsidR="00715CA7" w:rsidRDefault="00715CA7"/>
    <w:p w14:paraId="1270406D" w14:textId="77777777" w:rsidR="00715CA7" w:rsidRDefault="00715CA7"/>
    <w:p w14:paraId="77645E33" w14:textId="49FDA6EC" w:rsidR="00715CA7" w:rsidRDefault="00000000">
      <w:pPr>
        <w:pStyle w:val="Ttulo1"/>
      </w:pPr>
      <w:bookmarkStart w:id="5" w:name="_Toc180923624"/>
      <w:r>
        <w:lastRenderedPageBreak/>
        <w:t xml:space="preserve">Product Backlog del Proyecto </w:t>
      </w:r>
      <w:r w:rsidR="00680932">
        <w:t>“MedHeart</w:t>
      </w:r>
      <w:r>
        <w:t>”</w:t>
      </w:r>
      <w:bookmarkEnd w:id="5"/>
      <w:r>
        <w:t xml:space="preserve">  </w:t>
      </w:r>
    </w:p>
    <w:p w14:paraId="607ECB1A" w14:textId="77777777" w:rsidR="00715CA7" w:rsidRDefault="00000000">
      <w:pPr>
        <w:pStyle w:val="Ttulo2"/>
      </w:pPr>
      <w:bookmarkStart w:id="6" w:name="_Toc180923625"/>
      <w:r>
        <w:t>Estimación de puntos de historia.</w:t>
      </w:r>
      <w:bookmarkEnd w:id="6"/>
    </w:p>
    <w:tbl>
      <w:tblPr>
        <w:tblStyle w:val="a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715CA7" w14:paraId="497302F4" w14:textId="77777777">
        <w:tc>
          <w:tcPr>
            <w:tcW w:w="846" w:type="dxa"/>
            <w:shd w:val="clear" w:color="auto" w:fill="C6D9F1"/>
          </w:tcPr>
          <w:p w14:paraId="7B4298F5" w14:textId="77777777" w:rsidR="00715CA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44F2DA27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14:paraId="33A7DA6B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</w:tr>
      <w:tr w:rsidR="00715CA7" w14:paraId="6741F38F" w14:textId="77777777">
        <w:tc>
          <w:tcPr>
            <w:tcW w:w="846" w:type="dxa"/>
          </w:tcPr>
          <w:p w14:paraId="5C451A70" w14:textId="77777777" w:rsidR="00715CA7" w:rsidRDefault="00715CA7">
            <w:pPr>
              <w:rPr>
                <w:sz w:val="24"/>
                <w:szCs w:val="24"/>
              </w:rPr>
            </w:pPr>
          </w:p>
          <w:p w14:paraId="621425AF" w14:textId="2862942E" w:rsidR="00715CA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="00D05367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-H1</w:t>
            </w:r>
          </w:p>
        </w:tc>
        <w:tc>
          <w:tcPr>
            <w:tcW w:w="6187" w:type="dxa"/>
          </w:tcPr>
          <w:p w14:paraId="5590CD93" w14:textId="00345FFD" w:rsidR="00D05367" w:rsidRPr="00E42195" w:rsidRDefault="00D05367" w:rsidP="00D05367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 xml:space="preserve">Como </w:t>
            </w:r>
            <w:r>
              <w:rPr>
                <w:rFonts w:cstheme="minorHAnsi"/>
                <w:iCs/>
              </w:rPr>
              <w:t>doctor, n</w:t>
            </w:r>
            <w:r w:rsidRPr="00E25A64">
              <w:rPr>
                <w:rFonts w:cstheme="minorHAnsi"/>
                <w:iCs/>
              </w:rPr>
              <w:t>ecesito registrar los síntomas y datos clínicos del paciente en un formulario</w:t>
            </w:r>
            <w:r>
              <w:rPr>
                <w:rFonts w:cstheme="minorHAnsi"/>
                <w:iCs/>
              </w:rPr>
              <w:t>, p</w:t>
            </w:r>
            <w:r w:rsidRPr="00E42195">
              <w:rPr>
                <w:rFonts w:cstheme="minorHAnsi"/>
                <w:iCs/>
              </w:rPr>
              <w:t>ara que el sistema almacene esta información y realice una evaluación posterior.</w:t>
            </w:r>
          </w:p>
          <w:p w14:paraId="2323D8AC" w14:textId="77777777" w:rsidR="00715CA7" w:rsidRPr="00D05367" w:rsidRDefault="00715CA7">
            <w:pPr>
              <w:rPr>
                <w:sz w:val="24"/>
                <w:szCs w:val="24"/>
                <w:highlight w:val="white"/>
                <w:lang w:val="es-ES"/>
              </w:rPr>
            </w:pPr>
          </w:p>
        </w:tc>
        <w:tc>
          <w:tcPr>
            <w:tcW w:w="1795" w:type="dxa"/>
          </w:tcPr>
          <w:p w14:paraId="313C096A" w14:textId="532D27FA" w:rsidR="00715CA7" w:rsidRDefault="00D05367">
            <w:r>
              <w:t>8</w:t>
            </w:r>
          </w:p>
        </w:tc>
      </w:tr>
      <w:tr w:rsidR="00D05367" w14:paraId="65E2ABA7" w14:textId="77777777">
        <w:tc>
          <w:tcPr>
            <w:tcW w:w="846" w:type="dxa"/>
          </w:tcPr>
          <w:p w14:paraId="095A660B" w14:textId="09C860FD" w:rsidR="00D05367" w:rsidRDefault="00D053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E2-H2</w:t>
            </w:r>
          </w:p>
        </w:tc>
        <w:tc>
          <w:tcPr>
            <w:tcW w:w="6187" w:type="dxa"/>
          </w:tcPr>
          <w:p w14:paraId="01BE4C2D" w14:textId="617CBEED" w:rsidR="00D05367" w:rsidRPr="00E42195" w:rsidRDefault="00D05367" w:rsidP="00D05367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>Como sistema</w:t>
            </w:r>
            <w:r>
              <w:rPr>
                <w:rFonts w:cstheme="minorHAnsi"/>
                <w:iCs/>
              </w:rPr>
              <w:t>, n</w:t>
            </w:r>
            <w:r w:rsidRPr="00E25A64">
              <w:rPr>
                <w:rFonts w:cstheme="minorHAnsi"/>
                <w:iCs/>
              </w:rPr>
              <w:t>ecesito analizar los datos ingresados en el formulario de síntomas para dar un diagnóstico basado en reglas predefinidas (iteraciones)</w:t>
            </w:r>
            <w:r>
              <w:rPr>
                <w:rFonts w:cstheme="minorHAnsi"/>
                <w:iCs/>
              </w:rPr>
              <w:t>, p</w:t>
            </w:r>
            <w:r w:rsidRPr="00E42195">
              <w:rPr>
                <w:rFonts w:cstheme="minorHAnsi"/>
                <w:iCs/>
              </w:rPr>
              <w:t xml:space="preserve">ara dar un diagnóstico </w:t>
            </w:r>
            <w:r>
              <w:rPr>
                <w:rFonts w:cstheme="minorHAnsi"/>
                <w:iCs/>
              </w:rPr>
              <w:t>visible para el usuario.</w:t>
            </w:r>
          </w:p>
          <w:p w14:paraId="6C096A77" w14:textId="77777777" w:rsidR="00D05367" w:rsidRPr="00D05367" w:rsidRDefault="00D05367">
            <w:pPr>
              <w:rPr>
                <w:sz w:val="24"/>
                <w:szCs w:val="24"/>
                <w:highlight w:val="white"/>
                <w:lang w:val="es-ES"/>
              </w:rPr>
            </w:pPr>
          </w:p>
        </w:tc>
        <w:tc>
          <w:tcPr>
            <w:tcW w:w="1795" w:type="dxa"/>
          </w:tcPr>
          <w:p w14:paraId="40465975" w14:textId="06638C13" w:rsidR="00D05367" w:rsidRDefault="00D05367">
            <w:r>
              <w:t>6</w:t>
            </w:r>
          </w:p>
        </w:tc>
      </w:tr>
    </w:tbl>
    <w:p w14:paraId="68299CCC" w14:textId="77777777" w:rsidR="00715CA7" w:rsidRDefault="00715CA7"/>
    <w:p w14:paraId="1F7134DF" w14:textId="77777777" w:rsidR="00715CA7" w:rsidRDefault="00000000">
      <w:pPr>
        <w:pStyle w:val="Ttulo2"/>
      </w:pPr>
      <w:bookmarkStart w:id="7" w:name="_Toc180923626"/>
      <w:r>
        <w:t>Patrón de comparación</w:t>
      </w:r>
      <w:bookmarkEnd w:id="7"/>
      <w:r>
        <w:t xml:space="preserve"> </w:t>
      </w:r>
    </w:p>
    <w:tbl>
      <w:tblPr>
        <w:tblStyle w:val="a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715CA7" w14:paraId="66BDDDA8" w14:textId="77777777">
        <w:tc>
          <w:tcPr>
            <w:tcW w:w="8828" w:type="dxa"/>
          </w:tcPr>
          <w:p w14:paraId="55062507" w14:textId="77777777" w:rsidR="00715CA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Utilizamos un sistema de comparación ‘</w:t>
            </w:r>
            <w:proofErr w:type="spellStart"/>
            <w:r>
              <w:rPr>
                <w:sz w:val="24"/>
                <w:szCs w:val="24"/>
              </w:rPr>
              <w:t>planning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poker</w:t>
            </w:r>
            <w:proofErr w:type="spellEnd"/>
            <w:r>
              <w:rPr>
                <w:sz w:val="24"/>
                <w:szCs w:val="24"/>
              </w:rPr>
              <w:t>’ para calificar las historias y elegir la más importante y con mayor valor, luego calificamos las otras historias por niveles de dificultad.</w:t>
            </w:r>
          </w:p>
          <w:p w14:paraId="67C76B76" w14:textId="77777777" w:rsidR="00715CA7" w:rsidRDefault="00715CA7"/>
          <w:p w14:paraId="6872799D" w14:textId="77777777" w:rsidR="00715CA7" w:rsidRDefault="00715CA7"/>
          <w:p w14:paraId="0AB05D85" w14:textId="77777777" w:rsidR="00715CA7" w:rsidRDefault="00715CA7"/>
          <w:p w14:paraId="2B0076DB" w14:textId="77777777" w:rsidR="00715CA7" w:rsidRDefault="00715CA7"/>
          <w:p w14:paraId="4BDC8A99" w14:textId="77777777" w:rsidR="00715CA7" w:rsidRDefault="00715CA7"/>
        </w:tc>
      </w:tr>
    </w:tbl>
    <w:p w14:paraId="1CED5A36" w14:textId="77777777" w:rsidR="00715CA7" w:rsidRDefault="00715CA7"/>
    <w:p w14:paraId="58AA9DD6" w14:textId="77777777" w:rsidR="00715CA7" w:rsidRDefault="00000000">
      <w:pPr>
        <w:pStyle w:val="Ttulo1"/>
      </w:pPr>
      <w:bookmarkStart w:id="8" w:name="_Toc180923627"/>
      <w:r>
        <w:t>Comprometer historias de Usuario</w:t>
      </w:r>
      <w:bookmarkEnd w:id="8"/>
    </w:p>
    <w:p w14:paraId="2475FAE1" w14:textId="77777777" w:rsidR="00715CA7" w:rsidRDefault="00000000">
      <w:r>
        <w:t>El Equipo define que en primer Sprint desarrollará las siguientes Historias de Usuario:</w:t>
      </w:r>
    </w:p>
    <w:tbl>
      <w:tblPr>
        <w:tblStyle w:val="a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715CA7" w14:paraId="5BEF9A56" w14:textId="77777777">
        <w:tc>
          <w:tcPr>
            <w:tcW w:w="846" w:type="dxa"/>
            <w:shd w:val="clear" w:color="auto" w:fill="C6D9F1"/>
          </w:tcPr>
          <w:p w14:paraId="5D263EF0" w14:textId="77777777" w:rsidR="00715CA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1F4955AE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14:paraId="5B68BB8B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 xml:space="preserve">Sprint </w:t>
            </w:r>
          </w:p>
        </w:tc>
      </w:tr>
      <w:tr w:rsidR="00715CA7" w14:paraId="176C3362" w14:textId="77777777">
        <w:tc>
          <w:tcPr>
            <w:tcW w:w="846" w:type="dxa"/>
          </w:tcPr>
          <w:p w14:paraId="1200C317" w14:textId="77777777" w:rsidR="00715CA7" w:rsidRDefault="00715CA7">
            <w:pPr>
              <w:rPr>
                <w:sz w:val="24"/>
                <w:szCs w:val="24"/>
              </w:rPr>
            </w:pPr>
          </w:p>
          <w:p w14:paraId="424907C5" w14:textId="2967345E" w:rsidR="00715CA7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 w:rsidR="00D05367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-H1</w:t>
            </w:r>
          </w:p>
        </w:tc>
        <w:tc>
          <w:tcPr>
            <w:tcW w:w="6187" w:type="dxa"/>
          </w:tcPr>
          <w:p w14:paraId="6835515D" w14:textId="183E69D8" w:rsidR="00715CA7" w:rsidRPr="00D05367" w:rsidRDefault="00D05367" w:rsidP="00D05367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 xml:space="preserve">Como </w:t>
            </w:r>
            <w:r>
              <w:rPr>
                <w:rFonts w:cstheme="minorHAnsi"/>
                <w:iCs/>
              </w:rPr>
              <w:t>doctor, n</w:t>
            </w:r>
            <w:r w:rsidRPr="00E25A64">
              <w:rPr>
                <w:rFonts w:cstheme="minorHAnsi"/>
                <w:iCs/>
              </w:rPr>
              <w:t>ecesito registrar los síntomas y datos clínicos del paciente en un formulario</w:t>
            </w:r>
            <w:r>
              <w:rPr>
                <w:rFonts w:cstheme="minorHAnsi"/>
                <w:iCs/>
              </w:rPr>
              <w:t>, p</w:t>
            </w:r>
            <w:r w:rsidRPr="00E42195">
              <w:rPr>
                <w:rFonts w:cstheme="minorHAnsi"/>
                <w:iCs/>
              </w:rPr>
              <w:t>ara que el sistema almacene esta información y realice una evaluación posterior.</w:t>
            </w:r>
          </w:p>
          <w:p w14:paraId="607F3F9D" w14:textId="77777777" w:rsidR="00715CA7" w:rsidRDefault="00715CA7">
            <w:pPr>
              <w:rPr>
                <w:sz w:val="24"/>
                <w:szCs w:val="24"/>
              </w:rPr>
            </w:pPr>
          </w:p>
        </w:tc>
        <w:tc>
          <w:tcPr>
            <w:tcW w:w="1795" w:type="dxa"/>
          </w:tcPr>
          <w:p w14:paraId="0CB85A48" w14:textId="07D3B410" w:rsidR="00715CA7" w:rsidRDefault="00D05367">
            <w:r>
              <w:t>2</w:t>
            </w:r>
          </w:p>
        </w:tc>
      </w:tr>
      <w:tr w:rsidR="00D05367" w14:paraId="469ABC0B" w14:textId="77777777">
        <w:tc>
          <w:tcPr>
            <w:tcW w:w="846" w:type="dxa"/>
          </w:tcPr>
          <w:p w14:paraId="704A4885" w14:textId="0133B6CB" w:rsidR="00D05367" w:rsidRDefault="00D0536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E2-H2</w:t>
            </w:r>
          </w:p>
        </w:tc>
        <w:tc>
          <w:tcPr>
            <w:tcW w:w="6187" w:type="dxa"/>
          </w:tcPr>
          <w:p w14:paraId="46CAC27A" w14:textId="77777777" w:rsidR="00D05367" w:rsidRPr="00E42195" w:rsidRDefault="00D05367" w:rsidP="00D05367">
            <w:pPr>
              <w:jc w:val="both"/>
              <w:rPr>
                <w:rFonts w:cstheme="minorHAnsi"/>
                <w:iCs/>
              </w:rPr>
            </w:pPr>
            <w:r w:rsidRPr="00E42195">
              <w:rPr>
                <w:rFonts w:cstheme="minorHAnsi"/>
                <w:iCs/>
              </w:rPr>
              <w:t>Como sistema</w:t>
            </w:r>
            <w:r>
              <w:rPr>
                <w:rFonts w:cstheme="minorHAnsi"/>
                <w:iCs/>
              </w:rPr>
              <w:t>, n</w:t>
            </w:r>
            <w:r w:rsidRPr="00E25A64">
              <w:rPr>
                <w:rFonts w:cstheme="minorHAnsi"/>
                <w:iCs/>
              </w:rPr>
              <w:t>ecesito analizar los datos ingresados en el formulario de síntomas para dar un diagnóstico basado en reglas predefinidas (iteraciones)</w:t>
            </w:r>
            <w:r>
              <w:rPr>
                <w:rFonts w:cstheme="minorHAnsi"/>
                <w:iCs/>
              </w:rPr>
              <w:t>, p</w:t>
            </w:r>
            <w:r w:rsidRPr="00E42195">
              <w:rPr>
                <w:rFonts w:cstheme="minorHAnsi"/>
                <w:iCs/>
              </w:rPr>
              <w:t xml:space="preserve">ara dar un diagnóstico </w:t>
            </w:r>
            <w:r>
              <w:rPr>
                <w:rFonts w:cstheme="minorHAnsi"/>
                <w:iCs/>
              </w:rPr>
              <w:t>visible para el usuario.</w:t>
            </w:r>
          </w:p>
          <w:p w14:paraId="6CCCFB3E" w14:textId="77777777" w:rsidR="00D05367" w:rsidRPr="00E42195" w:rsidRDefault="00D05367" w:rsidP="00D05367">
            <w:pPr>
              <w:jc w:val="both"/>
              <w:rPr>
                <w:rFonts w:cstheme="minorHAnsi"/>
                <w:iCs/>
              </w:rPr>
            </w:pPr>
          </w:p>
        </w:tc>
        <w:tc>
          <w:tcPr>
            <w:tcW w:w="1795" w:type="dxa"/>
          </w:tcPr>
          <w:p w14:paraId="0ECF6D24" w14:textId="5FAF7FC2" w:rsidR="00D05367" w:rsidRDefault="00D05367">
            <w:r>
              <w:t>2</w:t>
            </w:r>
          </w:p>
        </w:tc>
      </w:tr>
    </w:tbl>
    <w:p w14:paraId="2CFBE50F" w14:textId="77777777" w:rsidR="00715CA7" w:rsidRDefault="00715CA7"/>
    <w:p w14:paraId="568F3B9A" w14:textId="77777777" w:rsidR="00715CA7" w:rsidRDefault="00715CA7">
      <w:pPr>
        <w:pStyle w:val="Ttulo1"/>
      </w:pPr>
      <w:bookmarkStart w:id="9" w:name="_heading=h.o2f2lvnvb3qf" w:colFirst="0" w:colLast="0"/>
      <w:bookmarkEnd w:id="9"/>
    </w:p>
    <w:p w14:paraId="3D4ED6CA" w14:textId="77777777" w:rsidR="00715CA7" w:rsidRDefault="00715CA7"/>
    <w:p w14:paraId="1492D9DA" w14:textId="77777777" w:rsidR="00715CA7" w:rsidRDefault="00000000">
      <w:pPr>
        <w:pStyle w:val="Ttulo1"/>
      </w:pPr>
      <w:bookmarkStart w:id="10" w:name="_heading=h.nnt3etq09aye" w:colFirst="0" w:colLast="0"/>
      <w:bookmarkStart w:id="11" w:name="_Toc180923628"/>
      <w:bookmarkEnd w:id="10"/>
      <w:r>
        <w:lastRenderedPageBreak/>
        <w:t>Definición y estimación de tareas</w:t>
      </w:r>
      <w:bookmarkEnd w:id="11"/>
    </w:p>
    <w:p w14:paraId="60BC4B32" w14:textId="77777777" w:rsidR="00715CA7" w:rsidRDefault="00000000">
      <w:r>
        <w:t>El Equipo define que en primer Sprint desarrollará las tareas necesarias para implementar las historias de usuario:</w:t>
      </w:r>
    </w:p>
    <w:p w14:paraId="329DB68D" w14:textId="77777777" w:rsidR="00715CA7" w:rsidRDefault="00715CA7"/>
    <w:tbl>
      <w:tblPr>
        <w:tblStyle w:val="a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3131"/>
        <w:gridCol w:w="3477"/>
        <w:gridCol w:w="1288"/>
      </w:tblGrid>
      <w:tr w:rsidR="00715CA7" w14:paraId="68026469" w14:textId="77777777">
        <w:tc>
          <w:tcPr>
            <w:tcW w:w="932" w:type="dxa"/>
            <w:shd w:val="clear" w:color="auto" w:fill="C6D9F1"/>
          </w:tcPr>
          <w:p w14:paraId="6770FC96" w14:textId="77777777" w:rsidR="00715CA7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ID Historia</w:t>
            </w:r>
          </w:p>
        </w:tc>
        <w:tc>
          <w:tcPr>
            <w:tcW w:w="3131" w:type="dxa"/>
            <w:shd w:val="clear" w:color="auto" w:fill="C6D9F1"/>
          </w:tcPr>
          <w:p w14:paraId="7496FDA0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Id Tarea</w:t>
            </w:r>
          </w:p>
        </w:tc>
        <w:tc>
          <w:tcPr>
            <w:tcW w:w="3477" w:type="dxa"/>
            <w:shd w:val="clear" w:color="auto" w:fill="C6D9F1"/>
          </w:tcPr>
          <w:p w14:paraId="5F8CDBFC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Tarea o Actividad</w:t>
            </w:r>
          </w:p>
        </w:tc>
        <w:tc>
          <w:tcPr>
            <w:tcW w:w="1288" w:type="dxa"/>
            <w:shd w:val="clear" w:color="auto" w:fill="C6D9F1"/>
          </w:tcPr>
          <w:p w14:paraId="39E02BF0" w14:textId="77777777" w:rsidR="00715CA7" w:rsidRDefault="00000000">
            <w:pPr>
              <w:rPr>
                <w:b/>
              </w:rPr>
            </w:pPr>
            <w:r>
              <w:rPr>
                <w:b/>
              </w:rPr>
              <w:t>Estimación en Horas</w:t>
            </w:r>
          </w:p>
        </w:tc>
      </w:tr>
      <w:tr w:rsidR="00715CA7" w14:paraId="112850FE" w14:textId="77777777">
        <w:tc>
          <w:tcPr>
            <w:tcW w:w="932" w:type="dxa"/>
          </w:tcPr>
          <w:p w14:paraId="3ED30243" w14:textId="77777777" w:rsidR="00715CA7" w:rsidRDefault="00000000">
            <w:r>
              <w:t>E1-H1</w:t>
            </w:r>
          </w:p>
          <w:p w14:paraId="400A9051" w14:textId="77777777" w:rsidR="00715CA7" w:rsidRDefault="00715CA7"/>
        </w:tc>
        <w:tc>
          <w:tcPr>
            <w:tcW w:w="3131" w:type="dxa"/>
          </w:tcPr>
          <w:p w14:paraId="704F544E" w14:textId="77777777" w:rsidR="00715CA7" w:rsidRDefault="00000000">
            <w:r>
              <w:t>T1</w:t>
            </w:r>
          </w:p>
        </w:tc>
        <w:tc>
          <w:tcPr>
            <w:tcW w:w="3477" w:type="dxa"/>
          </w:tcPr>
          <w:p w14:paraId="2E622F38" w14:textId="77777777" w:rsidR="00715CA7" w:rsidRDefault="00000000">
            <w:r>
              <w:rPr>
                <w:sz w:val="23"/>
                <w:szCs w:val="23"/>
                <w:highlight w:val="white"/>
              </w:rPr>
              <w:t xml:space="preserve">Sprint </w:t>
            </w:r>
            <w:proofErr w:type="spellStart"/>
            <w:r>
              <w:rPr>
                <w:sz w:val="23"/>
                <w:szCs w:val="23"/>
                <w:highlight w:val="white"/>
              </w:rPr>
              <w:t>Planning</w:t>
            </w:r>
            <w:proofErr w:type="spellEnd"/>
          </w:p>
        </w:tc>
        <w:tc>
          <w:tcPr>
            <w:tcW w:w="1288" w:type="dxa"/>
          </w:tcPr>
          <w:p w14:paraId="07BA4CFE" w14:textId="77777777" w:rsidR="00715CA7" w:rsidRDefault="00000000">
            <w:r>
              <w:t>4</w:t>
            </w:r>
          </w:p>
        </w:tc>
      </w:tr>
      <w:tr w:rsidR="00715CA7" w14:paraId="1C9EED76" w14:textId="77777777">
        <w:tc>
          <w:tcPr>
            <w:tcW w:w="932" w:type="dxa"/>
          </w:tcPr>
          <w:p w14:paraId="52B7D3E6" w14:textId="77777777" w:rsidR="00715CA7" w:rsidRDefault="00000000">
            <w:r>
              <w:t>E1-H1</w:t>
            </w:r>
          </w:p>
          <w:p w14:paraId="7148FE29" w14:textId="77777777" w:rsidR="00715CA7" w:rsidRDefault="00715CA7"/>
        </w:tc>
        <w:tc>
          <w:tcPr>
            <w:tcW w:w="3131" w:type="dxa"/>
          </w:tcPr>
          <w:p w14:paraId="184B6268" w14:textId="77777777" w:rsidR="00715CA7" w:rsidRDefault="00000000">
            <w:r>
              <w:t>T2</w:t>
            </w:r>
          </w:p>
        </w:tc>
        <w:tc>
          <w:tcPr>
            <w:tcW w:w="3477" w:type="dxa"/>
          </w:tcPr>
          <w:p w14:paraId="1F0AFED5" w14:textId="77777777" w:rsidR="00715CA7" w:rsidRDefault="00000000">
            <w:r>
              <w:rPr>
                <w:sz w:val="23"/>
                <w:szCs w:val="23"/>
                <w:highlight w:val="white"/>
              </w:rPr>
              <w:t>Afinamiento de historias</w:t>
            </w:r>
          </w:p>
        </w:tc>
        <w:tc>
          <w:tcPr>
            <w:tcW w:w="1288" w:type="dxa"/>
          </w:tcPr>
          <w:p w14:paraId="03DEFD0F" w14:textId="77777777" w:rsidR="00715CA7" w:rsidRDefault="00000000">
            <w:r>
              <w:t>3</w:t>
            </w:r>
          </w:p>
        </w:tc>
      </w:tr>
      <w:tr w:rsidR="00715CA7" w14:paraId="291FB689" w14:textId="77777777">
        <w:tc>
          <w:tcPr>
            <w:tcW w:w="932" w:type="dxa"/>
          </w:tcPr>
          <w:p w14:paraId="18088683" w14:textId="77777777" w:rsidR="00715CA7" w:rsidRDefault="00000000">
            <w:r>
              <w:t>E1-H1</w:t>
            </w:r>
          </w:p>
          <w:p w14:paraId="1A1CFD60" w14:textId="77777777" w:rsidR="00715CA7" w:rsidRDefault="00715CA7"/>
        </w:tc>
        <w:tc>
          <w:tcPr>
            <w:tcW w:w="3131" w:type="dxa"/>
          </w:tcPr>
          <w:p w14:paraId="6530FEAD" w14:textId="77777777" w:rsidR="00715CA7" w:rsidRDefault="00000000">
            <w:r>
              <w:t>T3</w:t>
            </w:r>
          </w:p>
        </w:tc>
        <w:tc>
          <w:tcPr>
            <w:tcW w:w="3477" w:type="dxa"/>
          </w:tcPr>
          <w:p w14:paraId="23A71288" w14:textId="77777777" w:rsidR="00715CA7" w:rsidRDefault="00000000">
            <w:r>
              <w:rPr>
                <w:sz w:val="23"/>
                <w:szCs w:val="23"/>
                <w:highlight w:val="white"/>
              </w:rPr>
              <w:t>Diseño Base de datos</w:t>
            </w:r>
          </w:p>
        </w:tc>
        <w:tc>
          <w:tcPr>
            <w:tcW w:w="1288" w:type="dxa"/>
          </w:tcPr>
          <w:p w14:paraId="5B7EC385" w14:textId="77777777" w:rsidR="00715CA7" w:rsidRDefault="00000000">
            <w:r>
              <w:t>6</w:t>
            </w:r>
          </w:p>
        </w:tc>
      </w:tr>
      <w:tr w:rsidR="00715CA7" w14:paraId="724F2336" w14:textId="77777777">
        <w:tc>
          <w:tcPr>
            <w:tcW w:w="932" w:type="dxa"/>
          </w:tcPr>
          <w:p w14:paraId="40AA6ADB" w14:textId="77777777" w:rsidR="00715CA7" w:rsidRDefault="00000000">
            <w:r>
              <w:t>E1-H1</w:t>
            </w:r>
          </w:p>
          <w:p w14:paraId="64D2192A" w14:textId="77777777" w:rsidR="00715CA7" w:rsidRDefault="00715CA7"/>
        </w:tc>
        <w:tc>
          <w:tcPr>
            <w:tcW w:w="3131" w:type="dxa"/>
          </w:tcPr>
          <w:p w14:paraId="6B1C56A4" w14:textId="77777777" w:rsidR="00715CA7" w:rsidRDefault="00000000">
            <w:r>
              <w:t>T4</w:t>
            </w:r>
          </w:p>
        </w:tc>
        <w:tc>
          <w:tcPr>
            <w:tcW w:w="3477" w:type="dxa"/>
          </w:tcPr>
          <w:p w14:paraId="3934D17B" w14:textId="77777777" w:rsidR="00715CA7" w:rsidRDefault="00000000">
            <w:r>
              <w:rPr>
                <w:sz w:val="23"/>
                <w:szCs w:val="23"/>
                <w:highlight w:val="white"/>
              </w:rPr>
              <w:t>Crear script base de datos</w:t>
            </w:r>
          </w:p>
        </w:tc>
        <w:tc>
          <w:tcPr>
            <w:tcW w:w="1288" w:type="dxa"/>
          </w:tcPr>
          <w:p w14:paraId="3A5537EC" w14:textId="77777777" w:rsidR="00715CA7" w:rsidRDefault="00000000">
            <w:r>
              <w:t>7</w:t>
            </w:r>
          </w:p>
        </w:tc>
      </w:tr>
      <w:tr w:rsidR="00715CA7" w14:paraId="1624777B" w14:textId="77777777">
        <w:trPr>
          <w:trHeight w:val="525"/>
        </w:trPr>
        <w:tc>
          <w:tcPr>
            <w:tcW w:w="932" w:type="dxa"/>
          </w:tcPr>
          <w:p w14:paraId="6106BD96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5AA3FDC8" w14:textId="77777777" w:rsidR="00715CA7" w:rsidRDefault="00000000">
            <w:r>
              <w:t>T5</w:t>
            </w:r>
          </w:p>
        </w:tc>
        <w:tc>
          <w:tcPr>
            <w:tcW w:w="3477" w:type="dxa"/>
          </w:tcPr>
          <w:p w14:paraId="604BB6C6" w14:textId="77777777" w:rsidR="00715CA7" w:rsidRDefault="00000000">
            <w:r>
              <w:rPr>
                <w:sz w:val="23"/>
                <w:szCs w:val="23"/>
                <w:highlight w:val="white"/>
              </w:rPr>
              <w:t>Diseño de prototipo</w:t>
            </w:r>
          </w:p>
        </w:tc>
        <w:tc>
          <w:tcPr>
            <w:tcW w:w="1288" w:type="dxa"/>
          </w:tcPr>
          <w:p w14:paraId="53AFB0F5" w14:textId="77777777" w:rsidR="00715CA7" w:rsidRDefault="00000000">
            <w:r>
              <w:t>4</w:t>
            </w:r>
          </w:p>
        </w:tc>
      </w:tr>
      <w:tr w:rsidR="00715CA7" w14:paraId="3CA731D2" w14:textId="77777777">
        <w:trPr>
          <w:trHeight w:val="538"/>
        </w:trPr>
        <w:tc>
          <w:tcPr>
            <w:tcW w:w="932" w:type="dxa"/>
          </w:tcPr>
          <w:p w14:paraId="1008604F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2C637A23" w14:textId="77777777" w:rsidR="00715CA7" w:rsidRDefault="00000000">
            <w:r>
              <w:t>T6</w:t>
            </w:r>
          </w:p>
        </w:tc>
        <w:tc>
          <w:tcPr>
            <w:tcW w:w="3477" w:type="dxa"/>
          </w:tcPr>
          <w:p w14:paraId="7F515678" w14:textId="77777777" w:rsidR="00715CA7" w:rsidRDefault="00000000">
            <w:r>
              <w:rPr>
                <w:sz w:val="23"/>
                <w:szCs w:val="23"/>
                <w:highlight w:val="white"/>
              </w:rPr>
              <w:t>Construcción componentes</w:t>
            </w:r>
          </w:p>
        </w:tc>
        <w:tc>
          <w:tcPr>
            <w:tcW w:w="1288" w:type="dxa"/>
          </w:tcPr>
          <w:p w14:paraId="6E6F3DEA" w14:textId="77777777" w:rsidR="00715CA7" w:rsidRDefault="00000000">
            <w:r>
              <w:t>4</w:t>
            </w:r>
          </w:p>
        </w:tc>
      </w:tr>
      <w:tr w:rsidR="00715CA7" w14:paraId="5010E6A0" w14:textId="77777777">
        <w:trPr>
          <w:trHeight w:val="495"/>
        </w:trPr>
        <w:tc>
          <w:tcPr>
            <w:tcW w:w="932" w:type="dxa"/>
          </w:tcPr>
          <w:p w14:paraId="752F09D8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2899AB64" w14:textId="77777777" w:rsidR="00715CA7" w:rsidRDefault="00000000">
            <w:r>
              <w:t>T7</w:t>
            </w:r>
          </w:p>
        </w:tc>
        <w:tc>
          <w:tcPr>
            <w:tcW w:w="3477" w:type="dxa"/>
          </w:tcPr>
          <w:p w14:paraId="2A50E1FD" w14:textId="77777777" w:rsidR="00715CA7" w:rsidRDefault="00000000">
            <w:r>
              <w:rPr>
                <w:sz w:val="23"/>
                <w:szCs w:val="23"/>
                <w:highlight w:val="white"/>
              </w:rPr>
              <w:t>Cargar datos de pruebas</w:t>
            </w:r>
          </w:p>
        </w:tc>
        <w:tc>
          <w:tcPr>
            <w:tcW w:w="1288" w:type="dxa"/>
          </w:tcPr>
          <w:p w14:paraId="7BFA6566" w14:textId="77777777" w:rsidR="00715CA7" w:rsidRDefault="00000000">
            <w:r>
              <w:t>4</w:t>
            </w:r>
          </w:p>
        </w:tc>
      </w:tr>
      <w:tr w:rsidR="00715CA7" w14:paraId="3DB079FD" w14:textId="77777777">
        <w:trPr>
          <w:trHeight w:val="450"/>
        </w:trPr>
        <w:tc>
          <w:tcPr>
            <w:tcW w:w="932" w:type="dxa"/>
          </w:tcPr>
          <w:p w14:paraId="336C699C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611C4536" w14:textId="77777777" w:rsidR="00715CA7" w:rsidRDefault="00000000">
            <w:r>
              <w:t>T8</w:t>
            </w:r>
          </w:p>
        </w:tc>
        <w:tc>
          <w:tcPr>
            <w:tcW w:w="3477" w:type="dxa"/>
          </w:tcPr>
          <w:p w14:paraId="149803A8" w14:textId="77777777" w:rsidR="00715CA7" w:rsidRDefault="00000000">
            <w:r>
              <w:rPr>
                <w:sz w:val="23"/>
                <w:szCs w:val="23"/>
                <w:highlight w:val="white"/>
              </w:rPr>
              <w:t>Probar los componentes de software</w:t>
            </w:r>
          </w:p>
        </w:tc>
        <w:tc>
          <w:tcPr>
            <w:tcW w:w="1288" w:type="dxa"/>
          </w:tcPr>
          <w:p w14:paraId="26D1121C" w14:textId="77777777" w:rsidR="00715CA7" w:rsidRDefault="00000000">
            <w:r>
              <w:t>2</w:t>
            </w:r>
          </w:p>
        </w:tc>
      </w:tr>
      <w:tr w:rsidR="00715CA7" w14:paraId="1BA54ADA" w14:textId="77777777">
        <w:trPr>
          <w:trHeight w:val="510"/>
        </w:trPr>
        <w:tc>
          <w:tcPr>
            <w:tcW w:w="932" w:type="dxa"/>
          </w:tcPr>
          <w:p w14:paraId="3644B321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0498D920" w14:textId="77777777" w:rsidR="00715CA7" w:rsidRDefault="00000000">
            <w:r>
              <w:t>T9</w:t>
            </w:r>
          </w:p>
        </w:tc>
        <w:tc>
          <w:tcPr>
            <w:tcW w:w="3477" w:type="dxa"/>
          </w:tcPr>
          <w:p w14:paraId="76CE55D2" w14:textId="77777777" w:rsidR="00715CA7" w:rsidRDefault="00000000">
            <w:r>
              <w:rPr>
                <w:sz w:val="23"/>
                <w:szCs w:val="23"/>
                <w:highlight w:val="white"/>
              </w:rPr>
              <w:t>Correcciones</w:t>
            </w:r>
          </w:p>
        </w:tc>
        <w:tc>
          <w:tcPr>
            <w:tcW w:w="1288" w:type="dxa"/>
          </w:tcPr>
          <w:p w14:paraId="64BF5824" w14:textId="77777777" w:rsidR="00715CA7" w:rsidRDefault="00000000">
            <w:r>
              <w:t>3</w:t>
            </w:r>
          </w:p>
        </w:tc>
      </w:tr>
      <w:tr w:rsidR="00715CA7" w14:paraId="029FE5AE" w14:textId="77777777">
        <w:trPr>
          <w:trHeight w:val="463"/>
        </w:trPr>
        <w:tc>
          <w:tcPr>
            <w:tcW w:w="932" w:type="dxa"/>
          </w:tcPr>
          <w:p w14:paraId="2F3544A5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2997314E" w14:textId="77777777" w:rsidR="00715CA7" w:rsidRDefault="00000000">
            <w:r>
              <w:t>T10</w:t>
            </w:r>
          </w:p>
        </w:tc>
        <w:tc>
          <w:tcPr>
            <w:tcW w:w="3477" w:type="dxa"/>
          </w:tcPr>
          <w:p w14:paraId="284B3C21" w14:textId="77777777" w:rsidR="00715CA7" w:rsidRDefault="00000000">
            <w:r>
              <w:rPr>
                <w:sz w:val="23"/>
                <w:szCs w:val="23"/>
                <w:highlight w:val="white"/>
              </w:rPr>
              <w:t xml:space="preserve">Sprint </w:t>
            </w:r>
            <w:proofErr w:type="spellStart"/>
            <w:r>
              <w:rPr>
                <w:sz w:val="23"/>
                <w:szCs w:val="23"/>
                <w:highlight w:val="white"/>
              </w:rPr>
              <w:t>Review</w:t>
            </w:r>
            <w:proofErr w:type="spellEnd"/>
          </w:p>
        </w:tc>
        <w:tc>
          <w:tcPr>
            <w:tcW w:w="1288" w:type="dxa"/>
          </w:tcPr>
          <w:p w14:paraId="694E79B4" w14:textId="77777777" w:rsidR="00715CA7" w:rsidRDefault="00000000">
            <w:r>
              <w:t>3</w:t>
            </w:r>
          </w:p>
        </w:tc>
      </w:tr>
      <w:tr w:rsidR="00715CA7" w14:paraId="18DB5A4B" w14:textId="77777777">
        <w:trPr>
          <w:trHeight w:val="523"/>
        </w:trPr>
        <w:tc>
          <w:tcPr>
            <w:tcW w:w="932" w:type="dxa"/>
          </w:tcPr>
          <w:p w14:paraId="4B3AFE48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3139E13B" w14:textId="77777777" w:rsidR="00715CA7" w:rsidRDefault="00000000">
            <w:r>
              <w:t>T11</w:t>
            </w:r>
          </w:p>
        </w:tc>
        <w:tc>
          <w:tcPr>
            <w:tcW w:w="3477" w:type="dxa"/>
          </w:tcPr>
          <w:p w14:paraId="14827372" w14:textId="77777777" w:rsidR="00715CA7" w:rsidRDefault="00000000">
            <w:r>
              <w:rPr>
                <w:sz w:val="23"/>
                <w:szCs w:val="23"/>
                <w:highlight w:val="white"/>
              </w:rPr>
              <w:t>Entrega</w:t>
            </w:r>
          </w:p>
        </w:tc>
        <w:tc>
          <w:tcPr>
            <w:tcW w:w="1288" w:type="dxa"/>
          </w:tcPr>
          <w:p w14:paraId="6B939C2D" w14:textId="77777777" w:rsidR="00715CA7" w:rsidRDefault="00000000">
            <w:r>
              <w:t>2</w:t>
            </w:r>
          </w:p>
        </w:tc>
      </w:tr>
      <w:tr w:rsidR="00715CA7" w14:paraId="6A261D94" w14:textId="77777777">
        <w:trPr>
          <w:trHeight w:val="568"/>
        </w:trPr>
        <w:tc>
          <w:tcPr>
            <w:tcW w:w="932" w:type="dxa"/>
          </w:tcPr>
          <w:p w14:paraId="3223B11C" w14:textId="77777777" w:rsidR="00715CA7" w:rsidRDefault="00000000">
            <w:r>
              <w:t>E1-H1</w:t>
            </w:r>
          </w:p>
        </w:tc>
        <w:tc>
          <w:tcPr>
            <w:tcW w:w="3131" w:type="dxa"/>
          </w:tcPr>
          <w:p w14:paraId="1E4E4C0D" w14:textId="77777777" w:rsidR="00715CA7" w:rsidRDefault="00000000">
            <w:r>
              <w:t>T12</w:t>
            </w:r>
          </w:p>
        </w:tc>
        <w:tc>
          <w:tcPr>
            <w:tcW w:w="3477" w:type="dxa"/>
          </w:tcPr>
          <w:p w14:paraId="3CC85023" w14:textId="77777777" w:rsidR="00715CA7" w:rsidRDefault="00000000">
            <w:r>
              <w:rPr>
                <w:sz w:val="23"/>
                <w:szCs w:val="23"/>
                <w:highlight w:val="white"/>
              </w:rPr>
              <w:t>retrospectiva</w:t>
            </w:r>
          </w:p>
        </w:tc>
        <w:tc>
          <w:tcPr>
            <w:tcW w:w="1288" w:type="dxa"/>
          </w:tcPr>
          <w:p w14:paraId="6BB71824" w14:textId="77777777" w:rsidR="00715CA7" w:rsidRDefault="00000000">
            <w:r>
              <w:t>3</w:t>
            </w:r>
          </w:p>
        </w:tc>
      </w:tr>
    </w:tbl>
    <w:p w14:paraId="5349A463" w14:textId="77777777" w:rsidR="00715CA7" w:rsidRDefault="00715CA7"/>
    <w:p w14:paraId="4B3439D7" w14:textId="77777777" w:rsidR="00715CA7" w:rsidRDefault="00715CA7"/>
    <w:p w14:paraId="2D9BB8B6" w14:textId="77777777" w:rsidR="00715CA7" w:rsidRDefault="00715CA7"/>
    <w:p w14:paraId="4A09DC28" w14:textId="77777777" w:rsidR="00715CA7" w:rsidRDefault="00715CA7"/>
    <w:p w14:paraId="774FD3A7" w14:textId="77777777" w:rsidR="00715CA7" w:rsidRDefault="00715CA7"/>
    <w:p w14:paraId="4C77A7CD" w14:textId="77777777" w:rsidR="00715CA7" w:rsidRDefault="00715CA7"/>
    <w:p w14:paraId="256D4050" w14:textId="77777777" w:rsidR="00715CA7" w:rsidRDefault="00715CA7"/>
    <w:p w14:paraId="6B48F28F" w14:textId="7A4DD55A" w:rsidR="00715CA7" w:rsidRDefault="00000000">
      <w:pPr>
        <w:pStyle w:val="Ttulo1"/>
      </w:pPr>
      <w:bookmarkStart w:id="12" w:name="_Toc180923629"/>
      <w:r>
        <w:lastRenderedPageBreak/>
        <w:t xml:space="preserve">Gráfico Burndown Chart inicial del Sprint </w:t>
      </w:r>
      <w:r w:rsidR="007C04F7">
        <w:t>2</w:t>
      </w:r>
      <w:bookmarkEnd w:id="12"/>
    </w:p>
    <w:p w14:paraId="688E4C50" w14:textId="77777777" w:rsidR="00715CA7" w:rsidRDefault="00715CA7"/>
    <w:p w14:paraId="36127659" w14:textId="46FF8F84" w:rsidR="00715CA7" w:rsidRDefault="007C04F7">
      <w:r>
        <w:rPr>
          <w:noProof/>
        </w:rPr>
        <w:drawing>
          <wp:inline distT="0" distB="0" distL="0" distR="0" wp14:anchorId="72A7C356" wp14:editId="6B93ADB1">
            <wp:extent cx="5612130" cy="4190365"/>
            <wp:effectExtent l="0" t="0" r="7620" b="635"/>
            <wp:docPr id="1999657390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657390" name="Imagen 1" descr="Gráfico, Gráfico de líneas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313A3" w14:textId="77777777" w:rsidR="00715CA7" w:rsidRDefault="00715CA7"/>
    <w:p w14:paraId="77255636" w14:textId="77777777" w:rsidR="00715CA7" w:rsidRDefault="00715CA7"/>
    <w:p w14:paraId="6E695B83" w14:textId="77777777" w:rsidR="00715CA7" w:rsidRDefault="00715CA7"/>
    <w:p w14:paraId="5AE8A135" w14:textId="77777777" w:rsidR="00715CA7" w:rsidRDefault="00715CA7"/>
    <w:sectPr w:rsidR="00715CA7">
      <w:headerReference w:type="default" r:id="rId8"/>
      <w:footerReference w:type="default" r:id="rId9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F41E69" w14:textId="77777777" w:rsidR="00086A62" w:rsidRDefault="00086A62">
      <w:pPr>
        <w:spacing w:after="0" w:line="240" w:lineRule="auto"/>
      </w:pPr>
      <w:r>
        <w:separator/>
      </w:r>
    </w:p>
  </w:endnote>
  <w:endnote w:type="continuationSeparator" w:id="0">
    <w:p w14:paraId="543CE9FC" w14:textId="77777777" w:rsidR="00086A62" w:rsidRDefault="00086A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3EE32C" w14:textId="57335603" w:rsidR="00715C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</w:rPr>
      <w:t xml:space="preserve">Documento Product Backlog y Sprint Backlog </w:t>
    </w:r>
    <w:r w:rsidR="007122F8">
      <w:rPr>
        <w:color w:val="000000"/>
      </w:rPr>
      <w:t>2</w:t>
    </w:r>
    <w:r>
      <w:rPr>
        <w:color w:val="000000"/>
        <w:sz w:val="20"/>
        <w:szCs w:val="20"/>
      </w:rPr>
      <w:t xml:space="preserve">, Ingeniería de Software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0B9DE6A7" w14:textId="77777777" w:rsidR="00715CA7" w:rsidRDefault="00715CA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10B3C6" w14:textId="77777777" w:rsidR="00086A62" w:rsidRDefault="00086A62">
      <w:pPr>
        <w:spacing w:after="0" w:line="240" w:lineRule="auto"/>
      </w:pPr>
      <w:r>
        <w:separator/>
      </w:r>
    </w:p>
  </w:footnote>
  <w:footnote w:type="continuationSeparator" w:id="0">
    <w:p w14:paraId="1655D405" w14:textId="77777777" w:rsidR="00086A62" w:rsidRDefault="00086A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5E892E" w14:textId="73B98AA8" w:rsidR="00715CA7" w:rsidRPr="0057598B" w:rsidRDefault="00000000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  <w:rPr>
        <w:lang w:val="en-US"/>
      </w:rPr>
    </w:pPr>
    <w:r w:rsidRPr="0057598B">
      <w:rPr>
        <w:lang w:val="en-US"/>
      </w:rPr>
      <w:t xml:space="preserve">Documento Product Backlog y Sprint Backlog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86B89D7" wp14:editId="3093E243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122F8">
      <w:rPr>
        <w:lang w:val="en-US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CA7"/>
    <w:rsid w:val="00086A62"/>
    <w:rsid w:val="002045A7"/>
    <w:rsid w:val="003371A6"/>
    <w:rsid w:val="00532DF0"/>
    <w:rsid w:val="0057598B"/>
    <w:rsid w:val="00576C74"/>
    <w:rsid w:val="0067182B"/>
    <w:rsid w:val="00680932"/>
    <w:rsid w:val="007122F8"/>
    <w:rsid w:val="00715CA7"/>
    <w:rsid w:val="00770A09"/>
    <w:rsid w:val="007C04F7"/>
    <w:rsid w:val="009C39AE"/>
    <w:rsid w:val="00A55F36"/>
    <w:rsid w:val="00C308BF"/>
    <w:rsid w:val="00D05367"/>
    <w:rsid w:val="00E65EDF"/>
    <w:rsid w:val="00E8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F705F"/>
  <w15:docId w15:val="{5C45F1AB-857F-4245-9EE5-EBACC1DA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WpKIngXP3NRwJ77zDp4jqNpNOMQ==">AMUW2mVmF7ME5BM1zYlqCLx2DDSgCQTg/Tuqgm5PYOI0wBYt6roCcUo8x5+iumSg4hlhHMx8V57XE5B9nGaiGUZ4wGptnC1UZgiN1wvozVX52aVX0cmLJen8185BpunZ5mER7fNDPGCpvYIUm6yKMSE6hfzxEcNSXXVStzJR8ynwkxnU+xK+EufADLR90g74r616k5kd+kpu+gWEj5l2An2vsgxFFILzocQbB5YlJK1EgYmvdfQA+dr2Wrolwxgb+i/JVmKmXnuxAIEo0JTRmk+s902EnXMNyWLnmG1S5xLGBiMw6fpeQ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505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MAXIMILIANO . LASMAR ROSSIER</cp:lastModifiedBy>
  <cp:revision>9</cp:revision>
  <dcterms:created xsi:type="dcterms:W3CDTF">2020-02-08T04:24:00Z</dcterms:created>
  <dcterms:modified xsi:type="dcterms:W3CDTF">2024-10-27T16:05:00Z</dcterms:modified>
</cp:coreProperties>
</file>