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B5EAB6" w:rsidR="00AC4D77" w:rsidRDefault="00BB35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Maximiliano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Lasmar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Rossier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9887444" w:rsidR="00AC4D77" w:rsidRDefault="00BB35A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Informática.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23363E" w:rsidR="00AC4D77" w:rsidRDefault="00BB35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9A15400" w:rsidR="00E43678" w:rsidRPr="00EE68E6" w:rsidRDefault="00BB35A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E68E6">
              <w:rPr>
                <w:b/>
                <w:bCs/>
                <w:color w:val="000000" w:themeColor="text1"/>
                <w:sz w:val="18"/>
                <w:szCs w:val="18"/>
              </w:rPr>
              <w:t xml:space="preserve">Capacidad de encontrar soluciones innovadoras. </w:t>
            </w:r>
          </w:p>
        </w:tc>
        <w:tc>
          <w:tcPr>
            <w:tcW w:w="1017" w:type="dxa"/>
          </w:tcPr>
          <w:p w14:paraId="0AE11E06" w14:textId="01E1FA2D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41908A9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la capacidad de enfrentarme a un problema y analizar de manera inmediata posibles soluciones al origen de la problemática.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8D74A44" w:rsidR="00E43678" w:rsidRPr="00EE68E6" w:rsidRDefault="00BB35A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E68E6">
              <w:rPr>
                <w:b/>
                <w:bCs/>
                <w:color w:val="000000" w:themeColor="text1"/>
                <w:sz w:val="18"/>
                <w:szCs w:val="18"/>
              </w:rPr>
              <w:t xml:space="preserve">Aplicar principios de Ingeniería de software. </w:t>
            </w:r>
          </w:p>
        </w:tc>
        <w:tc>
          <w:tcPr>
            <w:tcW w:w="1017" w:type="dxa"/>
          </w:tcPr>
          <w:p w14:paraId="6DBA9A2C" w14:textId="73ACA9D7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51B67B" w:rsidR="00E43678" w:rsidRPr="00045D87" w:rsidRDefault="00987F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Luego de estudiar en profundidad los principios de la ingeniería de software me siento seguro de aplicarlos de manera correcta.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E0A13DD" w:rsidR="00E43678" w:rsidRPr="00045D87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sistemas informáticos.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1FC8495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6406C15" w:rsidR="00E43678" w:rsidRPr="00045D87" w:rsidRDefault="00987F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Luego de estos años desarrollando proyectos personales para aprender diferentes lenguajes de programación me siento capacitado para finalizar un proyecto de manera satisfactoria.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95B5B68" w14:textId="77777777" w:rsidR="00E43678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Reconocimiento de requerimientos. </w:t>
            </w:r>
          </w:p>
          <w:p w14:paraId="1BB9E155" w14:textId="64A497AB" w:rsidR="00BB35A6" w:rsidRPr="00045D87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0F771C20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E424FE" w:rsidR="00E43678" w:rsidRPr="00045D87" w:rsidRDefault="00987F30" w:rsidP="00987F3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Personalmente considero que este es uno de los pilares fundamentales que determinan el éxito de un proyecto y es una de las habilidades que más relevancia tiene un ingeniero exitoso. Creo que luego de estos años entrenando personalmente esta habilidad he logrado estar a un nivel con el que me encuentro conforme.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313805A" w:rsidR="00E43678" w:rsidRPr="00045D87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informática.</w:t>
            </w:r>
          </w:p>
        </w:tc>
        <w:tc>
          <w:tcPr>
            <w:tcW w:w="1017" w:type="dxa"/>
          </w:tcPr>
          <w:p w14:paraId="70C9F467" w14:textId="178A5D2A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376ACEC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A71D12E" w:rsidR="00E43678" w:rsidRPr="00045D87" w:rsidRDefault="00987F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habilidades en una de las ramas de mayor interés </w:t>
            </w:r>
            <w:r w:rsidR="00A06FDF">
              <w:rPr>
                <w:b/>
                <w:bCs/>
                <w:sz w:val="18"/>
                <w:szCs w:val="18"/>
              </w:rPr>
              <w:t xml:space="preserve">para mí, la seguridad de sistemas. Personalmente siento que es otro pilar fundamental para retener clientes y formar un nombre en el mercado.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627A5F1" w14:textId="77777777" w:rsidR="00E43678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Manejo de Base de Datos. </w:t>
            </w:r>
          </w:p>
          <w:p w14:paraId="04FF7A9B" w14:textId="5CBBA7F7" w:rsidR="00BB35A6" w:rsidRPr="00045D87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543235A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5403363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46B0E37" w:rsidR="00A06FDF" w:rsidRPr="00045D87" w:rsidRDefault="00A06FDF" w:rsidP="00A06F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Luego de varios cursos y proyectos personales me siento conforme con mi manejo en base de datos, aunque siento que puede y que va a mejorar luego de los desafíos que tengo por delante.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9BE005F" w:rsidR="00E43678" w:rsidRPr="00045D87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Utilizar metodologías de vanguardia en el mercado. </w:t>
            </w:r>
          </w:p>
        </w:tc>
        <w:tc>
          <w:tcPr>
            <w:tcW w:w="1017" w:type="dxa"/>
          </w:tcPr>
          <w:p w14:paraId="210E7D65" w14:textId="2B0024E6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D1D0B1" w:rsidR="00E43678" w:rsidRPr="00045D87" w:rsidRDefault="00A06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constante búsqueda de noticias y vanguardias tecnológicas me permiten elegir que herramientas estudiar en profundidad para lograr entrar al mercado laboral con los conocimientos que ellos requieren.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A2938B5" w:rsidR="00E43678" w:rsidRPr="00045D87" w:rsidRDefault="00BB35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de arquitectura de software. </w:t>
            </w:r>
          </w:p>
        </w:tc>
        <w:tc>
          <w:tcPr>
            <w:tcW w:w="1017" w:type="dxa"/>
          </w:tcPr>
          <w:p w14:paraId="628BD247" w14:textId="3F944D6B" w:rsidR="00E43678" w:rsidRPr="00045D87" w:rsidRDefault="00EE6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3958B96" w:rsidR="00E43678" w:rsidRPr="00045D87" w:rsidRDefault="00A06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Otro pilar fundamental y también parte de mis áreas de mayor interés, la arquitectura de software se ha convertido para mi en una materia a estudiar a diario, ya que, me interesa mucho la forma en que se trabaja y se desarrolla una arquitectura de software.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D1AE4" w14:textId="77777777" w:rsidR="00A304CE" w:rsidRDefault="00A304CE" w:rsidP="00DF38AE">
      <w:pPr>
        <w:spacing w:after="0" w:line="240" w:lineRule="auto"/>
      </w:pPr>
      <w:r>
        <w:separator/>
      </w:r>
    </w:p>
  </w:endnote>
  <w:endnote w:type="continuationSeparator" w:id="0">
    <w:p w14:paraId="0608648C" w14:textId="77777777" w:rsidR="00A304CE" w:rsidRDefault="00A304C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75984" w14:textId="77777777" w:rsidR="00A304CE" w:rsidRDefault="00A304CE" w:rsidP="00DF38AE">
      <w:pPr>
        <w:spacing w:after="0" w:line="240" w:lineRule="auto"/>
      </w:pPr>
      <w:r>
        <w:separator/>
      </w:r>
    </w:p>
  </w:footnote>
  <w:footnote w:type="continuationSeparator" w:id="0">
    <w:p w14:paraId="64EA89A8" w14:textId="77777777" w:rsidR="00A304CE" w:rsidRDefault="00A304C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F30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FDF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4CE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35A6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8E6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601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3</cp:revision>
  <cp:lastPrinted>2019-12-16T20:10:00Z</cp:lastPrinted>
  <dcterms:created xsi:type="dcterms:W3CDTF">2024-08-14T23:44:00Z</dcterms:created>
  <dcterms:modified xsi:type="dcterms:W3CDTF">2024-08-14T23:55:00Z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