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15CD59AD" w:rsidR="00AC4D77" w:rsidRDefault="00AC4D77" w:rsidP="007B4D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Pr="00525AAF" w:rsidRDefault="00AC4D77" w:rsidP="00525AAF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0BFDC88" w:rsidR="00AC4D77" w:rsidRDefault="000F3E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Javiera </w:t>
            </w:r>
            <w:r w:rsidR="00402E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az Lizana Salazar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9E61AC" w:rsidR="00AC4D77" w:rsidRDefault="000F3E0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</w:t>
            </w:r>
            <w:r w:rsidR="00402E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F69A94C" w:rsidR="00AC4D77" w:rsidRDefault="000F3E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0A7AC450" w14:textId="647AFFC7" w:rsidR="00E454BE" w:rsidRDefault="00E454BE" w:rsidP="00E454BE">
      <w:pPr>
        <w:pStyle w:val="Prrafodelista"/>
        <w:ind w:left="435"/>
      </w:pPr>
    </w:p>
    <w:p w14:paraId="5DB35B32" w14:textId="77777777" w:rsidR="00525AAF" w:rsidRDefault="00525AAF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B699012" w14:textId="77777777" w:rsidR="00E43678" w:rsidRDefault="000F3E03" w:rsidP="000F3E03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t>Diseño y Desarrollo de Soluciones Informáticas: Crea y desarrolla soluciones informáticas efectivas para resolver problemas complejos en su área de especialización.</w:t>
            </w:r>
          </w:p>
          <w:p w14:paraId="53E45F52" w14:textId="73C5EEDD" w:rsidR="008E4E9F" w:rsidRPr="000F3E03" w:rsidRDefault="008E4E9F" w:rsidP="000F3E0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C437DBB" w:rsidR="00E43678" w:rsidRPr="00045D87" w:rsidRDefault="006F3E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AA75A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329BF71" w:rsidR="00E43678" w:rsidRPr="00045D87" w:rsidRDefault="000F7C3C" w:rsidP="00AA75A1">
            <w:pPr>
              <w:rPr>
                <w:b/>
                <w:bCs/>
                <w:sz w:val="18"/>
                <w:szCs w:val="18"/>
              </w:rPr>
            </w:pPr>
            <w:r w:rsidRPr="000F7C3C">
              <w:rPr>
                <w:rFonts w:cstheme="minorHAnsi"/>
                <w:sz w:val="20"/>
                <w:szCs w:val="20"/>
              </w:rPr>
              <w:t>Tengo una buena base en el diseño y desarrollo de soluciones informáticas para problemas complejos, pero aún estoy perfeccionando mis habilidades para adaptarme a nuevas tecnologías y enfoques emergentes.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E630479" w14:textId="77777777" w:rsidR="00E43678" w:rsidRDefault="000F3E03" w:rsidP="00AA75A1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t>Implementación y Despliegue: Lleva a cabo la implementación y despliegue de soluciones informáticas, asegurando su funcionamiento correcto en el entorno adecuado.</w:t>
            </w:r>
          </w:p>
          <w:p w14:paraId="28A60675" w14:textId="6BC8B8B6" w:rsidR="008E4E9F" w:rsidRPr="00AA75A1" w:rsidRDefault="008E4E9F" w:rsidP="00AA75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43B5CB4" w:rsidR="00E43678" w:rsidRPr="00045D87" w:rsidRDefault="006F3E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FC9F66" w:rsidR="00E43678" w:rsidRPr="000F7C3C" w:rsidRDefault="000F7C3C" w:rsidP="000F7C3C">
            <w:pPr>
              <w:rPr>
                <w:rFonts w:cstheme="minorHAnsi"/>
                <w:sz w:val="20"/>
                <w:szCs w:val="20"/>
              </w:rPr>
            </w:pPr>
            <w:r w:rsidRPr="000F7C3C">
              <w:rPr>
                <w:rFonts w:cstheme="minorHAnsi"/>
                <w:sz w:val="20"/>
                <w:szCs w:val="20"/>
              </w:rPr>
              <w:t>Soy competente en la implementación y despliegue de soluciones informáticas, asegurando que funcionen correctamente. Sin embargo, reconozco que siempre hay margen para mejorar la eficiencia en la integración de sistemas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6B58F0B8" w14:textId="77777777" w:rsidR="00E43678" w:rsidRDefault="000F3E03" w:rsidP="00AA75A1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t>Evaluación y Aplicación de Normas: Evalúa y aplica estándares, marcos de trabajo y regulaciones pertinentes a su área de especialización.</w:t>
            </w:r>
          </w:p>
          <w:p w14:paraId="1A55186D" w14:textId="07AF4E3B" w:rsidR="008E4E9F" w:rsidRPr="00AA75A1" w:rsidRDefault="008E4E9F" w:rsidP="00AA75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70DC9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CAF2AE8" w:rsidR="00E43678" w:rsidRPr="00045D87" w:rsidRDefault="00A87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A7356A" w:rsidR="00E43678" w:rsidRPr="00045D87" w:rsidRDefault="000F7C3C" w:rsidP="00AA75A1">
            <w:pPr>
              <w:rPr>
                <w:b/>
                <w:bCs/>
                <w:sz w:val="18"/>
                <w:szCs w:val="18"/>
              </w:rPr>
            </w:pPr>
            <w:r w:rsidRPr="000F7C3C">
              <w:rPr>
                <w:rFonts w:cstheme="minorHAnsi"/>
                <w:sz w:val="20"/>
                <w:szCs w:val="20"/>
              </w:rPr>
              <w:t>Evalúo y aplico normas y regulaciones pertinentes con eficacia. No obstante, me esfuerzo por mantenerme actualizado con los cambios normativos y buscar formas de aplicar las mejores prácticas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2DCE0F" w:rsidR="00E43678" w:rsidRPr="00AA75A1" w:rsidRDefault="000F3E03" w:rsidP="00AA75A1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t xml:space="preserve">Uso de Tecnologías y Metodologías: Utiliza diversas tecnologías y metodologías para abordar y resolver </w:t>
            </w:r>
            <w:r w:rsidRPr="000F3E03">
              <w:rPr>
                <w:rFonts w:cstheme="minorHAnsi"/>
                <w:sz w:val="20"/>
                <w:szCs w:val="20"/>
              </w:rPr>
              <w:lastRenderedPageBreak/>
              <w:t>problemas complejos.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BFEE53F" w:rsidR="00E43678" w:rsidRPr="00045D87" w:rsidRDefault="006F3E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F32E3A" w14:textId="604153DD" w:rsidR="000F7C3C" w:rsidRPr="000F7C3C" w:rsidRDefault="000F7C3C" w:rsidP="000F7C3C">
            <w:pPr>
              <w:rPr>
                <w:rFonts w:cstheme="minorHAnsi"/>
                <w:sz w:val="20"/>
                <w:szCs w:val="20"/>
              </w:rPr>
            </w:pPr>
            <w:r w:rsidRPr="000F7C3C">
              <w:rPr>
                <w:rFonts w:cstheme="minorHAnsi"/>
                <w:sz w:val="20"/>
                <w:szCs w:val="20"/>
              </w:rPr>
              <w:t xml:space="preserve">Utilizo diversas tecnologías y metodologías para resolver problemas complejos. A pesar de tener un buen manejo, continúo explorando nuevas </w:t>
            </w:r>
            <w:r w:rsidRPr="000F7C3C">
              <w:rPr>
                <w:rFonts w:cstheme="minorHAnsi"/>
                <w:sz w:val="20"/>
                <w:szCs w:val="20"/>
              </w:rPr>
              <w:lastRenderedPageBreak/>
              <w:t>herramientas y enfoques para enriquecer mi repertorio y adaptarme mejor a diferentes escenarios.</w:t>
            </w:r>
          </w:p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146E387" w:rsidR="00E43678" w:rsidRPr="00AA75A1" w:rsidRDefault="000F3E03" w:rsidP="00AA75A1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lastRenderedPageBreak/>
              <w:t>Cultura de Innovación y Trabajo Colaborativo: Fomenta una cultura de innovación y trabaja de manera colaborativa en proyectos interdisciplinarios.</w:t>
            </w:r>
          </w:p>
        </w:tc>
        <w:tc>
          <w:tcPr>
            <w:tcW w:w="1017" w:type="dxa"/>
          </w:tcPr>
          <w:p w14:paraId="70C9F467" w14:textId="2CB3A97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6F1FE40" w:rsidR="00E43678" w:rsidRPr="00045D87" w:rsidRDefault="00A87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1D6C32" w14:textId="77777777" w:rsidR="00E43678" w:rsidRDefault="000F7C3C" w:rsidP="00AA75A1">
            <w:pPr>
              <w:rPr>
                <w:rFonts w:cstheme="minorHAnsi"/>
                <w:sz w:val="20"/>
                <w:szCs w:val="20"/>
              </w:rPr>
            </w:pPr>
            <w:r w:rsidRPr="000F7C3C">
              <w:rPr>
                <w:rFonts w:cstheme="minorHAnsi"/>
                <w:sz w:val="20"/>
                <w:szCs w:val="20"/>
              </w:rPr>
              <w:t>Fomento una cultura de innovación y participo activamente en proyectos colaborativos. Aun así, estoy trabajando en mejorar mi capacidad para liderar equipos interdisciplinarios y fomentar un ambiente de creatividad aún más inclusivo.</w:t>
            </w:r>
          </w:p>
          <w:p w14:paraId="1B9BDD86" w14:textId="5AC26159" w:rsidR="00AA75A1" w:rsidRPr="00AA75A1" w:rsidRDefault="00AA75A1" w:rsidP="00AA75A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10AB3AE" w14:textId="77777777" w:rsidR="00E43678" w:rsidRDefault="000F3E03" w:rsidP="000F3E03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t>Capacidad Analítica y Pensamiento Crítico: Posee habilidades analíticas y un pensamiento crítico que le permite comprender y resolver las necesidades de las organizaciones.</w:t>
            </w:r>
          </w:p>
          <w:p w14:paraId="04FF7A9B" w14:textId="665BF674" w:rsidR="008E4E9F" w:rsidRPr="000F3E03" w:rsidRDefault="008E4E9F" w:rsidP="000F3E0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</w:tcPr>
          <w:p w14:paraId="5C878E42" w14:textId="14A55E1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A6AF77E" w:rsidR="00E43678" w:rsidRPr="00045D87" w:rsidRDefault="006F3E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3AB921D" w:rsidR="00E43678" w:rsidRPr="00045D87" w:rsidRDefault="000F7C3C" w:rsidP="00AA75A1">
            <w:pPr>
              <w:rPr>
                <w:b/>
                <w:bCs/>
                <w:sz w:val="18"/>
                <w:szCs w:val="18"/>
              </w:rPr>
            </w:pPr>
            <w:r w:rsidRPr="000F7C3C">
              <w:rPr>
                <w:rFonts w:cstheme="minorHAnsi"/>
                <w:sz w:val="20"/>
                <w:szCs w:val="20"/>
              </w:rPr>
              <w:t>Poseo sólidas habilidades analíticas y pensamiento crítico para resolver necesidades organizacionales. Sin embargo, estoy enfocado en fortalecer mi capacidad para analizar problemas desde múltiples perspectivas y con mayor profundidad.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E9132A7" w14:textId="77777777" w:rsidR="00E43678" w:rsidRDefault="000F3E03" w:rsidP="00AA75A1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t>Ética Profesional y Aprendizaje Permanente: Integra la ética profesional en su práctica y está comprometido con el aprendizaje continuo.</w:t>
            </w:r>
          </w:p>
          <w:p w14:paraId="6ECA9D03" w14:textId="24EA60D3" w:rsidR="00523B9F" w:rsidRPr="00AA75A1" w:rsidRDefault="00523B9F" w:rsidP="00AA75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</w:tcPr>
          <w:p w14:paraId="210E7D65" w14:textId="588B013D" w:rsidR="00E43678" w:rsidRPr="00045D87" w:rsidRDefault="006F3E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1250981" w:rsidR="00AA75A1" w:rsidRPr="000F7C3C" w:rsidRDefault="000F7C3C" w:rsidP="000F7C3C">
            <w:pPr>
              <w:rPr>
                <w:rFonts w:cstheme="minorHAnsi"/>
                <w:sz w:val="20"/>
                <w:szCs w:val="20"/>
              </w:rPr>
            </w:pPr>
            <w:r w:rsidRPr="000F7C3C">
              <w:rPr>
                <w:rFonts w:cstheme="minorHAnsi"/>
                <w:sz w:val="20"/>
                <w:szCs w:val="20"/>
              </w:rPr>
              <w:t>Integro la ética profesional en mi trabajo y estoy comprometido con el aprendizaje continuo. Me esfuerzo buscando siempre oportunidades para profundizar mi conocimiento</w:t>
            </w:r>
            <w:r w:rsidR="00AA75A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1745134" w:rsidR="008E4E9F" w:rsidRPr="008E4E9F" w:rsidRDefault="000F3E03" w:rsidP="00AA75A1">
            <w:pPr>
              <w:rPr>
                <w:rFonts w:cstheme="minorHAnsi"/>
                <w:sz w:val="20"/>
                <w:szCs w:val="20"/>
              </w:rPr>
            </w:pPr>
            <w:r w:rsidRPr="000F3E03">
              <w:rPr>
                <w:rFonts w:cstheme="minorHAnsi"/>
                <w:sz w:val="20"/>
                <w:szCs w:val="20"/>
              </w:rPr>
              <w:t>Comunicación y Formación Integral: Se comunica eficazmente a través de diversos medios y contextos globales, con una formación centrada en las personas y una visión trascendente que contribuye al bien común de la sociedad</w:t>
            </w:r>
            <w:r w:rsidR="008E4E9F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017" w:type="dxa"/>
          </w:tcPr>
          <w:p w14:paraId="628BD247" w14:textId="5A51BC3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9E2BBF8" w:rsidR="00E43678" w:rsidRPr="00045D87" w:rsidRDefault="00A87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D85E10A" w:rsidR="00E43678" w:rsidRPr="00045D87" w:rsidRDefault="000F7C3C" w:rsidP="00AA75A1">
            <w:pPr>
              <w:rPr>
                <w:b/>
                <w:bCs/>
                <w:sz w:val="18"/>
                <w:szCs w:val="18"/>
              </w:rPr>
            </w:pPr>
            <w:r w:rsidRPr="000F7C3C">
              <w:rPr>
                <w:rFonts w:cstheme="minorHAnsi"/>
                <w:sz w:val="20"/>
                <w:szCs w:val="20"/>
              </w:rPr>
              <w:t>Me comunico eficazmente en diversos contextos y medios, con una formación centrada en las personas. Aunque tengo una base sólida, busco seguir desarrollando mis habilidades de comunicación</w:t>
            </w:r>
            <w:r w:rsidR="00AA75A1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7278E473" w14:textId="198448D6" w:rsidR="000F7C3C" w:rsidRPr="00045D87" w:rsidRDefault="000F7C3C" w:rsidP="000F7C3C">
      <w:pPr>
        <w:rPr>
          <w:rFonts w:cstheme="minorHAnsi"/>
          <w:sz w:val="20"/>
          <w:szCs w:val="20"/>
        </w:rPr>
      </w:pPr>
    </w:p>
    <w:sectPr w:rsidR="000F7C3C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00E44" w14:textId="77777777" w:rsidR="009E7641" w:rsidRDefault="009E7641" w:rsidP="00DF38AE">
      <w:pPr>
        <w:spacing w:after="0" w:line="240" w:lineRule="auto"/>
      </w:pPr>
      <w:r>
        <w:separator/>
      </w:r>
    </w:p>
  </w:endnote>
  <w:endnote w:type="continuationSeparator" w:id="0">
    <w:p w14:paraId="01C0C387" w14:textId="77777777" w:rsidR="009E7641" w:rsidRDefault="009E76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05528" w14:textId="77777777" w:rsidR="009E7641" w:rsidRDefault="009E7641" w:rsidP="00DF38AE">
      <w:pPr>
        <w:spacing w:after="0" w:line="240" w:lineRule="auto"/>
      </w:pPr>
      <w:r>
        <w:separator/>
      </w:r>
    </w:p>
  </w:footnote>
  <w:footnote w:type="continuationSeparator" w:id="0">
    <w:p w14:paraId="04F08F04" w14:textId="77777777" w:rsidR="009E7641" w:rsidRDefault="009E76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936355">
    <w:abstractNumId w:val="3"/>
  </w:num>
  <w:num w:numId="2" w16cid:durableId="1191458206">
    <w:abstractNumId w:val="9"/>
  </w:num>
  <w:num w:numId="3" w16cid:durableId="1559853264">
    <w:abstractNumId w:val="13"/>
  </w:num>
  <w:num w:numId="4" w16cid:durableId="1228104268">
    <w:abstractNumId w:val="29"/>
  </w:num>
  <w:num w:numId="5" w16cid:durableId="1967394463">
    <w:abstractNumId w:val="31"/>
  </w:num>
  <w:num w:numId="6" w16cid:durableId="1180510032">
    <w:abstractNumId w:val="4"/>
  </w:num>
  <w:num w:numId="7" w16cid:durableId="909576929">
    <w:abstractNumId w:val="12"/>
  </w:num>
  <w:num w:numId="8" w16cid:durableId="489636783">
    <w:abstractNumId w:val="20"/>
  </w:num>
  <w:num w:numId="9" w16cid:durableId="1432437409">
    <w:abstractNumId w:val="16"/>
  </w:num>
  <w:num w:numId="10" w16cid:durableId="66390003">
    <w:abstractNumId w:val="10"/>
  </w:num>
  <w:num w:numId="11" w16cid:durableId="2096824833">
    <w:abstractNumId w:val="25"/>
  </w:num>
  <w:num w:numId="12" w16cid:durableId="1879973264">
    <w:abstractNumId w:val="36"/>
  </w:num>
  <w:num w:numId="13" w16cid:durableId="877472252">
    <w:abstractNumId w:val="30"/>
  </w:num>
  <w:num w:numId="14" w16cid:durableId="331301068">
    <w:abstractNumId w:val="1"/>
  </w:num>
  <w:num w:numId="15" w16cid:durableId="1454861437">
    <w:abstractNumId w:val="37"/>
  </w:num>
  <w:num w:numId="16" w16cid:durableId="202407491">
    <w:abstractNumId w:val="22"/>
  </w:num>
  <w:num w:numId="17" w16cid:durableId="636028856">
    <w:abstractNumId w:val="18"/>
  </w:num>
  <w:num w:numId="18" w16cid:durableId="1270745881">
    <w:abstractNumId w:val="32"/>
  </w:num>
  <w:num w:numId="19" w16cid:durableId="301428652">
    <w:abstractNumId w:val="11"/>
  </w:num>
  <w:num w:numId="20" w16cid:durableId="1972782374">
    <w:abstractNumId w:val="40"/>
  </w:num>
  <w:num w:numId="21" w16cid:durableId="218174160">
    <w:abstractNumId w:val="35"/>
  </w:num>
  <w:num w:numId="22" w16cid:durableId="1558979120">
    <w:abstractNumId w:val="14"/>
  </w:num>
  <w:num w:numId="23" w16cid:durableId="1140996025">
    <w:abstractNumId w:val="15"/>
  </w:num>
  <w:num w:numId="24" w16cid:durableId="218173638">
    <w:abstractNumId w:val="5"/>
  </w:num>
  <w:num w:numId="25" w16cid:durableId="184633413">
    <w:abstractNumId w:val="17"/>
  </w:num>
  <w:num w:numId="26" w16cid:durableId="1127429322">
    <w:abstractNumId w:val="21"/>
  </w:num>
  <w:num w:numId="27" w16cid:durableId="1904675027">
    <w:abstractNumId w:val="24"/>
  </w:num>
  <w:num w:numId="28" w16cid:durableId="1380980222">
    <w:abstractNumId w:val="0"/>
  </w:num>
  <w:num w:numId="29" w16cid:durableId="351567075">
    <w:abstractNumId w:val="19"/>
  </w:num>
  <w:num w:numId="30" w16cid:durableId="286398527">
    <w:abstractNumId w:val="23"/>
  </w:num>
  <w:num w:numId="31" w16cid:durableId="1806000800">
    <w:abstractNumId w:val="2"/>
  </w:num>
  <w:num w:numId="32" w16cid:durableId="240068368">
    <w:abstractNumId w:val="7"/>
  </w:num>
  <w:num w:numId="33" w16cid:durableId="82726465">
    <w:abstractNumId w:val="33"/>
  </w:num>
  <w:num w:numId="34" w16cid:durableId="576550089">
    <w:abstractNumId w:val="39"/>
  </w:num>
  <w:num w:numId="35" w16cid:durableId="1809324462">
    <w:abstractNumId w:val="6"/>
  </w:num>
  <w:num w:numId="36" w16cid:durableId="641345017">
    <w:abstractNumId w:val="26"/>
  </w:num>
  <w:num w:numId="37" w16cid:durableId="4018796">
    <w:abstractNumId w:val="38"/>
  </w:num>
  <w:num w:numId="38" w16cid:durableId="1566722979">
    <w:abstractNumId w:val="28"/>
  </w:num>
  <w:num w:numId="39" w16cid:durableId="1365712984">
    <w:abstractNumId w:val="27"/>
  </w:num>
  <w:num w:numId="40" w16cid:durableId="1881473181">
    <w:abstractNumId w:val="34"/>
  </w:num>
  <w:num w:numId="41" w16cid:durableId="12473770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E03"/>
    <w:rsid w:val="000F499F"/>
    <w:rsid w:val="000F525C"/>
    <w:rsid w:val="000F54BB"/>
    <w:rsid w:val="000F7C3C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6E7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2E16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3227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B9F"/>
    <w:rsid w:val="00523C01"/>
    <w:rsid w:val="00525280"/>
    <w:rsid w:val="00525AAF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E9A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4D1D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4E9F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E7641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8798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A75A1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571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1F57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759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PAZ LIZANA SALAZAR</cp:lastModifiedBy>
  <cp:revision>37</cp:revision>
  <cp:lastPrinted>2019-12-16T20:10:00Z</cp:lastPrinted>
  <dcterms:created xsi:type="dcterms:W3CDTF">2022-02-07T13:42:00Z</dcterms:created>
  <dcterms:modified xsi:type="dcterms:W3CDTF">2024-08-21T02:48:00Z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