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053E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gjdgxs" w:colFirst="0" w:colLast="0"/>
      <w:bookmarkEnd w:id="0"/>
    </w:p>
    <w:p w14:paraId="2BF3F76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9665EF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5606F0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A5523E4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4EC1A9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B68567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C93C8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F244DE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CD739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D8CF3C" w14:textId="77777777" w:rsidR="00715CA7" w:rsidRPr="0057598B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Documento Product Backlog </w:t>
      </w:r>
    </w:p>
    <w:p w14:paraId="4A93070A" w14:textId="494C7693" w:rsidR="00715CA7" w:rsidRPr="0057598B" w:rsidRDefault="0057598B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Sprint Backlog </w:t>
      </w:r>
      <w:r w:rsidR="007F2C2D">
        <w:rPr>
          <w:b/>
          <w:color w:val="000000"/>
          <w:sz w:val="48"/>
          <w:szCs w:val="48"/>
          <w:lang w:val="en-US"/>
        </w:rPr>
        <w:t>3</w:t>
      </w:r>
    </w:p>
    <w:p w14:paraId="0581E719" w14:textId="64830617" w:rsidR="00715CA7" w:rsidRPr="00921821" w:rsidRDefault="00000000">
      <w:pPr>
        <w:spacing w:after="0" w:line="240" w:lineRule="auto"/>
        <w:jc w:val="right"/>
        <w:rPr>
          <w:b/>
          <w:sz w:val="48"/>
          <w:szCs w:val="48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 </w:t>
      </w:r>
      <w:r w:rsidRPr="0057598B">
        <w:rPr>
          <w:b/>
          <w:sz w:val="48"/>
          <w:szCs w:val="48"/>
          <w:lang w:val="en-US"/>
        </w:rPr>
        <w:t xml:space="preserve"> </w:t>
      </w:r>
      <w:r w:rsidRPr="00921821">
        <w:rPr>
          <w:b/>
          <w:sz w:val="48"/>
          <w:szCs w:val="48"/>
        </w:rPr>
        <w:t>“</w:t>
      </w:r>
      <w:r w:rsidR="0057598B" w:rsidRPr="00921821">
        <w:rPr>
          <w:b/>
          <w:sz w:val="48"/>
          <w:szCs w:val="48"/>
        </w:rPr>
        <w:t>MedHeart</w:t>
      </w:r>
      <w:r w:rsidRPr="00921821">
        <w:rPr>
          <w:b/>
          <w:sz w:val="48"/>
          <w:szCs w:val="48"/>
        </w:rPr>
        <w:t>”</w:t>
      </w:r>
    </w:p>
    <w:p w14:paraId="7565BF0C" w14:textId="4FADAEE5" w:rsidR="00715CA7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57598B">
        <w:rPr>
          <w:b/>
          <w:i/>
          <w:sz w:val="36"/>
          <w:szCs w:val="36"/>
        </w:rPr>
        <w:t>0</w:t>
      </w:r>
      <w:r w:rsidR="007F2C2D">
        <w:rPr>
          <w:b/>
          <w:i/>
          <w:sz w:val="36"/>
          <w:szCs w:val="36"/>
        </w:rPr>
        <w:t>1</w:t>
      </w:r>
      <w:r>
        <w:rPr>
          <w:b/>
          <w:i/>
          <w:sz w:val="36"/>
          <w:szCs w:val="36"/>
        </w:rPr>
        <w:t>/</w:t>
      </w:r>
      <w:r w:rsidR="007F2C2D">
        <w:rPr>
          <w:b/>
          <w:i/>
          <w:sz w:val="36"/>
          <w:szCs w:val="36"/>
        </w:rPr>
        <w:t>10</w:t>
      </w:r>
      <w:r>
        <w:rPr>
          <w:b/>
          <w:i/>
          <w:sz w:val="36"/>
          <w:szCs w:val="36"/>
        </w:rPr>
        <w:t>/202</w:t>
      </w:r>
      <w:r w:rsidR="0057598B">
        <w:rPr>
          <w:b/>
          <w:i/>
          <w:sz w:val="36"/>
          <w:szCs w:val="36"/>
        </w:rPr>
        <w:t>4</w:t>
      </w:r>
    </w:p>
    <w:p w14:paraId="5B5F310F" w14:textId="77777777" w:rsidR="00715CA7" w:rsidRDefault="00715CA7">
      <w:pPr>
        <w:spacing w:after="0" w:line="240" w:lineRule="auto"/>
        <w:jc w:val="right"/>
        <w:rPr>
          <w:b/>
          <w:sz w:val="48"/>
          <w:szCs w:val="48"/>
        </w:rPr>
      </w:pPr>
    </w:p>
    <w:p w14:paraId="6DE9F678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3A15A9F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01E5783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70FF696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A73A29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13193B5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5FC7592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13754A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2B86DC0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857572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39B795D7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2FC19B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C728B2C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151D1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AE7B5FE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63DC0EB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A1EC3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9476D9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44339F4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2131D3B" w14:textId="77777777" w:rsidR="00715CA7" w:rsidRDefault="00000000">
      <w:pPr>
        <w:rPr>
          <w:b/>
          <w:color w:val="365F91"/>
        </w:rPr>
      </w:pPr>
      <w:r>
        <w:br w:type="page"/>
      </w:r>
    </w:p>
    <w:p w14:paraId="1255473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C9AAABA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Tabla de contenido</w:t>
      </w:r>
    </w:p>
    <w:p w14:paraId="04948AEC" w14:textId="77777777" w:rsidR="00715CA7" w:rsidRDefault="00715CA7">
      <w:pPr>
        <w:rPr>
          <w:color w:val="000000"/>
          <w:sz w:val="24"/>
          <w:szCs w:val="24"/>
        </w:rPr>
      </w:pPr>
    </w:p>
    <w:p w14:paraId="51A24232" w14:textId="77777777" w:rsidR="00715C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2144113158"/>
        <w:docPartObj>
          <w:docPartGallery w:val="Table of Contents"/>
          <w:docPartUnique/>
        </w:docPartObj>
      </w:sdtPr>
      <w:sdtContent>
        <w:p w14:paraId="76E3412C" w14:textId="697B811F" w:rsidR="00091784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0923607" w:history="1">
            <w:r w:rsidR="00091784" w:rsidRPr="00D545A3">
              <w:rPr>
                <w:rStyle w:val="Hipervnculo"/>
                <w:noProof/>
              </w:rPr>
              <w:t>Datos del documento</w:t>
            </w:r>
            <w:r w:rsidR="00091784">
              <w:rPr>
                <w:noProof/>
                <w:webHidden/>
              </w:rPr>
              <w:tab/>
            </w:r>
            <w:r w:rsidR="00091784">
              <w:rPr>
                <w:noProof/>
                <w:webHidden/>
              </w:rPr>
              <w:fldChar w:fldCharType="begin"/>
            </w:r>
            <w:r w:rsidR="00091784">
              <w:rPr>
                <w:noProof/>
                <w:webHidden/>
              </w:rPr>
              <w:instrText xml:space="preserve"> PAGEREF _Toc180923607 \h </w:instrText>
            </w:r>
            <w:r w:rsidR="00091784">
              <w:rPr>
                <w:noProof/>
                <w:webHidden/>
              </w:rPr>
            </w:r>
            <w:r w:rsidR="00091784">
              <w:rPr>
                <w:noProof/>
                <w:webHidden/>
              </w:rPr>
              <w:fldChar w:fldCharType="separate"/>
            </w:r>
            <w:r w:rsidR="00091784">
              <w:rPr>
                <w:noProof/>
                <w:webHidden/>
              </w:rPr>
              <w:t>3</w:t>
            </w:r>
            <w:r w:rsidR="00091784">
              <w:rPr>
                <w:noProof/>
                <w:webHidden/>
              </w:rPr>
              <w:fldChar w:fldCharType="end"/>
            </w:r>
          </w:hyperlink>
        </w:p>
        <w:p w14:paraId="07482335" w14:textId="44ACA30E" w:rsidR="00091784" w:rsidRDefault="0009178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08" w:history="1">
            <w:r w:rsidRPr="00D545A3">
              <w:rPr>
                <w:rStyle w:val="Hipervnculo"/>
                <w:noProof/>
              </w:rPr>
              <w:t>Product Backlog del Proyecto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6338" w14:textId="0D3636BF" w:rsidR="00091784" w:rsidRDefault="00091784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09" w:history="1">
            <w:r w:rsidRPr="00D545A3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59AD" w14:textId="1AE8CB54" w:rsidR="00091784" w:rsidRDefault="00091784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10" w:history="1">
            <w:r w:rsidRPr="00D545A3">
              <w:rPr>
                <w:rStyle w:val="Hipervnculo"/>
                <w:noProof/>
              </w:rPr>
              <w:t>Patrón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FEEA" w14:textId="635B1C78" w:rsidR="00091784" w:rsidRDefault="0009178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11" w:history="1">
            <w:r w:rsidRPr="00D545A3">
              <w:rPr>
                <w:rStyle w:val="Hipervnculo"/>
                <w:noProof/>
              </w:rPr>
              <w:t>Comprometer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3246" w14:textId="48858535" w:rsidR="00091784" w:rsidRDefault="0009178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12" w:history="1">
            <w:r w:rsidRPr="00D545A3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640B" w14:textId="576A2087" w:rsidR="00091784" w:rsidRDefault="00091784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13" w:history="1">
            <w:r w:rsidRPr="00D545A3">
              <w:rPr>
                <w:rStyle w:val="Hipervnculo"/>
                <w:noProof/>
              </w:rPr>
              <w:t>Gráfico Burndown Chart inicial del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6128" w14:textId="5A91F82D" w:rsidR="00715CA7" w:rsidRDefault="00000000">
          <w:r>
            <w:fldChar w:fldCharType="end"/>
          </w:r>
        </w:p>
      </w:sdtContent>
    </w:sdt>
    <w:p w14:paraId="04E3FC7F" w14:textId="77777777" w:rsidR="00715CA7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95A5A1F" w14:textId="77777777" w:rsidR="00715CA7" w:rsidRDefault="00000000">
      <w:pPr>
        <w:pStyle w:val="Ttulo1"/>
      </w:pPr>
      <w:bookmarkStart w:id="2" w:name="_Toc180923607"/>
      <w:r>
        <w:lastRenderedPageBreak/>
        <w:t>Datos del documento</w:t>
      </w:r>
      <w:bookmarkEnd w:id="2"/>
    </w:p>
    <w:p w14:paraId="5A4023C3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</w:p>
    <w:p w14:paraId="69A8DB23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15CA7" w14:paraId="4A11584A" w14:textId="77777777">
        <w:tc>
          <w:tcPr>
            <w:tcW w:w="1796" w:type="dxa"/>
          </w:tcPr>
          <w:p w14:paraId="0DEBABC1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528BD04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E81B3F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169FCBB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715CA7" w14:paraId="395A2FA3" w14:textId="77777777">
        <w:tc>
          <w:tcPr>
            <w:tcW w:w="1796" w:type="dxa"/>
          </w:tcPr>
          <w:p w14:paraId="1674FE3B" w14:textId="77777777" w:rsidR="00715CA7" w:rsidRDefault="00000000">
            <w:pPr>
              <w:tabs>
                <w:tab w:val="left" w:pos="1276"/>
              </w:tabs>
            </w:pPr>
            <w:r>
              <w:t>1.0</w:t>
            </w:r>
          </w:p>
        </w:tc>
        <w:tc>
          <w:tcPr>
            <w:tcW w:w="1790" w:type="dxa"/>
          </w:tcPr>
          <w:p w14:paraId="2149CDC4" w14:textId="2EF4B123" w:rsidR="00715CA7" w:rsidRDefault="002045A7">
            <w:pPr>
              <w:tabs>
                <w:tab w:val="left" w:pos="1276"/>
              </w:tabs>
            </w:pPr>
            <w:r>
              <w:t>0</w:t>
            </w:r>
            <w:r w:rsidR="00B72F1C">
              <w:t>1</w:t>
            </w:r>
            <w:r>
              <w:t>/</w:t>
            </w:r>
            <w:r w:rsidR="00B72F1C">
              <w:t>1</w:t>
            </w:r>
            <w:r>
              <w:t>0/2024</w:t>
            </w:r>
          </w:p>
        </w:tc>
        <w:tc>
          <w:tcPr>
            <w:tcW w:w="3049" w:type="dxa"/>
          </w:tcPr>
          <w:p w14:paraId="276791C0" w14:textId="77777777" w:rsidR="00715CA7" w:rsidRDefault="00000000">
            <w:pPr>
              <w:tabs>
                <w:tab w:val="left" w:pos="1276"/>
              </w:tabs>
            </w:pPr>
            <w:r>
              <w:t>Documento inicial</w:t>
            </w:r>
          </w:p>
        </w:tc>
        <w:tc>
          <w:tcPr>
            <w:tcW w:w="2193" w:type="dxa"/>
          </w:tcPr>
          <w:p w14:paraId="527C83A2" w14:textId="77777777" w:rsidR="00715CA7" w:rsidRDefault="002045A7">
            <w:pPr>
              <w:tabs>
                <w:tab w:val="left" w:pos="1276"/>
              </w:tabs>
            </w:pPr>
            <w:r>
              <w:t>Javiera Lizana Salazar</w:t>
            </w:r>
          </w:p>
          <w:p w14:paraId="4B4F3968" w14:textId="09A6877E" w:rsidR="002045A7" w:rsidRDefault="002045A7">
            <w:pPr>
              <w:tabs>
                <w:tab w:val="left" w:pos="1276"/>
              </w:tabs>
            </w:pPr>
            <w:r>
              <w:t>Maximiliano Lasmar</w:t>
            </w:r>
          </w:p>
        </w:tc>
      </w:tr>
    </w:tbl>
    <w:p w14:paraId="7F04BD2B" w14:textId="77777777" w:rsidR="00715CA7" w:rsidRDefault="00715CA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3DA1F9E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15CA7" w14:paraId="5A3B66D9" w14:textId="77777777">
        <w:tc>
          <w:tcPr>
            <w:tcW w:w="3071" w:type="dxa"/>
            <w:shd w:val="clear" w:color="auto" w:fill="auto"/>
          </w:tcPr>
          <w:p w14:paraId="6501BBDA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0E908B44" w14:textId="51F2F35E" w:rsidR="00715CA7" w:rsidRDefault="002045A7">
            <w:pPr>
              <w:spacing w:after="0" w:line="240" w:lineRule="auto"/>
            </w:pPr>
            <w:r>
              <w:t>MedHeart</w:t>
            </w:r>
          </w:p>
        </w:tc>
      </w:tr>
      <w:tr w:rsidR="00715CA7" w14:paraId="07577570" w14:textId="77777777">
        <w:tc>
          <w:tcPr>
            <w:tcW w:w="3071" w:type="dxa"/>
            <w:shd w:val="clear" w:color="auto" w:fill="auto"/>
          </w:tcPr>
          <w:p w14:paraId="33E5870C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077AA6A3" w14:textId="1B2C9FF7" w:rsidR="00715CA7" w:rsidRDefault="002045A7">
            <w:pPr>
              <w:spacing w:after="0" w:line="240" w:lineRule="auto"/>
            </w:pPr>
            <w:r>
              <w:t>03/09/2024</w:t>
            </w:r>
          </w:p>
        </w:tc>
      </w:tr>
      <w:tr w:rsidR="00715CA7" w14:paraId="7A13DF4E" w14:textId="77777777">
        <w:tc>
          <w:tcPr>
            <w:tcW w:w="3071" w:type="dxa"/>
            <w:shd w:val="clear" w:color="auto" w:fill="auto"/>
          </w:tcPr>
          <w:p w14:paraId="41410255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6035D01" w14:textId="261FE570" w:rsidR="00715CA7" w:rsidRDefault="002045A7">
            <w:pPr>
              <w:spacing w:after="0" w:line="240" w:lineRule="auto"/>
            </w:pPr>
            <w:r>
              <w:t>07/12/2024</w:t>
            </w:r>
          </w:p>
        </w:tc>
      </w:tr>
      <w:tr w:rsidR="00715CA7" w14:paraId="1D1CE916" w14:textId="77777777">
        <w:tc>
          <w:tcPr>
            <w:tcW w:w="3071" w:type="dxa"/>
            <w:shd w:val="clear" w:color="auto" w:fill="auto"/>
          </w:tcPr>
          <w:p w14:paraId="676A9B8F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7FDEB043" w14:textId="25B32EB7" w:rsidR="00715CA7" w:rsidRDefault="002045A7">
            <w:pPr>
              <w:spacing w:after="0" w:line="240" w:lineRule="auto"/>
            </w:pPr>
            <w:r>
              <w:t>Juan Pablo González</w:t>
            </w:r>
          </w:p>
        </w:tc>
      </w:tr>
      <w:tr w:rsidR="00715CA7" w14:paraId="6C238D00" w14:textId="77777777">
        <w:tc>
          <w:tcPr>
            <w:tcW w:w="3071" w:type="dxa"/>
            <w:shd w:val="clear" w:color="auto" w:fill="auto"/>
          </w:tcPr>
          <w:p w14:paraId="7926B673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5D32423A" w14:textId="513C6D59" w:rsidR="00715CA7" w:rsidRDefault="002045A7">
            <w:pPr>
              <w:spacing w:after="0" w:line="240" w:lineRule="auto"/>
            </w:pPr>
            <w:r>
              <w:t>Hernán Saavedra</w:t>
            </w:r>
          </w:p>
        </w:tc>
      </w:tr>
    </w:tbl>
    <w:p w14:paraId="2AE5225A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3639928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15CA7" w14:paraId="4A58126B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EF771CB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45D53F8E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20F3F704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15CA7" w14:paraId="221951AA" w14:textId="77777777">
        <w:tc>
          <w:tcPr>
            <w:tcW w:w="2084" w:type="dxa"/>
            <w:shd w:val="clear" w:color="auto" w:fill="auto"/>
          </w:tcPr>
          <w:p w14:paraId="2FC77507" w14:textId="77777777" w:rsidR="00715CA7" w:rsidRDefault="00000000">
            <w:pPr>
              <w:spacing w:after="0" w:line="240" w:lineRule="auto"/>
              <w:jc w:val="center"/>
            </w:pPr>
            <w: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11E16570" w14:textId="77777777" w:rsidR="00715CA7" w:rsidRDefault="00000000">
            <w:pPr>
              <w:spacing w:after="0" w:line="240" w:lineRule="auto"/>
              <w:jc w:val="center"/>
            </w:pPr>
            <w:r>
              <w:t>Javiera Lizana Salazar</w:t>
            </w:r>
          </w:p>
        </w:tc>
        <w:tc>
          <w:tcPr>
            <w:tcW w:w="3184" w:type="dxa"/>
            <w:shd w:val="clear" w:color="auto" w:fill="auto"/>
          </w:tcPr>
          <w:p w14:paraId="0EFD2FA4" w14:textId="77777777" w:rsidR="00715CA7" w:rsidRDefault="00000000">
            <w:pPr>
              <w:spacing w:after="0" w:line="240" w:lineRule="auto"/>
              <w:jc w:val="center"/>
            </w:pPr>
            <w:r>
              <w:t>ja.lizana@duocuc.cl</w:t>
            </w:r>
          </w:p>
        </w:tc>
      </w:tr>
      <w:tr w:rsidR="00715CA7" w14:paraId="5CA43CCC" w14:textId="77777777">
        <w:tc>
          <w:tcPr>
            <w:tcW w:w="2084" w:type="dxa"/>
            <w:shd w:val="clear" w:color="auto" w:fill="auto"/>
          </w:tcPr>
          <w:p w14:paraId="405EAB3E" w14:textId="77777777" w:rsidR="00715CA7" w:rsidRDefault="00000000">
            <w:pPr>
              <w:spacing w:after="0" w:line="240" w:lineRule="auto"/>
              <w:jc w:val="center"/>
            </w:pPr>
            <w: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0ADC441E" w14:textId="77777777" w:rsidR="00715CA7" w:rsidRDefault="00000000">
            <w:pPr>
              <w:spacing w:after="0" w:line="240" w:lineRule="auto"/>
              <w:jc w:val="center"/>
            </w:pPr>
            <w: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3F2DD72A" w14:textId="77777777" w:rsidR="00715CA7" w:rsidRDefault="00000000">
            <w:pPr>
              <w:spacing w:after="0" w:line="240" w:lineRule="auto"/>
              <w:jc w:val="center"/>
            </w:pPr>
            <w:r>
              <w:t>ma.lasmar@duocuc.cl</w:t>
            </w:r>
          </w:p>
        </w:tc>
      </w:tr>
    </w:tbl>
    <w:p w14:paraId="38E82844" w14:textId="77777777" w:rsidR="00715CA7" w:rsidRDefault="00715CA7">
      <w:pPr>
        <w:pStyle w:val="Ttulo1"/>
      </w:pPr>
    </w:p>
    <w:p w14:paraId="3D5D93E4" w14:textId="77777777" w:rsidR="00715CA7" w:rsidRDefault="00715CA7"/>
    <w:p w14:paraId="49FF6DD7" w14:textId="77777777" w:rsidR="00715CA7" w:rsidRDefault="00715CA7"/>
    <w:p w14:paraId="6725AD0A" w14:textId="77777777" w:rsidR="00715CA7" w:rsidRDefault="00715CA7"/>
    <w:p w14:paraId="2B6C53F7" w14:textId="77777777" w:rsidR="00715CA7" w:rsidRDefault="00715CA7"/>
    <w:p w14:paraId="75DE03D1" w14:textId="77777777" w:rsidR="00715CA7" w:rsidRDefault="00715CA7"/>
    <w:p w14:paraId="61456801" w14:textId="77777777" w:rsidR="00715CA7" w:rsidRDefault="00715CA7"/>
    <w:p w14:paraId="3D0DCFCC" w14:textId="77777777" w:rsidR="0067182B" w:rsidRDefault="0067182B"/>
    <w:p w14:paraId="7EBFFF3B" w14:textId="77777777" w:rsidR="0067182B" w:rsidRDefault="0067182B"/>
    <w:p w14:paraId="3376C2C1" w14:textId="77777777" w:rsidR="0067182B" w:rsidRDefault="0067182B"/>
    <w:p w14:paraId="0078E0CA" w14:textId="77777777" w:rsidR="0067182B" w:rsidRDefault="0067182B"/>
    <w:p w14:paraId="3EB3CA9A" w14:textId="77777777" w:rsidR="00715CA7" w:rsidRDefault="00715CA7"/>
    <w:p w14:paraId="1270406D" w14:textId="77777777" w:rsidR="00715CA7" w:rsidRDefault="00715CA7"/>
    <w:p w14:paraId="77645E33" w14:textId="49FDA6EC" w:rsidR="00715CA7" w:rsidRDefault="00000000">
      <w:pPr>
        <w:pStyle w:val="Ttulo1"/>
      </w:pPr>
      <w:bookmarkStart w:id="5" w:name="_Toc180923608"/>
      <w:r>
        <w:lastRenderedPageBreak/>
        <w:t xml:space="preserve">Product Backlog del Proyecto </w:t>
      </w:r>
      <w:r w:rsidR="00680932">
        <w:t>“MedHeart</w:t>
      </w:r>
      <w:r>
        <w:t>”</w:t>
      </w:r>
      <w:bookmarkEnd w:id="5"/>
      <w:r>
        <w:t xml:space="preserve">  </w:t>
      </w:r>
    </w:p>
    <w:p w14:paraId="607ECB1A" w14:textId="77777777" w:rsidR="00715CA7" w:rsidRDefault="00000000">
      <w:pPr>
        <w:pStyle w:val="Ttulo2"/>
      </w:pPr>
      <w:bookmarkStart w:id="6" w:name="_Toc180923609"/>
      <w:r>
        <w:t>Estimación de puntos de historia.</w:t>
      </w:r>
      <w:bookmarkEnd w:id="6"/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497302F4" w14:textId="77777777">
        <w:tc>
          <w:tcPr>
            <w:tcW w:w="846" w:type="dxa"/>
            <w:shd w:val="clear" w:color="auto" w:fill="C6D9F1"/>
          </w:tcPr>
          <w:p w14:paraId="7B4298F5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44F2DA27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33A7DA6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</w:tr>
      <w:tr w:rsidR="00715CA7" w14:paraId="6741F38F" w14:textId="77777777">
        <w:tc>
          <w:tcPr>
            <w:tcW w:w="846" w:type="dxa"/>
          </w:tcPr>
          <w:p w14:paraId="5C451A70" w14:textId="77777777" w:rsidR="00715CA7" w:rsidRDefault="00715CA7">
            <w:pPr>
              <w:rPr>
                <w:sz w:val="24"/>
                <w:szCs w:val="24"/>
              </w:rPr>
            </w:pPr>
          </w:p>
          <w:p w14:paraId="621425AF" w14:textId="25BE7809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3D62C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43760ED5" w14:textId="16020CA6" w:rsidR="00715CA7" w:rsidRPr="003D62C4" w:rsidRDefault="003D62C4" w:rsidP="003D62C4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administrador del sistema</w:t>
            </w:r>
            <w:r>
              <w:rPr>
                <w:rFonts w:cstheme="minorHAnsi"/>
                <w:iCs/>
              </w:rPr>
              <w:t>, n</w:t>
            </w:r>
            <w:r w:rsidRPr="00CB5D51">
              <w:rPr>
                <w:rFonts w:cstheme="minorHAnsi"/>
                <w:iCs/>
              </w:rPr>
              <w:t>ecesito que los datos ingresados por los usuarios estén encriptados para asegurar su protección</w:t>
            </w:r>
            <w:r>
              <w:rPr>
                <w:rFonts w:cstheme="minorHAnsi"/>
                <w:iCs/>
              </w:rPr>
              <w:t xml:space="preserve">, </w:t>
            </w:r>
            <w:r w:rsidRPr="00CB5D51">
              <w:rPr>
                <w:rFonts w:cstheme="minorHAnsi"/>
                <w:iCs/>
              </w:rPr>
              <w:t>con la finalidad de garantizar la seguridad y privacidad de los datos médicos.</w:t>
            </w:r>
          </w:p>
          <w:p w14:paraId="2323D8AC" w14:textId="77777777" w:rsidR="00715CA7" w:rsidRDefault="00715CA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95" w:type="dxa"/>
          </w:tcPr>
          <w:p w14:paraId="313C096A" w14:textId="77777777" w:rsidR="00715CA7" w:rsidRDefault="00000000">
            <w:r>
              <w:t>8</w:t>
            </w:r>
          </w:p>
        </w:tc>
      </w:tr>
      <w:tr w:rsidR="003D62C4" w14:paraId="4CF4F940" w14:textId="77777777">
        <w:tc>
          <w:tcPr>
            <w:tcW w:w="846" w:type="dxa"/>
          </w:tcPr>
          <w:p w14:paraId="49829BF0" w14:textId="1C6A4BE8" w:rsidR="003D62C4" w:rsidRDefault="003D62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E3-H2</w:t>
            </w:r>
          </w:p>
        </w:tc>
        <w:tc>
          <w:tcPr>
            <w:tcW w:w="6187" w:type="dxa"/>
          </w:tcPr>
          <w:p w14:paraId="7FE4BF5E" w14:textId="194BFBAD" w:rsidR="003D62C4" w:rsidRPr="00E42195" w:rsidRDefault="003D62C4" w:rsidP="003D62C4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n</w:t>
            </w:r>
            <w:r>
              <w:rPr>
                <w:rFonts w:cstheme="minorHAnsi"/>
                <w:iCs/>
              </w:rPr>
              <w:t>ecesito</w:t>
            </w:r>
            <w:r w:rsidRPr="00CB5D51">
              <w:rPr>
                <w:rFonts w:cstheme="minorHAnsi"/>
                <w:iCs/>
              </w:rPr>
              <w:t xml:space="preserve"> que toda la comunicación con el sistema esté protegida mediante HTTPS para garantizar la seguridad de mis datos</w:t>
            </w:r>
            <w:r>
              <w:rPr>
                <w:rFonts w:cstheme="minorHAnsi"/>
                <w:iCs/>
              </w:rPr>
              <w:t xml:space="preserve">, </w:t>
            </w:r>
            <w:r w:rsidRPr="00CB5D51">
              <w:rPr>
                <w:rFonts w:cstheme="minorHAnsi"/>
                <w:iCs/>
              </w:rPr>
              <w:t>con la finalidad de proteger la integridad y confidencialidad de mis datos.</w:t>
            </w:r>
          </w:p>
          <w:p w14:paraId="32A52DD1" w14:textId="77777777" w:rsidR="003D62C4" w:rsidRPr="003D62C4" w:rsidRDefault="003D62C4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05DB666C" w14:textId="6D0AF90B" w:rsidR="003D62C4" w:rsidRDefault="003D62C4">
            <w:r>
              <w:t>6</w:t>
            </w:r>
          </w:p>
        </w:tc>
      </w:tr>
    </w:tbl>
    <w:p w14:paraId="68299CCC" w14:textId="77777777" w:rsidR="00715CA7" w:rsidRDefault="00715CA7"/>
    <w:p w14:paraId="1F7134DF" w14:textId="77777777" w:rsidR="00715CA7" w:rsidRDefault="00000000">
      <w:pPr>
        <w:pStyle w:val="Ttulo2"/>
      </w:pPr>
      <w:bookmarkStart w:id="7" w:name="_Toc180923610"/>
      <w:r>
        <w:t>Patrón de comparación</w:t>
      </w:r>
      <w:bookmarkEnd w:id="7"/>
      <w:r>
        <w:t xml:space="preserve"> 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15CA7" w14:paraId="66BDDDA8" w14:textId="77777777">
        <w:tc>
          <w:tcPr>
            <w:tcW w:w="8828" w:type="dxa"/>
          </w:tcPr>
          <w:p w14:paraId="55062507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Utilizamos un sistema de comparación ‘</w:t>
            </w:r>
            <w:proofErr w:type="spellStart"/>
            <w:r>
              <w:rPr>
                <w:sz w:val="24"/>
                <w:szCs w:val="24"/>
              </w:rPr>
              <w:t>planning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poker</w:t>
            </w:r>
            <w:proofErr w:type="spellEnd"/>
            <w:r>
              <w:rPr>
                <w:sz w:val="24"/>
                <w:szCs w:val="24"/>
              </w:rPr>
              <w:t>’ para calificar las historias y elegir la más importante y con mayor valor, luego calificamos las otras historias por niveles de dificultad.</w:t>
            </w:r>
          </w:p>
          <w:p w14:paraId="67C76B76" w14:textId="77777777" w:rsidR="00715CA7" w:rsidRDefault="00715CA7"/>
          <w:p w14:paraId="2B0076DB" w14:textId="77777777" w:rsidR="00715CA7" w:rsidRDefault="00715CA7"/>
          <w:p w14:paraId="4BDC8A99" w14:textId="77777777" w:rsidR="00715CA7" w:rsidRDefault="00715CA7"/>
        </w:tc>
      </w:tr>
    </w:tbl>
    <w:p w14:paraId="1CED5A36" w14:textId="77777777" w:rsidR="00715CA7" w:rsidRDefault="00715CA7"/>
    <w:p w14:paraId="58AA9DD6" w14:textId="77777777" w:rsidR="00715CA7" w:rsidRDefault="00000000">
      <w:pPr>
        <w:pStyle w:val="Ttulo1"/>
      </w:pPr>
      <w:bookmarkStart w:id="8" w:name="_Toc180923611"/>
      <w:r>
        <w:t>Comprometer historias de Usuario</w:t>
      </w:r>
      <w:bookmarkEnd w:id="8"/>
    </w:p>
    <w:p w14:paraId="2475FAE1" w14:textId="77777777" w:rsidR="00715CA7" w:rsidRDefault="00000000">
      <w:r>
        <w:t>El Equipo define que en primer Sprint desarrollará las siguientes Historias de Usuario: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5BEF9A56" w14:textId="77777777">
        <w:tc>
          <w:tcPr>
            <w:tcW w:w="846" w:type="dxa"/>
            <w:shd w:val="clear" w:color="auto" w:fill="C6D9F1"/>
          </w:tcPr>
          <w:p w14:paraId="5D263EF0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F4955AE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B68BB8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715CA7" w14:paraId="176C3362" w14:textId="77777777">
        <w:tc>
          <w:tcPr>
            <w:tcW w:w="846" w:type="dxa"/>
          </w:tcPr>
          <w:p w14:paraId="1200C317" w14:textId="77777777" w:rsidR="00715CA7" w:rsidRDefault="00715CA7">
            <w:pPr>
              <w:rPr>
                <w:sz w:val="24"/>
                <w:szCs w:val="24"/>
              </w:rPr>
            </w:pPr>
          </w:p>
          <w:p w14:paraId="424907C5" w14:textId="2C54D3F2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3D62C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71FA453B" w14:textId="77777777" w:rsidR="003D62C4" w:rsidRPr="003D62C4" w:rsidRDefault="003D62C4" w:rsidP="003D62C4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administrador del sistema</w:t>
            </w:r>
            <w:r>
              <w:rPr>
                <w:rFonts w:cstheme="minorHAnsi"/>
                <w:iCs/>
              </w:rPr>
              <w:t>, n</w:t>
            </w:r>
            <w:r w:rsidRPr="00CB5D51">
              <w:rPr>
                <w:rFonts w:cstheme="minorHAnsi"/>
                <w:iCs/>
              </w:rPr>
              <w:t>ecesito que los datos ingresados por los usuarios estén encriptados para asegurar su protección</w:t>
            </w:r>
            <w:r>
              <w:rPr>
                <w:rFonts w:cstheme="minorHAnsi"/>
                <w:iCs/>
              </w:rPr>
              <w:t xml:space="preserve">, </w:t>
            </w:r>
            <w:r w:rsidRPr="00CB5D51">
              <w:rPr>
                <w:rFonts w:cstheme="minorHAnsi"/>
                <w:iCs/>
              </w:rPr>
              <w:t>con la finalidad de garantizar la seguridad y privacidad de los datos médicos.</w:t>
            </w:r>
          </w:p>
          <w:p w14:paraId="607F3F9D" w14:textId="77777777" w:rsidR="00715CA7" w:rsidRDefault="00715CA7">
            <w:pPr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0CB85A48" w14:textId="66BDBC10" w:rsidR="00715CA7" w:rsidRDefault="003D62C4">
            <w:r>
              <w:t>3</w:t>
            </w:r>
          </w:p>
        </w:tc>
      </w:tr>
      <w:tr w:rsidR="003D62C4" w14:paraId="3088C822" w14:textId="77777777">
        <w:tc>
          <w:tcPr>
            <w:tcW w:w="846" w:type="dxa"/>
          </w:tcPr>
          <w:p w14:paraId="05E7704F" w14:textId="6B8D6E62" w:rsidR="003D62C4" w:rsidRDefault="003D62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E3-H2</w:t>
            </w:r>
          </w:p>
        </w:tc>
        <w:tc>
          <w:tcPr>
            <w:tcW w:w="6187" w:type="dxa"/>
          </w:tcPr>
          <w:p w14:paraId="273AFF02" w14:textId="77777777" w:rsidR="003D62C4" w:rsidRPr="00E42195" w:rsidRDefault="003D62C4" w:rsidP="003D62C4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usuario</w:t>
            </w:r>
            <w:r>
              <w:rPr>
                <w:rFonts w:cstheme="minorHAnsi"/>
                <w:iCs/>
              </w:rPr>
              <w:t>, necesito</w:t>
            </w:r>
            <w:r w:rsidRPr="00CB5D51">
              <w:rPr>
                <w:rFonts w:cstheme="minorHAnsi"/>
                <w:iCs/>
              </w:rPr>
              <w:t xml:space="preserve"> que toda la comunicación con el sistema esté protegida mediante HTTPS para garantizar la seguridad de mis datos</w:t>
            </w:r>
            <w:r>
              <w:rPr>
                <w:rFonts w:cstheme="minorHAnsi"/>
                <w:iCs/>
              </w:rPr>
              <w:t xml:space="preserve">, </w:t>
            </w:r>
            <w:r w:rsidRPr="00CB5D51">
              <w:rPr>
                <w:rFonts w:cstheme="minorHAnsi"/>
                <w:iCs/>
              </w:rPr>
              <w:t>con la finalidad de proteger la integridad y confidencialidad de mis datos.</w:t>
            </w:r>
          </w:p>
          <w:p w14:paraId="1ACC4066" w14:textId="77777777" w:rsidR="003D62C4" w:rsidRPr="00E42195" w:rsidRDefault="003D62C4" w:rsidP="003D62C4">
            <w:pPr>
              <w:jc w:val="both"/>
              <w:rPr>
                <w:rFonts w:cstheme="minorHAnsi"/>
                <w:iCs/>
              </w:rPr>
            </w:pPr>
          </w:p>
        </w:tc>
        <w:tc>
          <w:tcPr>
            <w:tcW w:w="1795" w:type="dxa"/>
          </w:tcPr>
          <w:p w14:paraId="28CF374A" w14:textId="2BD0A37C" w:rsidR="003D62C4" w:rsidRDefault="003D62C4">
            <w:r>
              <w:t>3</w:t>
            </w:r>
          </w:p>
        </w:tc>
      </w:tr>
    </w:tbl>
    <w:p w14:paraId="2CFBE50F" w14:textId="77777777" w:rsidR="00715CA7" w:rsidRDefault="00715CA7"/>
    <w:p w14:paraId="568F3B9A" w14:textId="77777777" w:rsidR="00715CA7" w:rsidRDefault="00715CA7">
      <w:pPr>
        <w:pStyle w:val="Ttulo1"/>
      </w:pPr>
      <w:bookmarkStart w:id="9" w:name="_heading=h.o2f2lvnvb3qf" w:colFirst="0" w:colLast="0"/>
      <w:bookmarkEnd w:id="9"/>
    </w:p>
    <w:p w14:paraId="3D4ED6CA" w14:textId="77777777" w:rsidR="00715CA7" w:rsidRDefault="00715CA7"/>
    <w:p w14:paraId="1492D9DA" w14:textId="77777777" w:rsidR="00715CA7" w:rsidRDefault="00000000">
      <w:pPr>
        <w:pStyle w:val="Ttulo1"/>
      </w:pPr>
      <w:bookmarkStart w:id="10" w:name="_heading=h.nnt3etq09aye" w:colFirst="0" w:colLast="0"/>
      <w:bookmarkStart w:id="11" w:name="_Toc180923612"/>
      <w:bookmarkEnd w:id="10"/>
      <w:r>
        <w:lastRenderedPageBreak/>
        <w:t>Definición y estimación de tareas</w:t>
      </w:r>
      <w:bookmarkEnd w:id="11"/>
    </w:p>
    <w:p w14:paraId="60BC4B32" w14:textId="77777777" w:rsidR="00715CA7" w:rsidRDefault="00000000">
      <w:r>
        <w:t>El Equipo define que en primer Sprint desarrollará las tareas necesarias para implementar las historias de usuario:</w:t>
      </w:r>
    </w:p>
    <w:p w14:paraId="329DB68D" w14:textId="77777777" w:rsidR="00715CA7" w:rsidRDefault="00715CA7"/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715CA7" w14:paraId="68026469" w14:textId="77777777">
        <w:tc>
          <w:tcPr>
            <w:tcW w:w="932" w:type="dxa"/>
            <w:shd w:val="clear" w:color="auto" w:fill="C6D9F1"/>
          </w:tcPr>
          <w:p w14:paraId="6770FC96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7496FDA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5F8CDBFC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39E02BF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715CA7" w14:paraId="112850FE" w14:textId="77777777">
        <w:tc>
          <w:tcPr>
            <w:tcW w:w="932" w:type="dxa"/>
          </w:tcPr>
          <w:p w14:paraId="3ED30243" w14:textId="77777777" w:rsidR="00715CA7" w:rsidRDefault="00000000">
            <w:r>
              <w:t>E1-H1</w:t>
            </w:r>
          </w:p>
          <w:p w14:paraId="400A9051" w14:textId="77777777" w:rsidR="00715CA7" w:rsidRDefault="00715CA7"/>
        </w:tc>
        <w:tc>
          <w:tcPr>
            <w:tcW w:w="3131" w:type="dxa"/>
          </w:tcPr>
          <w:p w14:paraId="704F544E" w14:textId="77777777" w:rsidR="00715CA7" w:rsidRDefault="00000000">
            <w:r>
              <w:t>T1</w:t>
            </w:r>
          </w:p>
        </w:tc>
        <w:tc>
          <w:tcPr>
            <w:tcW w:w="3477" w:type="dxa"/>
          </w:tcPr>
          <w:p w14:paraId="2E622F38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Planning</w:t>
            </w:r>
            <w:proofErr w:type="spellEnd"/>
          </w:p>
        </w:tc>
        <w:tc>
          <w:tcPr>
            <w:tcW w:w="1288" w:type="dxa"/>
          </w:tcPr>
          <w:p w14:paraId="07BA4CFE" w14:textId="77777777" w:rsidR="00715CA7" w:rsidRDefault="00000000">
            <w:r>
              <w:t>4</w:t>
            </w:r>
          </w:p>
        </w:tc>
      </w:tr>
      <w:tr w:rsidR="00715CA7" w14:paraId="1C9EED76" w14:textId="77777777">
        <w:tc>
          <w:tcPr>
            <w:tcW w:w="932" w:type="dxa"/>
          </w:tcPr>
          <w:p w14:paraId="52B7D3E6" w14:textId="77777777" w:rsidR="00715CA7" w:rsidRDefault="00000000">
            <w:r>
              <w:t>E1-H1</w:t>
            </w:r>
          </w:p>
          <w:p w14:paraId="7148FE29" w14:textId="77777777" w:rsidR="00715CA7" w:rsidRDefault="00715CA7"/>
        </w:tc>
        <w:tc>
          <w:tcPr>
            <w:tcW w:w="3131" w:type="dxa"/>
          </w:tcPr>
          <w:p w14:paraId="184B6268" w14:textId="77777777" w:rsidR="00715CA7" w:rsidRDefault="00000000">
            <w:r>
              <w:t>T2</w:t>
            </w:r>
          </w:p>
        </w:tc>
        <w:tc>
          <w:tcPr>
            <w:tcW w:w="3477" w:type="dxa"/>
          </w:tcPr>
          <w:p w14:paraId="1F0AFED5" w14:textId="77777777" w:rsidR="00715CA7" w:rsidRDefault="00000000">
            <w:r>
              <w:rPr>
                <w:sz w:val="23"/>
                <w:szCs w:val="23"/>
                <w:highlight w:val="white"/>
              </w:rPr>
              <w:t>Afinamiento de historias</w:t>
            </w:r>
          </w:p>
        </w:tc>
        <w:tc>
          <w:tcPr>
            <w:tcW w:w="1288" w:type="dxa"/>
          </w:tcPr>
          <w:p w14:paraId="03DEFD0F" w14:textId="77777777" w:rsidR="00715CA7" w:rsidRDefault="00000000">
            <w:r>
              <w:t>3</w:t>
            </w:r>
          </w:p>
        </w:tc>
      </w:tr>
      <w:tr w:rsidR="00715CA7" w14:paraId="291FB689" w14:textId="77777777">
        <w:tc>
          <w:tcPr>
            <w:tcW w:w="932" w:type="dxa"/>
          </w:tcPr>
          <w:p w14:paraId="18088683" w14:textId="77777777" w:rsidR="00715CA7" w:rsidRDefault="00000000">
            <w:r>
              <w:t>E1-H1</w:t>
            </w:r>
          </w:p>
          <w:p w14:paraId="1A1CFD60" w14:textId="77777777" w:rsidR="00715CA7" w:rsidRDefault="00715CA7"/>
        </w:tc>
        <w:tc>
          <w:tcPr>
            <w:tcW w:w="3131" w:type="dxa"/>
          </w:tcPr>
          <w:p w14:paraId="6530FEAD" w14:textId="77777777" w:rsidR="00715CA7" w:rsidRDefault="00000000">
            <w:r>
              <w:t>T3</w:t>
            </w:r>
          </w:p>
        </w:tc>
        <w:tc>
          <w:tcPr>
            <w:tcW w:w="3477" w:type="dxa"/>
          </w:tcPr>
          <w:p w14:paraId="23A71288" w14:textId="77777777" w:rsidR="00715CA7" w:rsidRDefault="00000000">
            <w:r>
              <w:rPr>
                <w:sz w:val="23"/>
                <w:szCs w:val="23"/>
                <w:highlight w:val="white"/>
              </w:rPr>
              <w:t>Diseño Base de datos</w:t>
            </w:r>
          </w:p>
        </w:tc>
        <w:tc>
          <w:tcPr>
            <w:tcW w:w="1288" w:type="dxa"/>
          </w:tcPr>
          <w:p w14:paraId="5B7EC385" w14:textId="77777777" w:rsidR="00715CA7" w:rsidRDefault="00000000">
            <w:r>
              <w:t>6</w:t>
            </w:r>
          </w:p>
        </w:tc>
      </w:tr>
      <w:tr w:rsidR="00715CA7" w14:paraId="724F2336" w14:textId="77777777">
        <w:tc>
          <w:tcPr>
            <w:tcW w:w="932" w:type="dxa"/>
          </w:tcPr>
          <w:p w14:paraId="40AA6ADB" w14:textId="77777777" w:rsidR="00715CA7" w:rsidRDefault="00000000">
            <w:r>
              <w:t>E1-H1</w:t>
            </w:r>
          </w:p>
          <w:p w14:paraId="64D2192A" w14:textId="77777777" w:rsidR="00715CA7" w:rsidRDefault="00715CA7"/>
        </w:tc>
        <w:tc>
          <w:tcPr>
            <w:tcW w:w="3131" w:type="dxa"/>
          </w:tcPr>
          <w:p w14:paraId="6B1C56A4" w14:textId="77777777" w:rsidR="00715CA7" w:rsidRDefault="00000000">
            <w:r>
              <w:t>T4</w:t>
            </w:r>
          </w:p>
        </w:tc>
        <w:tc>
          <w:tcPr>
            <w:tcW w:w="3477" w:type="dxa"/>
          </w:tcPr>
          <w:p w14:paraId="3934D17B" w14:textId="77777777" w:rsidR="00715CA7" w:rsidRDefault="00000000">
            <w:r>
              <w:rPr>
                <w:sz w:val="23"/>
                <w:szCs w:val="23"/>
                <w:highlight w:val="white"/>
              </w:rPr>
              <w:t>Crear script base de datos</w:t>
            </w:r>
          </w:p>
        </w:tc>
        <w:tc>
          <w:tcPr>
            <w:tcW w:w="1288" w:type="dxa"/>
          </w:tcPr>
          <w:p w14:paraId="3A5537EC" w14:textId="77777777" w:rsidR="00715CA7" w:rsidRDefault="00000000">
            <w:r>
              <w:t>7</w:t>
            </w:r>
          </w:p>
        </w:tc>
      </w:tr>
      <w:tr w:rsidR="00715CA7" w14:paraId="1624777B" w14:textId="77777777">
        <w:trPr>
          <w:trHeight w:val="525"/>
        </w:trPr>
        <w:tc>
          <w:tcPr>
            <w:tcW w:w="932" w:type="dxa"/>
          </w:tcPr>
          <w:p w14:paraId="6106BD96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5AA3FDC8" w14:textId="77777777" w:rsidR="00715CA7" w:rsidRDefault="00000000">
            <w:r>
              <w:t>T5</w:t>
            </w:r>
          </w:p>
        </w:tc>
        <w:tc>
          <w:tcPr>
            <w:tcW w:w="3477" w:type="dxa"/>
          </w:tcPr>
          <w:p w14:paraId="604BB6C6" w14:textId="77777777" w:rsidR="00715CA7" w:rsidRDefault="00000000">
            <w:r>
              <w:rPr>
                <w:sz w:val="23"/>
                <w:szCs w:val="23"/>
                <w:highlight w:val="white"/>
              </w:rPr>
              <w:t>Diseño de prototipo</w:t>
            </w:r>
          </w:p>
        </w:tc>
        <w:tc>
          <w:tcPr>
            <w:tcW w:w="1288" w:type="dxa"/>
          </w:tcPr>
          <w:p w14:paraId="53AFB0F5" w14:textId="77777777" w:rsidR="00715CA7" w:rsidRDefault="00000000">
            <w:r>
              <w:t>4</w:t>
            </w:r>
          </w:p>
        </w:tc>
      </w:tr>
      <w:tr w:rsidR="00715CA7" w14:paraId="3CA731D2" w14:textId="77777777">
        <w:trPr>
          <w:trHeight w:val="538"/>
        </w:trPr>
        <w:tc>
          <w:tcPr>
            <w:tcW w:w="932" w:type="dxa"/>
          </w:tcPr>
          <w:p w14:paraId="1008604F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C637A23" w14:textId="77777777" w:rsidR="00715CA7" w:rsidRDefault="00000000">
            <w:r>
              <w:t>T6</w:t>
            </w:r>
          </w:p>
        </w:tc>
        <w:tc>
          <w:tcPr>
            <w:tcW w:w="3477" w:type="dxa"/>
          </w:tcPr>
          <w:p w14:paraId="7F515678" w14:textId="77777777" w:rsidR="00715CA7" w:rsidRDefault="00000000">
            <w:r>
              <w:rPr>
                <w:sz w:val="23"/>
                <w:szCs w:val="23"/>
                <w:highlight w:val="white"/>
              </w:rPr>
              <w:t>Construcción componentes</w:t>
            </w:r>
          </w:p>
        </w:tc>
        <w:tc>
          <w:tcPr>
            <w:tcW w:w="1288" w:type="dxa"/>
          </w:tcPr>
          <w:p w14:paraId="6E6F3DEA" w14:textId="77777777" w:rsidR="00715CA7" w:rsidRDefault="00000000">
            <w:r>
              <w:t>4</w:t>
            </w:r>
          </w:p>
        </w:tc>
      </w:tr>
      <w:tr w:rsidR="00715CA7" w14:paraId="5010E6A0" w14:textId="77777777">
        <w:trPr>
          <w:trHeight w:val="495"/>
        </w:trPr>
        <w:tc>
          <w:tcPr>
            <w:tcW w:w="932" w:type="dxa"/>
          </w:tcPr>
          <w:p w14:paraId="752F09D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899AB64" w14:textId="77777777" w:rsidR="00715CA7" w:rsidRDefault="00000000">
            <w:r>
              <w:t>T7</w:t>
            </w:r>
          </w:p>
        </w:tc>
        <w:tc>
          <w:tcPr>
            <w:tcW w:w="3477" w:type="dxa"/>
          </w:tcPr>
          <w:p w14:paraId="2A50E1FD" w14:textId="77777777" w:rsidR="00715CA7" w:rsidRDefault="00000000">
            <w:r>
              <w:rPr>
                <w:sz w:val="23"/>
                <w:szCs w:val="23"/>
                <w:highlight w:val="white"/>
              </w:rPr>
              <w:t>Cargar datos de pruebas</w:t>
            </w:r>
          </w:p>
        </w:tc>
        <w:tc>
          <w:tcPr>
            <w:tcW w:w="1288" w:type="dxa"/>
          </w:tcPr>
          <w:p w14:paraId="7BFA6566" w14:textId="77777777" w:rsidR="00715CA7" w:rsidRDefault="00000000">
            <w:r>
              <w:t>4</w:t>
            </w:r>
          </w:p>
        </w:tc>
      </w:tr>
      <w:tr w:rsidR="00715CA7" w14:paraId="3DB079FD" w14:textId="77777777">
        <w:trPr>
          <w:trHeight w:val="450"/>
        </w:trPr>
        <w:tc>
          <w:tcPr>
            <w:tcW w:w="932" w:type="dxa"/>
          </w:tcPr>
          <w:p w14:paraId="336C699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611C4536" w14:textId="77777777" w:rsidR="00715CA7" w:rsidRDefault="00000000">
            <w:r>
              <w:t>T8</w:t>
            </w:r>
          </w:p>
        </w:tc>
        <w:tc>
          <w:tcPr>
            <w:tcW w:w="3477" w:type="dxa"/>
          </w:tcPr>
          <w:p w14:paraId="149803A8" w14:textId="77777777" w:rsidR="00715CA7" w:rsidRDefault="00000000">
            <w:r>
              <w:rPr>
                <w:sz w:val="23"/>
                <w:szCs w:val="23"/>
                <w:highlight w:val="white"/>
              </w:rPr>
              <w:t>Probar los componentes de software</w:t>
            </w:r>
          </w:p>
        </w:tc>
        <w:tc>
          <w:tcPr>
            <w:tcW w:w="1288" w:type="dxa"/>
          </w:tcPr>
          <w:p w14:paraId="26D1121C" w14:textId="77777777" w:rsidR="00715CA7" w:rsidRDefault="00000000">
            <w:r>
              <w:t>2</w:t>
            </w:r>
          </w:p>
        </w:tc>
      </w:tr>
      <w:tr w:rsidR="00715CA7" w14:paraId="1BA54ADA" w14:textId="77777777">
        <w:trPr>
          <w:trHeight w:val="510"/>
        </w:trPr>
        <w:tc>
          <w:tcPr>
            <w:tcW w:w="932" w:type="dxa"/>
          </w:tcPr>
          <w:p w14:paraId="3644B321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0498D920" w14:textId="77777777" w:rsidR="00715CA7" w:rsidRDefault="00000000">
            <w:r>
              <w:t>T9</w:t>
            </w:r>
          </w:p>
        </w:tc>
        <w:tc>
          <w:tcPr>
            <w:tcW w:w="3477" w:type="dxa"/>
          </w:tcPr>
          <w:p w14:paraId="76CE55D2" w14:textId="77777777" w:rsidR="00715CA7" w:rsidRDefault="00000000">
            <w:r>
              <w:rPr>
                <w:sz w:val="23"/>
                <w:szCs w:val="23"/>
                <w:highlight w:val="white"/>
              </w:rPr>
              <w:t>Correcciones</w:t>
            </w:r>
          </w:p>
        </w:tc>
        <w:tc>
          <w:tcPr>
            <w:tcW w:w="1288" w:type="dxa"/>
          </w:tcPr>
          <w:p w14:paraId="64BF5824" w14:textId="77777777" w:rsidR="00715CA7" w:rsidRDefault="00000000">
            <w:r>
              <w:t>3</w:t>
            </w:r>
          </w:p>
        </w:tc>
      </w:tr>
      <w:tr w:rsidR="00715CA7" w14:paraId="029FE5AE" w14:textId="77777777">
        <w:trPr>
          <w:trHeight w:val="463"/>
        </w:trPr>
        <w:tc>
          <w:tcPr>
            <w:tcW w:w="932" w:type="dxa"/>
          </w:tcPr>
          <w:p w14:paraId="2F3544A5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997314E" w14:textId="77777777" w:rsidR="00715CA7" w:rsidRDefault="00000000">
            <w:r>
              <w:t>T10</w:t>
            </w:r>
          </w:p>
        </w:tc>
        <w:tc>
          <w:tcPr>
            <w:tcW w:w="3477" w:type="dxa"/>
          </w:tcPr>
          <w:p w14:paraId="284B3C21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Review</w:t>
            </w:r>
            <w:proofErr w:type="spellEnd"/>
          </w:p>
        </w:tc>
        <w:tc>
          <w:tcPr>
            <w:tcW w:w="1288" w:type="dxa"/>
          </w:tcPr>
          <w:p w14:paraId="694E79B4" w14:textId="77777777" w:rsidR="00715CA7" w:rsidRDefault="00000000">
            <w:r>
              <w:t>3</w:t>
            </w:r>
          </w:p>
        </w:tc>
      </w:tr>
      <w:tr w:rsidR="00715CA7" w14:paraId="18DB5A4B" w14:textId="77777777">
        <w:trPr>
          <w:trHeight w:val="523"/>
        </w:trPr>
        <w:tc>
          <w:tcPr>
            <w:tcW w:w="932" w:type="dxa"/>
          </w:tcPr>
          <w:p w14:paraId="4B3AFE4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3139E13B" w14:textId="77777777" w:rsidR="00715CA7" w:rsidRDefault="00000000">
            <w:r>
              <w:t>T11</w:t>
            </w:r>
          </w:p>
        </w:tc>
        <w:tc>
          <w:tcPr>
            <w:tcW w:w="3477" w:type="dxa"/>
          </w:tcPr>
          <w:p w14:paraId="14827372" w14:textId="77777777" w:rsidR="00715CA7" w:rsidRDefault="00000000">
            <w:r>
              <w:rPr>
                <w:sz w:val="23"/>
                <w:szCs w:val="23"/>
                <w:highlight w:val="white"/>
              </w:rPr>
              <w:t>Entrega</w:t>
            </w:r>
          </w:p>
        </w:tc>
        <w:tc>
          <w:tcPr>
            <w:tcW w:w="1288" w:type="dxa"/>
          </w:tcPr>
          <w:p w14:paraId="6B939C2D" w14:textId="77777777" w:rsidR="00715CA7" w:rsidRDefault="00000000">
            <w:r>
              <w:t>2</w:t>
            </w:r>
          </w:p>
        </w:tc>
      </w:tr>
      <w:tr w:rsidR="00715CA7" w14:paraId="6A261D94" w14:textId="77777777">
        <w:trPr>
          <w:trHeight w:val="568"/>
        </w:trPr>
        <w:tc>
          <w:tcPr>
            <w:tcW w:w="932" w:type="dxa"/>
          </w:tcPr>
          <w:p w14:paraId="3223B11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1E4E4C0D" w14:textId="77777777" w:rsidR="00715CA7" w:rsidRDefault="00000000">
            <w:r>
              <w:t>T12</w:t>
            </w:r>
          </w:p>
        </w:tc>
        <w:tc>
          <w:tcPr>
            <w:tcW w:w="3477" w:type="dxa"/>
          </w:tcPr>
          <w:p w14:paraId="3CC85023" w14:textId="77777777" w:rsidR="00715CA7" w:rsidRDefault="00000000">
            <w:r>
              <w:rPr>
                <w:sz w:val="23"/>
                <w:szCs w:val="23"/>
                <w:highlight w:val="white"/>
              </w:rPr>
              <w:t>retrospectiva</w:t>
            </w:r>
          </w:p>
        </w:tc>
        <w:tc>
          <w:tcPr>
            <w:tcW w:w="1288" w:type="dxa"/>
          </w:tcPr>
          <w:p w14:paraId="6BB71824" w14:textId="77777777" w:rsidR="00715CA7" w:rsidRDefault="00000000">
            <w:r>
              <w:t>3</w:t>
            </w:r>
          </w:p>
        </w:tc>
      </w:tr>
    </w:tbl>
    <w:p w14:paraId="5349A463" w14:textId="77777777" w:rsidR="00715CA7" w:rsidRDefault="00715CA7"/>
    <w:p w14:paraId="4B3439D7" w14:textId="77777777" w:rsidR="00715CA7" w:rsidRDefault="00715CA7"/>
    <w:p w14:paraId="2D9BB8B6" w14:textId="77777777" w:rsidR="00715CA7" w:rsidRDefault="00715CA7"/>
    <w:p w14:paraId="4A09DC28" w14:textId="77777777" w:rsidR="00715CA7" w:rsidRDefault="00715CA7"/>
    <w:p w14:paraId="774FD3A7" w14:textId="77777777" w:rsidR="00715CA7" w:rsidRDefault="00715CA7"/>
    <w:p w14:paraId="4C77A7CD" w14:textId="77777777" w:rsidR="00715CA7" w:rsidRDefault="00715CA7"/>
    <w:p w14:paraId="256D4050" w14:textId="77777777" w:rsidR="00715CA7" w:rsidRDefault="00715CA7"/>
    <w:p w14:paraId="6B48F28F" w14:textId="348F4492" w:rsidR="00715CA7" w:rsidRDefault="00000000">
      <w:pPr>
        <w:pStyle w:val="Ttulo1"/>
      </w:pPr>
      <w:bookmarkStart w:id="12" w:name="_Toc180923613"/>
      <w:r>
        <w:lastRenderedPageBreak/>
        <w:t xml:space="preserve">Gráfico Burndown Chart inicial del Sprint </w:t>
      </w:r>
      <w:r w:rsidR="00B72F1C">
        <w:t>3</w:t>
      </w:r>
      <w:bookmarkEnd w:id="12"/>
    </w:p>
    <w:p w14:paraId="688E4C50" w14:textId="77777777" w:rsidR="00715CA7" w:rsidRDefault="00715CA7"/>
    <w:p w14:paraId="36127659" w14:textId="2A4E6AAD" w:rsidR="00715CA7" w:rsidRDefault="00B72F1C">
      <w:r>
        <w:rPr>
          <w:noProof/>
        </w:rPr>
        <w:drawing>
          <wp:inline distT="0" distB="0" distL="0" distR="0" wp14:anchorId="5C61DC6D" wp14:editId="1D55B27D">
            <wp:extent cx="5612130" cy="4191000"/>
            <wp:effectExtent l="0" t="0" r="7620" b="0"/>
            <wp:docPr id="30872843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28437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13A3" w14:textId="77777777" w:rsidR="00715CA7" w:rsidRDefault="00715CA7"/>
    <w:p w14:paraId="77255636" w14:textId="77777777" w:rsidR="00715CA7" w:rsidRDefault="00715CA7"/>
    <w:p w14:paraId="6E695B83" w14:textId="77777777" w:rsidR="00715CA7" w:rsidRDefault="00715CA7"/>
    <w:p w14:paraId="5AE8A135" w14:textId="77777777" w:rsidR="00715CA7" w:rsidRDefault="00715CA7"/>
    <w:sectPr w:rsidR="00715CA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D283E" w14:textId="77777777" w:rsidR="007E4E77" w:rsidRDefault="007E4E77">
      <w:pPr>
        <w:spacing w:after="0" w:line="240" w:lineRule="auto"/>
      </w:pPr>
      <w:r>
        <w:separator/>
      </w:r>
    </w:p>
  </w:endnote>
  <w:endnote w:type="continuationSeparator" w:id="0">
    <w:p w14:paraId="3B772186" w14:textId="77777777" w:rsidR="007E4E77" w:rsidRDefault="007E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EE32C" w14:textId="43D0DB48" w:rsidR="00715C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Product Backlog y Sprint Backlog </w:t>
    </w:r>
    <w:r w:rsidR="00921821">
      <w:rPr>
        <w:color w:val="000000"/>
      </w:rPr>
      <w:t>3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B9DE6A7" w14:textId="77777777" w:rsidR="00715CA7" w:rsidRDefault="00715C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1B460" w14:textId="77777777" w:rsidR="007E4E77" w:rsidRDefault="007E4E77">
      <w:pPr>
        <w:spacing w:after="0" w:line="240" w:lineRule="auto"/>
      </w:pPr>
      <w:r>
        <w:separator/>
      </w:r>
    </w:p>
  </w:footnote>
  <w:footnote w:type="continuationSeparator" w:id="0">
    <w:p w14:paraId="1AB6FEDC" w14:textId="77777777" w:rsidR="007E4E77" w:rsidRDefault="007E4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E892E" w14:textId="27FCF63B" w:rsidR="00715CA7" w:rsidRPr="0057598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57598B">
      <w:rPr>
        <w:lang w:val="en-US"/>
      </w:rPr>
      <w:t xml:space="preserve">Documento Product Backlog y Sprint Backlog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86B89D7" wp14:editId="3093E243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1821">
      <w:rPr>
        <w:lang w:val="en-US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A7"/>
    <w:rsid w:val="00091784"/>
    <w:rsid w:val="001E3C3C"/>
    <w:rsid w:val="002045A7"/>
    <w:rsid w:val="003371A6"/>
    <w:rsid w:val="003D62C4"/>
    <w:rsid w:val="0057598B"/>
    <w:rsid w:val="00576C74"/>
    <w:rsid w:val="0067182B"/>
    <w:rsid w:val="00680932"/>
    <w:rsid w:val="00715CA7"/>
    <w:rsid w:val="007E4E77"/>
    <w:rsid w:val="007F2C2D"/>
    <w:rsid w:val="00900C54"/>
    <w:rsid w:val="00921821"/>
    <w:rsid w:val="00953050"/>
    <w:rsid w:val="00A55F36"/>
    <w:rsid w:val="00B527E5"/>
    <w:rsid w:val="00B72F1C"/>
    <w:rsid w:val="00E8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705F"/>
  <w15:docId w15:val="{5C45F1AB-857F-4245-9EE5-EBACC1DA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pKIngXP3NRwJ77zDp4jqNpNOMQ==">AMUW2mVmF7ME5BM1zYlqCLx2DDSgCQTg/Tuqgm5PYOI0wBYt6roCcUo8x5+iumSg4hlhHMx8V57XE5B9nGaiGUZ4wGptnC1UZgiN1wvozVX52aVX0cmLJen8185BpunZ5mER7fNDPGCpvYIUm6yKMSE6hfzxEcNSXXVStzJR8ynwkxnU+xK+EufADLR90g74r616k5kd+kpu+gWEj5l2An2vsgxFFILzocQbB5YlJK1EgYmvdfQA+dr2Wrolwxgb+i/JVmKmXnuxAIEo0JTRmk+s902EnXMNyWLnmG1S5xLGBiMw6fpeQ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519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11</cp:revision>
  <dcterms:created xsi:type="dcterms:W3CDTF">2020-02-08T04:24:00Z</dcterms:created>
  <dcterms:modified xsi:type="dcterms:W3CDTF">2024-10-27T16:08:00Z</dcterms:modified>
</cp:coreProperties>
</file>