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16735" w14:textId="05AB2C2D" w:rsidR="005F4355" w:rsidRPr="001F619E" w:rsidRDefault="003D4F16" w:rsidP="001F619E">
      <w:pPr>
        <w:jc w:val="center"/>
        <w:rPr>
          <w:rFonts w:ascii="SimHei" w:eastAsia="SimHei" w:hAnsi="SimHei" w:cs="Helvetica Neue"/>
          <w:color w:val="000000"/>
          <w:kern w:val="0"/>
          <w:sz w:val="36"/>
          <w:szCs w:val="36"/>
        </w:rPr>
      </w:pPr>
      <w:r w:rsidRPr="003D4F16">
        <w:rPr>
          <w:rFonts w:ascii="SimHei" w:eastAsia="SimHei" w:hAnsi="SimHei" w:cs="Helvetica Neue"/>
          <w:color w:val="000000"/>
          <w:kern w:val="0"/>
          <w:sz w:val="36"/>
          <w:szCs w:val="36"/>
        </w:rPr>
        <w:t>函数-作业3</w:t>
      </w:r>
      <w:r w:rsidR="005F4355" w:rsidRPr="001F619E">
        <w:rPr>
          <w:rFonts w:ascii="SimHei" w:eastAsia="SimHei" w:hAnsi="SimHei" w:cs="Helvetica Neue"/>
          <w:color w:val="000000"/>
          <w:kern w:val="0"/>
          <w:sz w:val="36"/>
          <w:szCs w:val="36"/>
        </w:rPr>
        <w:t>正确答案</w:t>
      </w:r>
    </w:p>
    <w:p w14:paraId="7F0AEFAB" w14:textId="2B324897" w:rsidR="009148AC" w:rsidRPr="009148AC" w:rsidRDefault="006B662A" w:rsidP="009148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一、</w:t>
      </w:r>
      <w:r w:rsidR="009148AC"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>习题</w:t>
      </w:r>
      <w:r w:rsidR="00465B7F">
        <w:rPr>
          <w:rFonts w:ascii="Helvetica Neue" w:hAnsi="Helvetica Neue" w:cs="Helvetica Neue"/>
          <w:color w:val="000000"/>
          <w:kern w:val="0"/>
          <w:sz w:val="26"/>
          <w:szCs w:val="26"/>
        </w:rPr>
        <w:t>3.2</w:t>
      </w:r>
    </w:p>
    <w:p w14:paraId="5D4AA9FB" w14:textId="638F8462" w:rsidR="00C9317B" w:rsidRDefault="00F55884" w:rsidP="00465B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8</w:t>
      </w:r>
      <w:r w:rsidR="009148AC"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</w:t>
      </w:r>
      <w:r w:rsidR="006B662A"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47E72E80" w14:textId="5F09BE6F" w:rsidR="00465B7F" w:rsidRDefault="00465B7F" w:rsidP="00465B7F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f∘f = </m:t>
        </m:r>
        <m:sSub>
          <m:sSubPr>
            <m:ctrlPr>
              <w:rPr>
                <w:rFonts w:ascii="Cambria Math" w:hAnsi="Cambria Math"/>
                <w:i/>
                <w:spacing w:val="-20"/>
              </w:rPr>
            </m:ctrlPr>
          </m:sSubPr>
          <m:e>
            <m:r>
              <w:rPr>
                <w:rFonts w:ascii="Cambria Math" w:hAnsi="Cambria Math"/>
                <w:spacing w:val="-20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A</m:t>
            </m:r>
          </m:sub>
        </m:sSub>
      </m:oMath>
      <w:r>
        <w:rPr>
          <w:rFonts w:hint="eastAsia"/>
        </w:rPr>
        <w:t>，所以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为双射，并且对于</w:t>
      </w:r>
      <m:oMath>
        <m:r>
          <w:rPr>
            <w:rFonts w:ascii="Cambria Math" w:hAnsi="Cambria Math"/>
          </w:rPr>
          <m:t>∀i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，均有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>=i</m:t>
        </m:r>
      </m:oMath>
      <w:r>
        <w:rPr>
          <w:rFonts w:hint="eastAsia"/>
        </w:rPr>
        <w:t>（即若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i,j&gt;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f</m:t>
        </m:r>
      </m:oMath>
      <w:r>
        <w:t xml:space="preserve"> </w:t>
      </w:r>
      <w:r>
        <w:rPr>
          <w:rFonts w:hint="eastAsia"/>
        </w:rPr>
        <w:t>且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i/>
          </w:rPr>
          <w:sym w:font="Symbol" w:char="F0B9"/>
        </m:r>
        <m:r>
          <w:rPr>
            <w:rFonts w:ascii="Cambria Math" w:hAnsi="Cambria Math"/>
          </w:rPr>
          <m:t>j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j,i&gt;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f</m:t>
        </m:r>
      </m:oMath>
      <w:r w:rsidR="0061283D">
        <w:rPr>
          <w:rFonts w:hint="eastAsia"/>
        </w:rPr>
        <w:t>）。（特征：</w:t>
      </w:r>
      <w:r>
        <w:rPr>
          <w:rFonts w:hint="eastAsia"/>
        </w:rPr>
        <w:t>未对应到自身的二元序偶个数必为偶数个。）设</w:t>
      </w:r>
      <w:r>
        <w:t>k</w:t>
      </w:r>
      <w:r>
        <w:rPr>
          <w:rFonts w:hint="eastAsia"/>
        </w:rPr>
        <w:t>为集合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w:rPr>
            <w:rFonts w:ascii="Cambria Math" w:hAnsi="Cambria Math"/>
          </w:rPr>
          <m:t xml:space="preserve">f (i) = i 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的元素个数/2，即</w:t>
      </w:r>
      <w:r>
        <w:t>2k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中对应到自身的二元序偶个数。则对</w:t>
      </w:r>
      <w:r>
        <w:t>k</w:t>
      </w:r>
      <w:r>
        <w:rPr>
          <w:rFonts w:hint="eastAsia"/>
        </w:rPr>
        <w:t>求累加和得到满足</w:t>
      </w:r>
      <m:oMath>
        <m:r>
          <w:rPr>
            <w:rFonts w:ascii="Cambria Math" w:hAnsi="Cambria Math"/>
          </w:rPr>
          <m:t xml:space="preserve">f∘f = </m:t>
        </m:r>
        <m:sSub>
          <m:sSubPr>
            <m:ctrlPr>
              <w:rPr>
                <w:rFonts w:ascii="Cambria Math" w:hAnsi="Cambria Math"/>
                <w:i/>
                <w:spacing w:val="-20"/>
              </w:rPr>
            </m:ctrlPr>
          </m:sSubPr>
          <m:e>
            <m:r>
              <w:rPr>
                <w:rFonts w:ascii="Cambria Math" w:hAnsi="Cambria Math"/>
                <w:spacing w:val="-20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A</m:t>
            </m:r>
          </m:sub>
        </m:sSub>
      </m:oMath>
      <w:r>
        <w:rPr>
          <w:rFonts w:hint="eastAsia"/>
        </w:rPr>
        <w:t>的函数个数：</w:t>
      </w:r>
    </w:p>
    <w:p w14:paraId="0AEFB1C1" w14:textId="77777777" w:rsidR="00465B7F" w:rsidRDefault="00465B7F" w:rsidP="00465B7F">
      <w:pPr>
        <w:ind w:left="420"/>
      </w:pPr>
      <w:r>
        <w:rPr>
          <w:rFonts w:hint="eastAsia"/>
        </w:rPr>
        <w:t>当</w:t>
      </w:r>
      <w:r>
        <w:t>n</w:t>
      </w:r>
      <w:r>
        <w:rPr>
          <w:rFonts w:hint="eastAsia"/>
        </w:rPr>
        <w:t>为偶数时，有</w:t>
      </w:r>
      <w:r>
        <w:rPr>
          <w:position w:val="-28"/>
        </w:rPr>
        <w:object w:dxaOrig="3940" w:dyaOrig="680" w14:anchorId="24FFB5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1pt;height:34.2pt" o:ole="">
            <v:imagedata r:id="rId5" o:title=""/>
          </v:shape>
          <o:OLEObject Type="Embed" ProgID="Equation.3" ShapeID="_x0000_i1025" DrawAspect="Content" ObjectID="_1608131681" r:id="rId6"/>
        </w:object>
      </w:r>
      <w:r>
        <w:rPr>
          <w:rFonts w:hint="eastAsia"/>
        </w:rPr>
        <w:t>个；</w:t>
      </w:r>
    </w:p>
    <w:p w14:paraId="3DC73FCB" w14:textId="77777777" w:rsidR="0020591F" w:rsidRDefault="00465B7F" w:rsidP="0020591F">
      <w:pPr>
        <w:ind w:left="420"/>
      </w:pPr>
      <w:r>
        <w:rPr>
          <w:rFonts w:hint="eastAsia"/>
        </w:rPr>
        <w:t>当</w:t>
      </w:r>
      <w:r>
        <w:t>n</w:t>
      </w:r>
      <w:r>
        <w:rPr>
          <w:rFonts w:hint="eastAsia"/>
        </w:rPr>
        <w:t>为奇数时，有</w:t>
      </w:r>
      <w:r>
        <w:rPr>
          <w:position w:val="-28"/>
        </w:rPr>
        <w:object w:dxaOrig="4260" w:dyaOrig="700" w14:anchorId="00E763AA">
          <v:shape id="_x0000_i1026" type="#_x0000_t75" style="width:213.1pt;height:34.9pt" o:ole="">
            <v:imagedata r:id="rId7" o:title=""/>
          </v:shape>
          <o:OLEObject Type="Embed" ProgID="Equation.3" ShapeID="_x0000_i1026" DrawAspect="Content" ObjectID="_1608131682" r:id="rId8"/>
        </w:object>
      </w:r>
      <w:r>
        <w:rPr>
          <w:rFonts w:hint="eastAsia"/>
        </w:rPr>
        <w:t>个。</w:t>
      </w:r>
    </w:p>
    <w:p w14:paraId="035A452B" w14:textId="77777777" w:rsidR="0020591F" w:rsidRDefault="0020591F" w:rsidP="0020591F">
      <w:pPr>
        <w:ind w:left="420"/>
      </w:pPr>
    </w:p>
    <w:p w14:paraId="52E0B15F" w14:textId="656A9FF5" w:rsidR="0020591F" w:rsidRDefault="0020591F" w:rsidP="0020591F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f∘f∘f= </m:t>
        </m:r>
        <m:sSub>
          <m:sSubPr>
            <m:ctrlPr>
              <w:rPr>
                <w:rFonts w:ascii="Cambria Math" w:hAnsi="Cambria Math"/>
                <w:i/>
                <w:spacing w:val="-20"/>
              </w:rPr>
            </m:ctrlPr>
          </m:sSubPr>
          <m:e>
            <m:r>
              <w:rPr>
                <w:rFonts w:ascii="Cambria Math" w:hAnsi="Cambria Math"/>
                <w:spacing w:val="-20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A</m:t>
            </m:r>
          </m:sub>
        </m:sSub>
      </m:oMath>
      <w:r w:rsidRPr="0020591F">
        <w:rPr>
          <w:rFonts w:hint="eastAsia"/>
          <w:vertAlign w:val="subscript"/>
        </w:rPr>
        <w:t xml:space="preserve"> </w:t>
      </w:r>
      <w:r>
        <w:rPr>
          <w:rFonts w:hint="eastAsia"/>
        </w:rPr>
        <w:t>，所以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为双射，因此满足</w:t>
      </w:r>
      <m:oMath>
        <m:r>
          <w:rPr>
            <w:rFonts w:ascii="Cambria Math" w:hAnsi="Cambria Math"/>
          </w:rPr>
          <m:t xml:space="preserve">f∘f∘f= </m:t>
        </m:r>
        <m:sSub>
          <m:sSubPr>
            <m:ctrlPr>
              <w:rPr>
                <w:rFonts w:ascii="Cambria Math" w:hAnsi="Cambria Math"/>
                <w:i/>
                <w:spacing w:val="-20"/>
              </w:rPr>
            </m:ctrlPr>
          </m:sSubPr>
          <m:e>
            <m:r>
              <w:rPr>
                <w:rFonts w:ascii="Cambria Math" w:hAnsi="Cambria Math"/>
                <w:spacing w:val="-20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A</m:t>
            </m:r>
          </m:sub>
        </m:sSub>
      </m:oMath>
      <w:r>
        <w:rPr>
          <w:rFonts w:hint="eastAsia"/>
        </w:rPr>
        <w:t>的函数个数：</w:t>
      </w:r>
    </w:p>
    <w:p w14:paraId="110158DD" w14:textId="77777777" w:rsidR="0020591F" w:rsidRDefault="0020591F" w:rsidP="0020591F">
      <w:pPr>
        <w:ind w:left="420"/>
        <w:jc w:val="left"/>
      </w:pPr>
      <w:r>
        <w:rPr>
          <w:rFonts w:hint="eastAsia"/>
        </w:rPr>
        <w:t>当</w:t>
      </w:r>
      <w:r>
        <w:t xml:space="preserve">n = 3k+1 ( k </w:t>
      </w:r>
      <w:r>
        <w:sym w:font="Symbol" w:char="F0CE"/>
      </w:r>
      <w:r>
        <w:t xml:space="preserve"> N ) </w:t>
      </w:r>
      <w:r>
        <w:rPr>
          <w:rFonts w:hint="eastAsia"/>
        </w:rPr>
        <w:t>时，有</w:t>
      </w:r>
      <w:r>
        <w:rPr>
          <w:position w:val="-28"/>
        </w:rPr>
        <w:object w:dxaOrig="5360" w:dyaOrig="700" w14:anchorId="7B399EDB">
          <v:shape id="_x0000_i1027" type="#_x0000_t75" style="width:268.35pt;height:34.9pt" o:ole="">
            <v:imagedata r:id="rId9" o:title=""/>
          </v:shape>
          <o:OLEObject Type="Embed" ProgID="Equation.3" ShapeID="_x0000_i1027" DrawAspect="Content" ObjectID="_1608131683" r:id="rId10"/>
        </w:object>
      </w:r>
      <w:r>
        <w:rPr>
          <w:rFonts w:hint="eastAsia"/>
        </w:rPr>
        <w:t>个；</w:t>
      </w:r>
    </w:p>
    <w:p w14:paraId="620F4BD5" w14:textId="77777777" w:rsidR="0020591F" w:rsidRDefault="0020591F" w:rsidP="0020591F">
      <w:pPr>
        <w:ind w:left="420"/>
        <w:jc w:val="left"/>
      </w:pPr>
      <w:r>
        <w:rPr>
          <w:rFonts w:hint="eastAsia"/>
        </w:rPr>
        <w:t>当</w:t>
      </w:r>
      <w:r>
        <w:t xml:space="preserve">n = 3k+2 ( k </w:t>
      </w:r>
      <w:r>
        <w:sym w:font="Symbol" w:char="F0CE"/>
      </w:r>
      <w:r>
        <w:t xml:space="preserve"> N ) </w:t>
      </w:r>
      <w:r>
        <w:rPr>
          <w:rFonts w:hint="eastAsia"/>
        </w:rPr>
        <w:t>时，有</w:t>
      </w:r>
      <w:r>
        <w:rPr>
          <w:position w:val="-28"/>
        </w:rPr>
        <w:object w:dxaOrig="5400" w:dyaOrig="700" w14:anchorId="6C901F8F">
          <v:shape id="_x0000_i1028" type="#_x0000_t75" style="width:269.8pt;height:34.9pt" o:ole="">
            <v:imagedata r:id="rId11" o:title=""/>
          </v:shape>
          <o:OLEObject Type="Embed" ProgID="Equation.3" ShapeID="_x0000_i1028" DrawAspect="Content" ObjectID="_1608131684" r:id="rId12"/>
        </w:object>
      </w:r>
      <w:r>
        <w:rPr>
          <w:rFonts w:hint="eastAsia"/>
        </w:rPr>
        <w:t>个；</w:t>
      </w:r>
    </w:p>
    <w:p w14:paraId="33976956" w14:textId="7FDD129A" w:rsidR="00465B7F" w:rsidRDefault="0020591F" w:rsidP="0020591F">
      <w:pPr>
        <w:ind w:left="420"/>
        <w:jc w:val="left"/>
      </w:pPr>
      <w:r>
        <w:rPr>
          <w:rFonts w:hint="eastAsia"/>
        </w:rPr>
        <w:t>当</w:t>
      </w:r>
      <w:r>
        <w:t xml:space="preserve">n = 3k ( k </w:t>
      </w:r>
      <w:r>
        <w:sym w:font="Symbol" w:char="F0CE"/>
      </w:r>
      <w:r>
        <w:t xml:space="preserve"> N ) </w:t>
      </w:r>
      <w:r>
        <w:rPr>
          <w:rFonts w:hint="eastAsia"/>
        </w:rPr>
        <w:t>时，有</w:t>
      </w:r>
      <w:r>
        <w:rPr>
          <w:position w:val="-28"/>
        </w:rPr>
        <w:object w:dxaOrig="5080" w:dyaOrig="680" w14:anchorId="70178F48">
          <v:shape id="_x0000_i1029" type="#_x0000_t75" style="width:253.8pt;height:34.2pt" o:ole="">
            <v:imagedata r:id="rId13" o:title=""/>
          </v:shape>
          <o:OLEObject Type="Embed" ProgID="Equation.3" ShapeID="_x0000_i1029" DrawAspect="Content" ObjectID="_1608131685" r:id="rId14"/>
        </w:object>
      </w:r>
      <w:r>
        <w:rPr>
          <w:rFonts w:hint="eastAsia"/>
        </w:rPr>
        <w:t>个。</w:t>
      </w:r>
    </w:p>
    <w:p w14:paraId="23C71523" w14:textId="77777777" w:rsidR="002B0BB4" w:rsidRDefault="002B0BB4" w:rsidP="0020591F">
      <w:pPr>
        <w:ind w:left="420"/>
        <w:jc w:val="left"/>
      </w:pPr>
    </w:p>
    <w:p w14:paraId="1C71B270" w14:textId="7B417B0B" w:rsidR="007D1F69" w:rsidRPr="009148AC" w:rsidRDefault="007D1F69" w:rsidP="007D1F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二、</w:t>
      </w:r>
      <w:r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>习题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3.3</w:t>
      </w:r>
    </w:p>
    <w:p w14:paraId="6EF09F04" w14:textId="1E8AC4CB" w:rsidR="007D1F69" w:rsidRDefault="007D1F69" w:rsidP="007D1F69">
      <w:r w:rsidRPr="007D1F69">
        <w:rPr>
          <w:b/>
        </w:rPr>
        <w:t xml:space="preserve">4.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左可逆，但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不一定左可逆。</w:t>
      </w:r>
    </w:p>
    <w:p w14:paraId="20115741" w14:textId="17E184E2" w:rsidR="007D1F69" w:rsidRDefault="007D1F69" w:rsidP="007D1F69">
      <w:r w:rsidRPr="007D1F69">
        <w:rPr>
          <w:rFonts w:hint="eastAsia"/>
          <w:b/>
        </w:rPr>
        <w:t>证明：</w:t>
      </w:r>
      <w:r>
        <w:rPr>
          <w:rFonts w:hint="eastAsia"/>
        </w:rPr>
        <w:t>因为</w:t>
      </w:r>
      <m:oMath>
        <m:r>
          <w:rPr>
            <w:rFonts w:ascii="Cambria Math" w:hAnsi="Cambria Math"/>
          </w:rPr>
          <m:t>g∘f</m:t>
        </m:r>
      </m:oMath>
      <w:r>
        <w:rPr>
          <w:rFonts w:hint="eastAsia"/>
        </w:rPr>
        <w:t>左可逆，则</w:t>
      </w:r>
      <m:oMath>
        <m:r>
          <w:rPr>
            <w:rFonts w:ascii="Cambria Math" w:hAnsi="Cambria Math"/>
          </w:rPr>
          <m:t>g∘f</m:t>
        </m:r>
      </m:oMath>
      <w:r>
        <w:rPr>
          <w:rFonts w:hint="eastAsia"/>
        </w:rPr>
        <w:t>为内射，所以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为内射。</w:t>
      </w:r>
    </w:p>
    <w:p w14:paraId="544D1814" w14:textId="6946E74E" w:rsidR="007D1F69" w:rsidRDefault="007D1F69" w:rsidP="007D1F69">
      <w:r>
        <w:rPr>
          <w:rFonts w:hint="eastAsia"/>
        </w:rPr>
        <w:tab/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不一定左可逆，反例如下：</w:t>
      </w:r>
    </w:p>
    <w:p w14:paraId="2CA18B56" w14:textId="30DFDBF0" w:rsidR="007D1F69" w:rsidRDefault="007D1F69" w:rsidP="007D1F69">
      <w:r>
        <w:tab/>
      </w:r>
      <m:oMath>
        <m:r>
          <m:rPr>
            <m:sty m:val="p"/>
          </m:rPr>
          <w:rPr>
            <w:rFonts w:ascii="Cambria Math" w:hAnsi="Cambria Math"/>
          </w:rPr>
          <m:t>A = {a}</m:t>
        </m:r>
      </m:oMath>
      <w:r>
        <w:rPr>
          <w:rFonts w:hint="eastAsia"/>
        </w:rPr>
        <w:t>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 =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C = {c}</m:t>
        </m:r>
      </m:oMath>
      <w:r>
        <w:rPr>
          <w:rFonts w:hint="eastAsia"/>
        </w:rPr>
        <w:t>。</w:t>
      </w:r>
    </w:p>
    <w:p w14:paraId="4C6B3470" w14:textId="38F5B892" w:rsidR="007D1F69" w:rsidRDefault="007D1F69" w:rsidP="007D1F69"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f = {&lt;a,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&gt;}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g = {&lt;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 c&gt;, 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c&gt;}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g∘f</m:t>
        </m:r>
        <m:r>
          <m:rPr>
            <m:sty m:val="p"/>
          </m:rPr>
          <w:rPr>
            <w:rFonts w:ascii="Cambria Math" w:hAnsi="Cambria Math" w:hint="eastAsia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{&lt;a, c&gt;}</m:t>
        </m:r>
      </m:oMath>
      <w:r>
        <w:rPr>
          <w:rFonts w:hint="eastAsia"/>
        </w:rPr>
        <w:t>。</w:t>
      </w:r>
    </w:p>
    <w:p w14:paraId="4DFF0984" w14:textId="0F417CAA" w:rsidR="007D1F69" w:rsidRDefault="007D1F69" w:rsidP="007D1F69">
      <w:r>
        <w:rPr>
          <w:rFonts w:hint="eastAsia"/>
        </w:rPr>
        <w:tab/>
        <w:t>所以，</w:t>
      </w:r>
      <m:oMath>
        <m:r>
          <w:rPr>
            <w:rFonts w:ascii="Cambria Math" w:hAnsi="Cambria Math"/>
          </w:rPr>
          <m:t>g∘f</m:t>
        </m:r>
      </m:oMath>
      <w:r>
        <w:rPr>
          <w:rFonts w:hint="eastAsia"/>
        </w:rPr>
        <w:t>是内射，即是左可逆的；但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不是内射，即不是左可逆的。</w:t>
      </w:r>
    </w:p>
    <w:p w14:paraId="1427B401" w14:textId="69BA378A" w:rsidR="00572D85" w:rsidRPr="00572D85" w:rsidRDefault="00572D85" w:rsidP="007D1F69">
      <w:pPr>
        <w:rPr>
          <w:color w:val="4472C4" w:themeColor="accent1"/>
        </w:rPr>
      </w:pPr>
      <w:r w:rsidRPr="00572D85">
        <w:rPr>
          <w:rFonts w:hint="eastAsia"/>
          <w:color w:val="4472C4" w:themeColor="accent1"/>
        </w:rPr>
        <w:t>不同解法：</w:t>
      </w:r>
    </w:p>
    <w:p w14:paraId="3527A558" w14:textId="5C287E6E" w:rsidR="00853EB0" w:rsidRDefault="00853EB0" w:rsidP="00853EB0">
      <w:pPr>
        <w:jc w:val="center"/>
      </w:pPr>
      <w:r w:rsidRPr="00853EB0">
        <w:rPr>
          <w:noProof/>
        </w:rPr>
        <w:lastRenderedPageBreak/>
        <w:drawing>
          <wp:inline distT="0" distB="0" distL="0" distR="0" wp14:anchorId="18873009" wp14:editId="697DE21B">
            <wp:extent cx="4472560" cy="2774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780" cy="27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DB54" w14:textId="77777777" w:rsidR="007D1F69" w:rsidRPr="007D1F69" w:rsidRDefault="007D1F69" w:rsidP="007D1F69">
      <w:pPr>
        <w:rPr>
          <w:b/>
        </w:rPr>
      </w:pPr>
      <w:r w:rsidRPr="007D1F69">
        <w:rPr>
          <w:rFonts w:hint="eastAsia"/>
          <w:b/>
        </w:rPr>
        <w:t>5</w:t>
      </w:r>
      <w:r w:rsidRPr="007D1F69">
        <w:rPr>
          <w:b/>
        </w:rPr>
        <w:t>.</w:t>
      </w:r>
    </w:p>
    <w:p w14:paraId="0A16FF35" w14:textId="2B8C92AC" w:rsidR="007D1F69" w:rsidRDefault="007D1F69" w:rsidP="007D1F69">
      <w:r w:rsidRPr="007D1F69">
        <w:rPr>
          <w:rFonts w:hint="eastAsia"/>
          <w:b/>
        </w:rPr>
        <w:t>证明：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是可逆的，则易证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又唯一的左（右）逆。</w:t>
      </w:r>
    </w:p>
    <w:p w14:paraId="2F4957FE" w14:textId="4C286651" w:rsidR="007D1F69" w:rsidRDefault="007D1F69" w:rsidP="007D1F69">
      <w:r>
        <w:rPr>
          <w:rFonts w:hint="eastAsia"/>
        </w:rPr>
        <w:tab/>
        <w:t>另一边证明以“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有唯一左逆，则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可逆。”为例。</w:t>
      </w:r>
    </w:p>
    <w:p w14:paraId="2BC1668B" w14:textId="274D1278" w:rsidR="007D1F69" w:rsidRDefault="007D1F69" w:rsidP="007D1F69"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∪</m:t>
        </m: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ran</m:t>
            </m:r>
            <m:r>
              <w:rPr>
                <w:rFonts w:ascii="Cambria Math" w:hAnsi="Cambria Math"/>
              </w:rPr>
              <m:t xml:space="preserve"> f</m:t>
            </m:r>
          </m:e>
        </m:d>
        <m:r>
          <w:rPr>
            <w:rFonts w:ascii="Cambria Math" w:hAnsi="Cambria Math"/>
          </w:rPr>
          <m:t>×{a})</m:t>
        </m:r>
      </m:oMath>
      <w:r>
        <w:rPr>
          <w:rFonts w:hint="eastAsia"/>
        </w:rPr>
        <w:t>就是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的一个左逆。</w:t>
      </w:r>
    </w:p>
    <w:p w14:paraId="3587AFF9" w14:textId="57B1C914" w:rsidR="007D1F69" w:rsidRDefault="007D1F69" w:rsidP="007D1F69">
      <w:pPr>
        <w:ind w:firstLine="420"/>
      </w:pPr>
      <w:r>
        <w:rPr>
          <w:rFonts w:hint="eastAsia"/>
        </w:rPr>
        <w:t>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仅有唯一左逆且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≥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t xml:space="preserve"> </w:t>
      </w:r>
      <w:r>
        <w:rPr>
          <w:rFonts w:hint="eastAsia"/>
        </w:rPr>
        <w:t>，这说明</w:t>
      </w:r>
      <m:oMath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ran</m:t>
        </m:r>
        <m:r>
          <w:rPr>
            <w:rFonts w:ascii="Cambria Math" w:hAnsi="Cambria Math"/>
          </w:rPr>
          <m:t xml:space="preserve"> f</m:t>
        </m:r>
        <m:r>
          <m:rPr>
            <m:sty m:val="p"/>
          </m:rPr>
          <w:rPr>
            <w:rFonts w:ascii="Cambria Math" w:hAnsi="Cambria Math"/>
          </w:rPr>
          <m:t>=ϕ</m:t>
        </m:r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ran</m:t>
        </m:r>
        <m:r>
          <w:rPr>
            <w:rFonts w:ascii="Cambria Math" w:hAnsi="Cambria Math"/>
          </w:rPr>
          <m:t xml:space="preserve"> f=Y</m:t>
        </m:r>
      </m:oMath>
      <w:r>
        <w:rPr>
          <w:rFonts w:hint="eastAsia"/>
        </w:rPr>
        <w:t>。</w:t>
      </w:r>
    </w:p>
    <w:p w14:paraId="3176B641" w14:textId="2BA3A6FA" w:rsidR="007D1F69" w:rsidRDefault="007D1F69" w:rsidP="007D1F69">
      <w:pPr>
        <w:ind w:firstLine="420"/>
      </w:pPr>
      <w:r>
        <w:rPr>
          <w:rFonts w:hint="eastAsia"/>
        </w:rPr>
        <w:t>所以，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为满射。又因为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左可逆，所以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为内射。</w:t>
      </w:r>
    </w:p>
    <w:p w14:paraId="323AAA70" w14:textId="742658C0" w:rsidR="007D1F69" w:rsidRDefault="007D1F69" w:rsidP="007D1F69">
      <w:pPr>
        <w:ind w:firstLine="420"/>
      </w:pPr>
      <w:r>
        <w:rPr>
          <w:rFonts w:hint="eastAsia"/>
        </w:rPr>
        <w:t>即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为双射。所以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可逆。</w:t>
      </w:r>
    </w:p>
    <w:p w14:paraId="36F31B07" w14:textId="77777777" w:rsidR="0000507B" w:rsidRDefault="00582495" w:rsidP="00361E4A">
      <w:pPr>
        <w:jc w:val="left"/>
        <w:rPr>
          <w:color w:val="4472C4" w:themeColor="accent1"/>
        </w:rPr>
      </w:pPr>
      <w:r w:rsidRPr="00572D85">
        <w:rPr>
          <w:rFonts w:hint="eastAsia"/>
          <w:color w:val="4472C4" w:themeColor="accent1"/>
        </w:rPr>
        <w:t>不同解法：</w:t>
      </w:r>
    </w:p>
    <w:p w14:paraId="68ED59B3" w14:textId="2760B635" w:rsidR="00133E4A" w:rsidRDefault="00582495" w:rsidP="00361E4A">
      <w:pPr>
        <w:jc w:val="left"/>
      </w:pPr>
      <w:r w:rsidRPr="00582495">
        <w:rPr>
          <w:noProof/>
        </w:rPr>
        <w:drawing>
          <wp:inline distT="0" distB="0" distL="0" distR="0" wp14:anchorId="2CAEAD58" wp14:editId="2B522753">
            <wp:extent cx="5270500" cy="155511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08FE" w14:textId="77C9098E" w:rsidR="002B0BB4" w:rsidRPr="009148AC" w:rsidRDefault="002B0BB4" w:rsidP="002B0B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三、</w:t>
      </w:r>
      <w:r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>习题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3.4</w:t>
      </w:r>
    </w:p>
    <w:p w14:paraId="609DD62B" w14:textId="77777777" w:rsidR="002B0BB4" w:rsidRDefault="002B0BB4" w:rsidP="002B0BB4">
      <w:pPr>
        <w:rPr>
          <w:b/>
        </w:rPr>
      </w:pPr>
      <w:r w:rsidRPr="002B0BB4">
        <w:rPr>
          <w:rFonts w:hint="eastAsia"/>
          <w:b/>
        </w:rPr>
        <w:t>2</w:t>
      </w:r>
      <w:r w:rsidRPr="002B0BB4">
        <w:rPr>
          <w:b/>
        </w:rPr>
        <w:t xml:space="preserve">. </w:t>
      </w:r>
    </w:p>
    <w:p w14:paraId="1B6337CF" w14:textId="261740CD" w:rsidR="002B0BB4" w:rsidRDefault="002B0BB4" w:rsidP="002B0BB4">
      <w:r w:rsidRPr="002B0BB4">
        <w:rPr>
          <w:rFonts w:hint="eastAsia"/>
        </w:rPr>
        <w:t xml:space="preserve">b) </w:t>
      </w:r>
      <w:r>
        <w:t>A = B</w:t>
      </w:r>
      <w:r>
        <w:rPr>
          <w:rFonts w:hint="eastAsia"/>
        </w:rPr>
        <w:t>；</w:t>
      </w:r>
    </w:p>
    <w:p w14:paraId="36C6E90D" w14:textId="5589CB44" w:rsidR="00842CFE" w:rsidRPr="00991C21" w:rsidRDefault="00361265" w:rsidP="002B0BB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A⨁B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B-A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A-B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B-A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</m:t>
                  </m:r>
                </m:e>
              </m:d>
              <m:r>
                <w:rPr>
                  <w:rFonts w:ascii="Cambria Math" w:hAnsi="Cambria Math" w:hint="eastAsia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B-A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83B1AC8" w14:textId="72F09A9E" w:rsidR="00991C21" w:rsidRDefault="00222B41" w:rsidP="002B0BB4"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B=A</m:t>
        </m:r>
        <m:r>
          <m:rPr>
            <m:sty m:val="p"/>
          </m:rPr>
          <w:rPr>
            <w:rFonts w:ascii="Cambria Math" w:hAnsi="Cambria Math" w:hint="eastAsia"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A=B</m:t>
        </m:r>
      </m:oMath>
      <w:r>
        <w:rPr>
          <w:rFonts w:hint="eastAsia"/>
        </w:rPr>
        <w:t>.</w:t>
      </w:r>
    </w:p>
    <w:p w14:paraId="6643AD7C" w14:textId="0640B0A3" w:rsidR="009E782F" w:rsidRPr="009E782F" w:rsidRDefault="009E782F" w:rsidP="002B0BB4">
      <w:pPr>
        <w:rPr>
          <w:color w:val="4472C4" w:themeColor="accent1"/>
        </w:rPr>
      </w:pPr>
      <w:r w:rsidRPr="00572D85">
        <w:rPr>
          <w:rFonts w:hint="eastAsia"/>
          <w:color w:val="4472C4" w:themeColor="accent1"/>
        </w:rPr>
        <w:t>不同解法：</w:t>
      </w:r>
      <w:r>
        <w:rPr>
          <w:rFonts w:hint="eastAsia"/>
          <w:color w:val="4472C4" w:themeColor="accent1"/>
        </w:rPr>
        <w:t>（但没证明必要性）</w:t>
      </w:r>
    </w:p>
    <w:p w14:paraId="63852163" w14:textId="61CF2DCA" w:rsidR="009E782F" w:rsidRPr="009E782F" w:rsidRDefault="00AE30E2" w:rsidP="00AE30E2">
      <w:pPr>
        <w:jc w:val="center"/>
      </w:pPr>
      <w:r w:rsidRPr="00AE30E2">
        <w:rPr>
          <w:noProof/>
        </w:rPr>
        <w:drawing>
          <wp:inline distT="0" distB="0" distL="0" distR="0" wp14:anchorId="79213071" wp14:editId="5190D03E">
            <wp:extent cx="4289372" cy="1592753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8745" cy="16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6EBF" w14:textId="073166BA" w:rsidR="000D1969" w:rsidRDefault="002B0BB4" w:rsidP="000D1969">
      <w:pPr>
        <w:pStyle w:val="a3"/>
        <w:numPr>
          <w:ilvl w:val="0"/>
          <w:numId w:val="12"/>
        </w:numPr>
        <w:ind w:firstLineChars="0"/>
      </w:pPr>
      <w:r>
        <w:t>A = B</w:t>
      </w:r>
      <w:r>
        <w:rPr>
          <w:rFonts w:hint="eastAsia"/>
        </w:rPr>
        <w:t>。</w:t>
      </w:r>
    </w:p>
    <w:p w14:paraId="0D3EAC24" w14:textId="27BE4730" w:rsidR="000D1969" w:rsidRPr="004D1E7B" w:rsidRDefault="00361265" w:rsidP="000D19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45F8CA6" w14:textId="77777777" w:rsidR="004D1E7B" w:rsidRPr="004D1E7B" w:rsidRDefault="00361265" w:rsidP="000D196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6F225C0" w14:textId="46C85622" w:rsidR="004D1E7B" w:rsidRDefault="004D1E7B" w:rsidP="000D1969"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 所以</w:t>
      </w:r>
      <m:oMath>
        <m:r>
          <m:rPr>
            <m:sty m:val="p"/>
          </m:rPr>
          <w:rPr>
            <w:rFonts w:ascii="Cambria Math" w:hAnsi="Cambria Math"/>
          </w:rPr>
          <m:t>A=B</m:t>
        </m:r>
      </m:oMath>
    </w:p>
    <w:p w14:paraId="38F9732F" w14:textId="05F0FDC6" w:rsidR="00B964C5" w:rsidRPr="00361265" w:rsidRDefault="00546457" w:rsidP="00361265">
      <w:pPr>
        <w:rPr>
          <w:rFonts w:hint="eastAsia"/>
          <w:color w:val="FF0000"/>
        </w:rPr>
      </w:pPr>
      <w:r w:rsidRPr="00546457">
        <w:rPr>
          <w:rFonts w:hint="eastAsia"/>
          <w:color w:val="FF0000"/>
        </w:rPr>
        <w:t>本题部分同学未使用特征函数的方法</w:t>
      </w:r>
      <w:r>
        <w:rPr>
          <w:rFonts w:hint="eastAsia"/>
          <w:color w:val="FF0000"/>
        </w:rPr>
        <w:t>，或停留在中间的步骤没有得出最终结果。</w:t>
      </w:r>
      <w:bookmarkStart w:id="0" w:name="_GoBack"/>
      <w:bookmarkEnd w:id="0"/>
    </w:p>
    <w:sectPr w:rsidR="00B964C5" w:rsidRPr="00361265" w:rsidSect="00DD4D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81A10"/>
    <w:multiLevelType w:val="hybridMultilevel"/>
    <w:tmpl w:val="ED24FF40"/>
    <w:lvl w:ilvl="0" w:tplc="8BF236F6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460235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2C480B6E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>
    <w:nsid w:val="4111763C"/>
    <w:multiLevelType w:val="hybridMultilevel"/>
    <w:tmpl w:val="B51EDEC6"/>
    <w:lvl w:ilvl="0" w:tplc="582C2004">
      <w:start w:val="2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695165"/>
    <w:multiLevelType w:val="hybridMultilevel"/>
    <w:tmpl w:val="900483B4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7913AA5"/>
    <w:multiLevelType w:val="hybridMultilevel"/>
    <w:tmpl w:val="F4BC7D22"/>
    <w:lvl w:ilvl="0" w:tplc="E6AA90A0">
      <w:start w:val="2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312B17"/>
    <w:multiLevelType w:val="hybridMultilevel"/>
    <w:tmpl w:val="DC90FE8A"/>
    <w:lvl w:ilvl="0" w:tplc="B0345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137B3F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>
    <w:nsid w:val="5FC41DBE"/>
    <w:multiLevelType w:val="hybridMultilevel"/>
    <w:tmpl w:val="BF40A668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A64D51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C8323CA"/>
    <w:multiLevelType w:val="hybridMultilevel"/>
    <w:tmpl w:val="0464E0F0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D3D0D6E"/>
    <w:multiLevelType w:val="hybridMultilevel"/>
    <w:tmpl w:val="52A29C28"/>
    <w:lvl w:ilvl="0" w:tplc="79ECED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67838DF"/>
    <w:multiLevelType w:val="hybridMultilevel"/>
    <w:tmpl w:val="B182668C"/>
    <w:lvl w:ilvl="0" w:tplc="F91EA9A6">
      <w:start w:val="1"/>
      <w:numFmt w:val="lowerLetter"/>
      <w:lvlText w:val="%1)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97A7FB9"/>
    <w:multiLevelType w:val="hybridMultilevel"/>
    <w:tmpl w:val="A77CDAD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B2B0011"/>
    <w:multiLevelType w:val="hybridMultilevel"/>
    <w:tmpl w:val="E1A2BAF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13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78"/>
    <w:rsid w:val="0000507B"/>
    <w:rsid w:val="00011D26"/>
    <w:rsid w:val="00031761"/>
    <w:rsid w:val="000669C0"/>
    <w:rsid w:val="0008559C"/>
    <w:rsid w:val="000A1178"/>
    <w:rsid w:val="000A19BD"/>
    <w:rsid w:val="000D1969"/>
    <w:rsid w:val="00100F6A"/>
    <w:rsid w:val="001258F2"/>
    <w:rsid w:val="00133E4A"/>
    <w:rsid w:val="001758FD"/>
    <w:rsid w:val="00183572"/>
    <w:rsid w:val="001A40CC"/>
    <w:rsid w:val="001B0775"/>
    <w:rsid w:val="001F619E"/>
    <w:rsid w:val="001F7556"/>
    <w:rsid w:val="0020591F"/>
    <w:rsid w:val="00222B41"/>
    <w:rsid w:val="00250A85"/>
    <w:rsid w:val="0025454A"/>
    <w:rsid w:val="00260478"/>
    <w:rsid w:val="002B0BB4"/>
    <w:rsid w:val="002C5FCA"/>
    <w:rsid w:val="002C6930"/>
    <w:rsid w:val="00312EB8"/>
    <w:rsid w:val="00314217"/>
    <w:rsid w:val="00361265"/>
    <w:rsid w:val="00361E4A"/>
    <w:rsid w:val="003660F6"/>
    <w:rsid w:val="0039373D"/>
    <w:rsid w:val="00396DFC"/>
    <w:rsid w:val="003B2953"/>
    <w:rsid w:val="003D2A3C"/>
    <w:rsid w:val="003D4F16"/>
    <w:rsid w:val="003E0CEC"/>
    <w:rsid w:val="00412A24"/>
    <w:rsid w:val="00424427"/>
    <w:rsid w:val="004257CA"/>
    <w:rsid w:val="00433DE5"/>
    <w:rsid w:val="00444DD5"/>
    <w:rsid w:val="00454614"/>
    <w:rsid w:val="00461D3E"/>
    <w:rsid w:val="00465B7F"/>
    <w:rsid w:val="004A0CF0"/>
    <w:rsid w:val="004B5E94"/>
    <w:rsid w:val="004D1E7B"/>
    <w:rsid w:val="004D6A73"/>
    <w:rsid w:val="005140B6"/>
    <w:rsid w:val="00526678"/>
    <w:rsid w:val="00546457"/>
    <w:rsid w:val="00557147"/>
    <w:rsid w:val="00561D9C"/>
    <w:rsid w:val="0056370C"/>
    <w:rsid w:val="00572D85"/>
    <w:rsid w:val="00582495"/>
    <w:rsid w:val="005F1689"/>
    <w:rsid w:val="005F4355"/>
    <w:rsid w:val="0061283D"/>
    <w:rsid w:val="00644EE6"/>
    <w:rsid w:val="00655E87"/>
    <w:rsid w:val="0068111D"/>
    <w:rsid w:val="0068242C"/>
    <w:rsid w:val="006A4D56"/>
    <w:rsid w:val="006B662A"/>
    <w:rsid w:val="006D1BFF"/>
    <w:rsid w:val="0073701B"/>
    <w:rsid w:val="00751432"/>
    <w:rsid w:val="00756165"/>
    <w:rsid w:val="00770FA9"/>
    <w:rsid w:val="00797798"/>
    <w:rsid w:val="007D1F69"/>
    <w:rsid w:val="00801899"/>
    <w:rsid w:val="00813FD4"/>
    <w:rsid w:val="00842CFE"/>
    <w:rsid w:val="00853EB0"/>
    <w:rsid w:val="00861DFA"/>
    <w:rsid w:val="00883499"/>
    <w:rsid w:val="00884A25"/>
    <w:rsid w:val="0089691B"/>
    <w:rsid w:val="008C1710"/>
    <w:rsid w:val="008F1419"/>
    <w:rsid w:val="008F5194"/>
    <w:rsid w:val="008F5D11"/>
    <w:rsid w:val="009148AC"/>
    <w:rsid w:val="0091493B"/>
    <w:rsid w:val="00917681"/>
    <w:rsid w:val="009302AE"/>
    <w:rsid w:val="0093404B"/>
    <w:rsid w:val="00965796"/>
    <w:rsid w:val="009765B4"/>
    <w:rsid w:val="00976E57"/>
    <w:rsid w:val="00991C21"/>
    <w:rsid w:val="009A57FD"/>
    <w:rsid w:val="009A7CD1"/>
    <w:rsid w:val="009C4E0B"/>
    <w:rsid w:val="009D242F"/>
    <w:rsid w:val="009D312B"/>
    <w:rsid w:val="009E782F"/>
    <w:rsid w:val="009F00E0"/>
    <w:rsid w:val="00A02F25"/>
    <w:rsid w:val="00A1524B"/>
    <w:rsid w:val="00A41B43"/>
    <w:rsid w:val="00A84139"/>
    <w:rsid w:val="00AA047C"/>
    <w:rsid w:val="00AD487B"/>
    <w:rsid w:val="00AE30E2"/>
    <w:rsid w:val="00AE47C5"/>
    <w:rsid w:val="00B014DB"/>
    <w:rsid w:val="00B222E2"/>
    <w:rsid w:val="00B600EB"/>
    <w:rsid w:val="00B80EE1"/>
    <w:rsid w:val="00B85D1E"/>
    <w:rsid w:val="00B964C5"/>
    <w:rsid w:val="00BA2799"/>
    <w:rsid w:val="00BB1840"/>
    <w:rsid w:val="00C13F6E"/>
    <w:rsid w:val="00C217E7"/>
    <w:rsid w:val="00C61D7A"/>
    <w:rsid w:val="00C84B9F"/>
    <w:rsid w:val="00C9317B"/>
    <w:rsid w:val="00CF2ED5"/>
    <w:rsid w:val="00D444B9"/>
    <w:rsid w:val="00D75B7B"/>
    <w:rsid w:val="00D7796A"/>
    <w:rsid w:val="00D86779"/>
    <w:rsid w:val="00DA0638"/>
    <w:rsid w:val="00DB0566"/>
    <w:rsid w:val="00DB13B9"/>
    <w:rsid w:val="00DB1E52"/>
    <w:rsid w:val="00DD4D7D"/>
    <w:rsid w:val="00DF39D6"/>
    <w:rsid w:val="00E60042"/>
    <w:rsid w:val="00E63CA8"/>
    <w:rsid w:val="00EA2FE5"/>
    <w:rsid w:val="00EB5A22"/>
    <w:rsid w:val="00EB5CB4"/>
    <w:rsid w:val="00EF3CA9"/>
    <w:rsid w:val="00EF5236"/>
    <w:rsid w:val="00F1023F"/>
    <w:rsid w:val="00F16B24"/>
    <w:rsid w:val="00F55884"/>
    <w:rsid w:val="00F65C4F"/>
    <w:rsid w:val="00F70763"/>
    <w:rsid w:val="00FA10B7"/>
    <w:rsid w:val="00FB6191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E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1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23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60F6"/>
    <w:rPr>
      <w:color w:val="808080"/>
    </w:rPr>
  </w:style>
  <w:style w:type="paragraph" w:styleId="a5">
    <w:name w:val="header"/>
    <w:basedOn w:val="a"/>
    <w:link w:val="a6"/>
    <w:semiHidden/>
    <w:rsid w:val="0020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页眉字符"/>
    <w:basedOn w:val="a0"/>
    <w:link w:val="a5"/>
    <w:semiHidden/>
    <w:rsid w:val="0020591F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67</cp:revision>
  <dcterms:created xsi:type="dcterms:W3CDTF">2018-10-29T12:41:00Z</dcterms:created>
  <dcterms:modified xsi:type="dcterms:W3CDTF">2019-01-04T10:26:00Z</dcterms:modified>
</cp:coreProperties>
</file>