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16735" w14:textId="7B782FC5" w:rsidR="005F4355" w:rsidRPr="001F619E" w:rsidRDefault="005F4355" w:rsidP="001F619E">
      <w:pPr>
        <w:jc w:val="center"/>
        <w:rPr>
          <w:rFonts w:ascii="SimHei" w:eastAsia="SimHei" w:hAnsi="SimHei" w:cs="Helvetica Neue"/>
          <w:color w:val="000000"/>
          <w:kern w:val="0"/>
          <w:sz w:val="36"/>
          <w:szCs w:val="36"/>
        </w:rPr>
      </w:pPr>
      <w:r w:rsidRPr="001F619E">
        <w:rPr>
          <w:rFonts w:ascii="SimHei" w:eastAsia="SimHei" w:hAnsi="SimHei" w:cs="Helvetica Neue"/>
          <w:color w:val="000000"/>
          <w:kern w:val="0"/>
          <w:sz w:val="36"/>
          <w:szCs w:val="36"/>
        </w:rPr>
        <w:t>正确答案</w:t>
      </w:r>
    </w:p>
    <w:p w14:paraId="1E9DBABC" w14:textId="53858F96" w:rsidR="00F379F2" w:rsidRPr="009148AC" w:rsidRDefault="006B662A" w:rsidP="009148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一、</w:t>
      </w:r>
      <w:r w:rsidR="009148AC"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>习题</w:t>
      </w:r>
      <w:r w:rsidR="00D64192">
        <w:rPr>
          <w:rFonts w:ascii="Helvetica Neue" w:hAnsi="Helvetica Neue" w:cs="Helvetica Neue"/>
          <w:color w:val="000000"/>
          <w:kern w:val="0"/>
          <w:sz w:val="26"/>
          <w:szCs w:val="26"/>
        </w:rPr>
        <w:t>7.</w:t>
      </w:r>
      <w:r w:rsidR="00D64192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5</w:t>
      </w:r>
    </w:p>
    <w:p w14:paraId="4740D989" w14:textId="258D84FC" w:rsidR="009F4F81" w:rsidRDefault="00D64192" w:rsidP="00ED1C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1</w:t>
      </w:r>
      <w:r w:rsidR="00ED1CD8" w:rsidRPr="00ED1CD8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 w:rsidR="006B662A" w:rsidRPr="00ED1CD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6CE9715D" w14:textId="77777777" w:rsidR="00D64192" w:rsidRPr="00D51B9D" w:rsidRDefault="00D64192" w:rsidP="00D64192">
      <w:r>
        <w:tab/>
      </w:r>
      <w:r>
        <w:rPr>
          <w:rFonts w:hint="eastAsia"/>
        </w:rPr>
        <w:t>邻接矩阵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路径矩阵</w:t>
      </w:r>
    </w:p>
    <w:p w14:paraId="52AEE755" w14:textId="77777777" w:rsidR="00D64192" w:rsidRDefault="00D64192" w:rsidP="00D64192">
      <w:bookmarkStart w:id="0" w:name="OLE_LINK3"/>
      <w:bookmarkStart w:id="1" w:name="OLE_LINK4"/>
      <w:bookmarkStart w:id="2" w:name="OLE_LINK5"/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bookmarkEnd w:id="0"/>
      <w:bookmarkEnd w:id="1"/>
      <w:bookmarkEnd w:id="2"/>
      <w:r>
        <w:rPr>
          <w:rFonts w:hint="eastAsia"/>
        </w:rPr>
        <w:t xml:space="preserve">              </w:t>
      </w:r>
      <w:bookmarkStart w:id="3" w:name="OLE_LINK29"/>
      <w:bookmarkStart w:id="4" w:name="OLE_LINK30"/>
      <w:bookmarkStart w:id="5" w:name="OLE_LINK31"/>
      <w:bookmarkStart w:id="6" w:name="OLE_LINK32"/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bookmarkEnd w:id="3"/>
      <w:bookmarkEnd w:id="4"/>
      <w:bookmarkEnd w:id="5"/>
      <w:bookmarkEnd w:id="6"/>
      <w:r>
        <w:rPr>
          <w:rFonts w:hint="eastAsia"/>
        </w:rPr>
        <w:t xml:space="preserve">       </w:t>
      </w:r>
      <w:bookmarkStart w:id="7" w:name="OLE_LINK6"/>
      <w:bookmarkStart w:id="8" w:name="OLE_LINK7"/>
      <w:bookmarkStart w:id="9" w:name="OLE_LINK8"/>
    </w:p>
    <w:p w14:paraId="1AED9ABF" w14:textId="77777777" w:rsidR="00D64192" w:rsidRDefault="00D64192" w:rsidP="00D64192">
      <w:r>
        <w:tab/>
      </w:r>
      <w:r>
        <w:rPr>
          <w:rFonts w:hint="eastAsia"/>
        </w:rPr>
        <w:t>关联矩阵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距离矩阵</w:t>
      </w:r>
    </w:p>
    <w:p w14:paraId="28565653" w14:textId="77777777" w:rsidR="00D64192" w:rsidRDefault="00D64192" w:rsidP="00D64192"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w:bookmarkStart w:id="10" w:name="OLE_LINK9"/>
                  <w:bookmarkStart w:id="11" w:name="OLE_LINK10"/>
                  <w:bookmarkStart w:id="12" w:name="OLE_LINK11"/>
                  <w:bookmarkStart w:id="13" w:name="OLE_LINK12"/>
                  <w:bookmarkStart w:id="14" w:name="OLE_LINK13"/>
                  <w:bookmarkStart w:id="15" w:name="OLE_LINK14"/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  <w:bookmarkEnd w:id="10"/>
                  <w:bookmarkEnd w:id="11"/>
                  <w:bookmarkEnd w:id="12"/>
                  <w:bookmarkEnd w:id="13"/>
                  <w:bookmarkEnd w:id="14"/>
                  <w:bookmarkEnd w:id="15"/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w:bookmarkStart w:id="16" w:name="OLE_LINK15"/>
                        <w:bookmarkStart w:id="17" w:name="OLE_LINK16"/>
                        <w:bookmarkStart w:id="18" w:name="OLE_LINK17"/>
                        <w:bookmarkStart w:id="19" w:name="OLE_LINK18"/>
                        <w:bookmarkStart w:id="20" w:name="OLE_LINK19"/>
                        <w:bookmarkStart w:id="21" w:name="OLE_LINK20"/>
                        <w:bookmarkStart w:id="22" w:name="OLE_LINK21"/>
                        <w:bookmarkStart w:id="23" w:name="OLE_LINK22"/>
                        <w:bookmarkStart w:id="24" w:name="OLE_LINK23"/>
                        <w:bookmarkStart w:id="25" w:name="OLE_LINK24"/>
                        <w:bookmarkStart w:id="26" w:name="OLE_LINK25"/>
                        <w:bookmarkStart w:id="27" w:name="OLE_LINK26"/>
                        <w:bookmarkStart w:id="28" w:name="OLE_LINK27"/>
                        <w:bookmarkStart w:id="29" w:name="OLE_LINK28"/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</m:m>
                        <w:bookmarkEnd w:id="16"/>
                        <w:bookmarkEnd w:id="17"/>
                        <w:bookmarkEnd w:id="18"/>
                        <w:bookmarkEnd w:id="19"/>
                        <w:bookmarkEnd w:id="20"/>
                        <w:bookmarkEnd w:id="21"/>
                        <w:bookmarkEnd w:id="22"/>
                        <w:bookmarkEnd w:id="23"/>
                        <w:bookmarkEnd w:id="24"/>
                        <w:bookmarkEnd w:id="25"/>
                        <w:bookmarkEnd w:id="26"/>
                        <w:bookmarkEnd w:id="27"/>
                        <w:bookmarkEnd w:id="28"/>
                        <w:bookmarkEnd w:id="29"/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bookmarkEnd w:id="7"/>
      <w:bookmarkEnd w:id="8"/>
      <w:bookmarkEnd w:id="9"/>
      <w:r>
        <w:rPr>
          <w:rFonts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133A65D4" w14:textId="77777777" w:rsidR="00D64192" w:rsidRDefault="00D64192" w:rsidP="00D64192">
      <w:r>
        <w:tab/>
      </w:r>
      <w:r>
        <w:rPr>
          <w:rFonts w:hint="eastAsia"/>
        </w:rPr>
        <w:t>邻接矩阵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路径矩阵</w:t>
      </w:r>
    </w:p>
    <w:p w14:paraId="426127EB" w14:textId="77777777" w:rsidR="00D64192" w:rsidRPr="003465F9" w:rsidRDefault="00D64192" w:rsidP="00D6419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</m:t>
          </m:r>
          <w:bookmarkStart w:id="30" w:name="OLE_LINK33"/>
          <w:bookmarkStart w:id="31" w:name="OLE_LINK34"/>
          <w:bookmarkStart w:id="32" w:name="OLE_LINK35"/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30"/>
      <w:bookmarkEnd w:id="31"/>
      <w:bookmarkEnd w:id="32"/>
    </w:p>
    <w:p w14:paraId="24453B2A" w14:textId="77777777" w:rsidR="00D64192" w:rsidRDefault="00D64192" w:rsidP="00D64192">
      <w:r>
        <w:tab/>
      </w:r>
      <w:r>
        <w:rPr>
          <w:rFonts w:hint="eastAsia"/>
        </w:rPr>
        <w:t>关联矩阵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距离矩阵</w:t>
      </w:r>
    </w:p>
    <w:p w14:paraId="0EFB771A" w14:textId="77777777" w:rsidR="00D64192" w:rsidRPr="00D51B9D" w:rsidRDefault="00D64192" w:rsidP="00D64192">
      <w:r>
        <w:rPr>
          <w:rFonts w:hint="eastAsia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w:bookmarkStart w:id="33" w:name="OLE_LINK40"/>
                  <w:bookmarkStart w:id="34" w:name="OLE_LINK41"/>
                  <w:bookmarkStart w:id="35" w:name="OLE_LINK42"/>
                  <w:bookmarkStart w:id="36" w:name="OLE_LINK43"/>
                  <w:bookmarkStart w:id="37" w:name="OLE_LINK44"/>
                  <w:bookmarkStart w:id="38" w:name="OLE_LINK45"/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w:bookmarkEnd w:id="33"/>
                  <w:bookmarkEnd w:id="34"/>
                  <w:bookmarkEnd w:id="35"/>
                  <w:bookmarkEnd w:id="36"/>
                  <w:bookmarkEnd w:id="37"/>
                  <w:bookmarkEnd w:id="38"/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w:bookmarkStart w:id="39" w:name="OLE_LINK46"/>
                        <w:bookmarkStart w:id="40" w:name="OLE_LINK47"/>
                        <w:bookmarkStart w:id="41" w:name="OLE_LINK48"/>
                        <w:bookmarkStart w:id="42" w:name="OLE_LINK49"/>
                        <w:bookmarkStart w:id="43" w:name="OLE_LINK50"/>
                        <w:bookmarkStart w:id="44" w:name="OLE_LINK51"/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  <w:bookmarkEnd w:id="39"/>
                        <w:bookmarkEnd w:id="40"/>
                        <w:bookmarkEnd w:id="41"/>
                        <w:bookmarkEnd w:id="42"/>
                        <w:bookmarkEnd w:id="43"/>
                        <w:bookmarkEnd w:id="44"/>
                      </m:e>
                    </m:m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微软雅黑" w:eastAsia="微软雅黑" w:hAnsi="微软雅黑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微软雅黑" w:eastAsia="微软雅黑" w:hAnsi="微软雅黑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     </m:t>
        </m:r>
        <m:r>
          <m:rPr>
            <m:sty m:val="p"/>
          </m:rPr>
          <w:rPr>
            <w:rFonts w:ascii="Cambria Math" w:hAnsi="Cambria Math" w:hint="eastAsia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w:bookmarkStart w:id="45" w:name="OLE_LINK36"/>
                        <w:bookmarkStart w:id="46" w:name="OLE_LINK37"/>
                        <w:bookmarkStart w:id="47" w:name="OLE_LINK38"/>
                        <w:bookmarkStart w:id="48" w:name="OLE_LINK39"/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  <w:bookmarkEnd w:id="45"/>
                        <w:bookmarkEnd w:id="46"/>
                        <w:bookmarkEnd w:id="47"/>
                        <w:bookmarkEnd w:id="48"/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1D4E972C" w14:textId="77777777" w:rsidR="00D64192" w:rsidRPr="00D64192" w:rsidRDefault="00D64192" w:rsidP="00ED1C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</w:pPr>
    </w:p>
    <w:p w14:paraId="67F9ECDF" w14:textId="5C28CD66" w:rsidR="00ED1CD8" w:rsidRDefault="00D64192" w:rsidP="00ED1CD8">
      <w:pPr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2</w:t>
      </w:r>
      <w:r w:rsidR="00ED1CD8" w:rsidRPr="00ED1CD8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 w:rsidR="00ED1CD8" w:rsidRPr="00ED1CD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6014E6CD" w14:textId="0C6D475C" w:rsidR="00D64192" w:rsidRDefault="00D64192" w:rsidP="00ED1CD8">
      <w:pPr>
        <w:rPr>
          <w:rFonts w:hint="eastAsia"/>
        </w:rPr>
      </w:pPr>
      <w:r>
        <w:rPr>
          <w:rFonts w:hint="eastAsia"/>
        </w:rPr>
        <w:t>令邻接矩阵为A，若</w:t>
      </w:r>
      <m:oMath>
        <m:r>
          <m:rPr>
            <m:sty m:val="p"/>
          </m:rP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eastAsia"/>
        </w:rPr>
        <w:t>不存在非零元素（除对角线）则为连通，否则不连通</w:t>
      </w:r>
      <w:r>
        <w:rPr>
          <w:rFonts w:hint="eastAsia"/>
        </w:rPr>
        <w:t>。</w:t>
      </w:r>
    </w:p>
    <w:p w14:paraId="575752FC" w14:textId="77777777" w:rsidR="00D64192" w:rsidRPr="00D64192" w:rsidRDefault="00D64192" w:rsidP="00ED1CD8">
      <w:pPr>
        <w:rPr>
          <w:rFonts w:hint="eastAsia"/>
        </w:rPr>
      </w:pPr>
    </w:p>
    <w:p w14:paraId="27CB7B0A" w14:textId="098CEE36" w:rsidR="00ED1CD8" w:rsidRDefault="00D64192" w:rsidP="00D641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hint="eastAsia"/>
          <w:b/>
          <w:color w:val="000000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3</w:t>
      </w:r>
      <w:r w:rsidR="00ED1CD8" w:rsidRPr="00ED1CD8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 w:rsidR="00ED1CD8" w:rsidRPr="00ED1CD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  <w:r w:rsidRPr="00ED1CD8">
        <w:rPr>
          <w:rFonts w:eastAsiaTheme="minorHAnsi"/>
          <w:b/>
          <w:color w:val="000000"/>
        </w:rPr>
        <w:t xml:space="preserve"> </w:t>
      </w:r>
    </w:p>
    <w:p w14:paraId="71691B16" w14:textId="77777777" w:rsidR="00D64192" w:rsidRDefault="00D64192" w:rsidP="00D64192">
      <w:r>
        <w:rPr>
          <w:rFonts w:hint="eastAsia"/>
        </w:rPr>
        <w:t>答案不唯一0</w:t>
      </w:r>
    </w:p>
    <w:p w14:paraId="68410490" w14:textId="77777777" w:rsidR="00D64192" w:rsidRDefault="00D64192" w:rsidP="00D64192">
      <w:r>
        <w:t>1</w:t>
      </w:r>
      <w:r>
        <w:rPr>
          <w:rFonts w:hint="eastAsia"/>
        </w:rPr>
        <w:t>）在矩阵中(1)去掉度为0的顶点；(2)将度数为奇数的顶点的度数减1，并将与其关联的顶点的度减1，重复(1)(2)过程到不再存在度为奇数的顶点，若还剩下顶点，则为循环图</w:t>
      </w:r>
    </w:p>
    <w:p w14:paraId="215905F8" w14:textId="77777777" w:rsidR="00D64192" w:rsidRDefault="00D64192" w:rsidP="00D64192">
      <w:r>
        <w:rPr>
          <w:rFonts w:hint="eastAsia"/>
        </w:rPr>
        <w:t>2）令邻接矩阵为A，若</w:t>
      </w:r>
      <m:oMath>
        <m:r>
          <m:rPr>
            <m:sty m:val="p"/>
          </m:rP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eastAsia"/>
        </w:rPr>
        <w:t>对角线全为0,则为非循环图</w:t>
      </w:r>
    </w:p>
    <w:p w14:paraId="67B74324" w14:textId="2539C619" w:rsidR="00ED1CD8" w:rsidRPr="00D64192" w:rsidRDefault="00D64192" w:rsidP="00D641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lastRenderedPageBreak/>
        <w:t>4</w:t>
      </w:r>
      <w:r w:rsidR="00ED1CD8" w:rsidRPr="00ED1CD8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 w:rsidR="00ED1CD8" w:rsidRPr="00ED1CD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0F71620A" w14:textId="0927A03C" w:rsidR="00207E0D" w:rsidRPr="00DE5A1F" w:rsidRDefault="00D64192" w:rsidP="00207E0D">
      <w:pPr>
        <w:jc w:val="left"/>
        <w:rPr>
          <w:color w:val="0070C0"/>
        </w:rPr>
      </w:pPr>
      <w:r>
        <w:rPr>
          <w:rFonts w:hint="eastAsia"/>
        </w:rPr>
        <w:t>在矩阵中统计入度为0的点并去掉，同时与该店相关的点的入度减1，重复此过程，若最后没有剩下的顶点，则无回路，否则存在回路。</w:t>
      </w:r>
      <w:bookmarkStart w:id="49" w:name="_GoBack"/>
      <w:bookmarkEnd w:id="49"/>
    </w:p>
    <w:sectPr w:rsidR="00207E0D" w:rsidRPr="00DE5A1F" w:rsidSect="00DD4D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81A10"/>
    <w:multiLevelType w:val="hybridMultilevel"/>
    <w:tmpl w:val="ED24FF40"/>
    <w:lvl w:ilvl="0" w:tplc="8BF236F6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460235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2C480B6E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>
    <w:nsid w:val="4111763C"/>
    <w:multiLevelType w:val="hybridMultilevel"/>
    <w:tmpl w:val="B51EDEC6"/>
    <w:lvl w:ilvl="0" w:tplc="582C2004">
      <w:start w:val="2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695165"/>
    <w:multiLevelType w:val="hybridMultilevel"/>
    <w:tmpl w:val="900483B4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7913AA5"/>
    <w:multiLevelType w:val="hybridMultilevel"/>
    <w:tmpl w:val="F4BC7D22"/>
    <w:lvl w:ilvl="0" w:tplc="E6AA90A0">
      <w:start w:val="2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312B17"/>
    <w:multiLevelType w:val="hybridMultilevel"/>
    <w:tmpl w:val="DC90FE8A"/>
    <w:lvl w:ilvl="0" w:tplc="B0345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137B3F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>
    <w:nsid w:val="5FC41DBE"/>
    <w:multiLevelType w:val="hybridMultilevel"/>
    <w:tmpl w:val="BF40A668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A64D51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C8323CA"/>
    <w:multiLevelType w:val="hybridMultilevel"/>
    <w:tmpl w:val="0464E0F0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D3D0D6E"/>
    <w:multiLevelType w:val="hybridMultilevel"/>
    <w:tmpl w:val="52A29C28"/>
    <w:lvl w:ilvl="0" w:tplc="79ECED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FAB4376"/>
    <w:multiLevelType w:val="hybridMultilevel"/>
    <w:tmpl w:val="97CE58C8"/>
    <w:lvl w:ilvl="0" w:tplc="AAE0CED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67838DF"/>
    <w:multiLevelType w:val="hybridMultilevel"/>
    <w:tmpl w:val="B182668C"/>
    <w:lvl w:ilvl="0" w:tplc="F91EA9A6">
      <w:start w:val="1"/>
      <w:numFmt w:val="lowerLetter"/>
      <w:lvlText w:val="%1)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97A7FB9"/>
    <w:multiLevelType w:val="hybridMultilevel"/>
    <w:tmpl w:val="A77CDAD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B2B0011"/>
    <w:multiLevelType w:val="hybridMultilevel"/>
    <w:tmpl w:val="E1A2BAF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8"/>
  </w:num>
  <w:num w:numId="8">
    <w:abstractNumId w:val="14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  <w:num w:numId="13">
    <w:abstractNumId w:val="7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78"/>
    <w:rsid w:val="0000507B"/>
    <w:rsid w:val="00011D26"/>
    <w:rsid w:val="00031761"/>
    <w:rsid w:val="000669C0"/>
    <w:rsid w:val="0008559C"/>
    <w:rsid w:val="000A1178"/>
    <w:rsid w:val="000A19BD"/>
    <w:rsid w:val="000D1969"/>
    <w:rsid w:val="00100F6A"/>
    <w:rsid w:val="00116D61"/>
    <w:rsid w:val="001258F2"/>
    <w:rsid w:val="00133E4A"/>
    <w:rsid w:val="001758FD"/>
    <w:rsid w:val="00183572"/>
    <w:rsid w:val="00197216"/>
    <w:rsid w:val="001A40CC"/>
    <w:rsid w:val="001B0775"/>
    <w:rsid w:val="001F619E"/>
    <w:rsid w:val="001F7556"/>
    <w:rsid w:val="0020591F"/>
    <w:rsid w:val="00207E0D"/>
    <w:rsid w:val="00222B41"/>
    <w:rsid w:val="00250A85"/>
    <w:rsid w:val="0025454A"/>
    <w:rsid w:val="00260478"/>
    <w:rsid w:val="002B0BB4"/>
    <w:rsid w:val="002C5FCA"/>
    <w:rsid w:val="002C6930"/>
    <w:rsid w:val="00312EB8"/>
    <w:rsid w:val="00314217"/>
    <w:rsid w:val="00361E4A"/>
    <w:rsid w:val="003660F6"/>
    <w:rsid w:val="00376E74"/>
    <w:rsid w:val="0039373D"/>
    <w:rsid w:val="00396DFC"/>
    <w:rsid w:val="003B08BF"/>
    <w:rsid w:val="003B2953"/>
    <w:rsid w:val="003D2A3C"/>
    <w:rsid w:val="003E0CEC"/>
    <w:rsid w:val="003E568D"/>
    <w:rsid w:val="00412A24"/>
    <w:rsid w:val="00424427"/>
    <w:rsid w:val="004257CA"/>
    <w:rsid w:val="00433DE5"/>
    <w:rsid w:val="00444DD5"/>
    <w:rsid w:val="00454614"/>
    <w:rsid w:val="00461D3E"/>
    <w:rsid w:val="00465B7F"/>
    <w:rsid w:val="004A0CF0"/>
    <w:rsid w:val="004B5E94"/>
    <w:rsid w:val="004D1E7B"/>
    <w:rsid w:val="004D6A73"/>
    <w:rsid w:val="005140B6"/>
    <w:rsid w:val="00526678"/>
    <w:rsid w:val="00546457"/>
    <w:rsid w:val="00557147"/>
    <w:rsid w:val="00561D9C"/>
    <w:rsid w:val="0056370C"/>
    <w:rsid w:val="00572D85"/>
    <w:rsid w:val="00582495"/>
    <w:rsid w:val="005F1689"/>
    <w:rsid w:val="005F4355"/>
    <w:rsid w:val="0061283D"/>
    <w:rsid w:val="00644EE6"/>
    <w:rsid w:val="00655E87"/>
    <w:rsid w:val="0068111D"/>
    <w:rsid w:val="0068242C"/>
    <w:rsid w:val="0068736F"/>
    <w:rsid w:val="006A4D56"/>
    <w:rsid w:val="006B662A"/>
    <w:rsid w:val="006D1BFF"/>
    <w:rsid w:val="0072234B"/>
    <w:rsid w:val="0073701B"/>
    <w:rsid w:val="00751432"/>
    <w:rsid w:val="00756165"/>
    <w:rsid w:val="00770FA9"/>
    <w:rsid w:val="00797798"/>
    <w:rsid w:val="007D1F69"/>
    <w:rsid w:val="007E2CFA"/>
    <w:rsid w:val="00801899"/>
    <w:rsid w:val="00813FD4"/>
    <w:rsid w:val="008154D1"/>
    <w:rsid w:val="00842CFE"/>
    <w:rsid w:val="00853EB0"/>
    <w:rsid w:val="00861DFA"/>
    <w:rsid w:val="008643DF"/>
    <w:rsid w:val="00883499"/>
    <w:rsid w:val="00884A25"/>
    <w:rsid w:val="00885D8A"/>
    <w:rsid w:val="0089691B"/>
    <w:rsid w:val="008C1710"/>
    <w:rsid w:val="008F1419"/>
    <w:rsid w:val="008F5194"/>
    <w:rsid w:val="008F5D11"/>
    <w:rsid w:val="009148AC"/>
    <w:rsid w:val="0091493B"/>
    <w:rsid w:val="00917681"/>
    <w:rsid w:val="009302AE"/>
    <w:rsid w:val="0093404B"/>
    <w:rsid w:val="00965796"/>
    <w:rsid w:val="009765B4"/>
    <w:rsid w:val="00976E57"/>
    <w:rsid w:val="00991C21"/>
    <w:rsid w:val="009A57FD"/>
    <w:rsid w:val="009A7CD1"/>
    <w:rsid w:val="009C4E0B"/>
    <w:rsid w:val="009D242F"/>
    <w:rsid w:val="009D312B"/>
    <w:rsid w:val="009E782F"/>
    <w:rsid w:val="009F00E0"/>
    <w:rsid w:val="009F4F81"/>
    <w:rsid w:val="00A02F25"/>
    <w:rsid w:val="00A1524B"/>
    <w:rsid w:val="00A41B43"/>
    <w:rsid w:val="00A84139"/>
    <w:rsid w:val="00AA047C"/>
    <w:rsid w:val="00AD487B"/>
    <w:rsid w:val="00AE30E2"/>
    <w:rsid w:val="00AE47C5"/>
    <w:rsid w:val="00B014DB"/>
    <w:rsid w:val="00B222E2"/>
    <w:rsid w:val="00B600EB"/>
    <w:rsid w:val="00B77C34"/>
    <w:rsid w:val="00B80EE1"/>
    <w:rsid w:val="00B85D1E"/>
    <w:rsid w:val="00B964C5"/>
    <w:rsid w:val="00BA2799"/>
    <w:rsid w:val="00BB1840"/>
    <w:rsid w:val="00C13F6E"/>
    <w:rsid w:val="00C217E7"/>
    <w:rsid w:val="00C61D7A"/>
    <w:rsid w:val="00C84B9F"/>
    <w:rsid w:val="00C9317B"/>
    <w:rsid w:val="00CF2ED5"/>
    <w:rsid w:val="00D444B9"/>
    <w:rsid w:val="00D64192"/>
    <w:rsid w:val="00D75B7B"/>
    <w:rsid w:val="00D7796A"/>
    <w:rsid w:val="00D86779"/>
    <w:rsid w:val="00DA0638"/>
    <w:rsid w:val="00DB0566"/>
    <w:rsid w:val="00DB13B9"/>
    <w:rsid w:val="00DB1E52"/>
    <w:rsid w:val="00DD4D7D"/>
    <w:rsid w:val="00DE5A1F"/>
    <w:rsid w:val="00DF39D6"/>
    <w:rsid w:val="00E177DB"/>
    <w:rsid w:val="00E60042"/>
    <w:rsid w:val="00E63CA8"/>
    <w:rsid w:val="00E72DD2"/>
    <w:rsid w:val="00EA2FE5"/>
    <w:rsid w:val="00EB5A22"/>
    <w:rsid w:val="00EB5CB4"/>
    <w:rsid w:val="00ED1CD8"/>
    <w:rsid w:val="00EF3CA9"/>
    <w:rsid w:val="00EF5236"/>
    <w:rsid w:val="00F1023F"/>
    <w:rsid w:val="00F16B24"/>
    <w:rsid w:val="00F379F2"/>
    <w:rsid w:val="00F55884"/>
    <w:rsid w:val="00F56928"/>
    <w:rsid w:val="00F65C4F"/>
    <w:rsid w:val="00F70763"/>
    <w:rsid w:val="00FA10B7"/>
    <w:rsid w:val="00FB6191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E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1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23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60F6"/>
    <w:rPr>
      <w:color w:val="808080"/>
    </w:rPr>
  </w:style>
  <w:style w:type="paragraph" w:styleId="a5">
    <w:name w:val="header"/>
    <w:basedOn w:val="a"/>
    <w:link w:val="a6"/>
    <w:semiHidden/>
    <w:rsid w:val="0020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页眉字符"/>
    <w:basedOn w:val="a0"/>
    <w:link w:val="a5"/>
    <w:semiHidden/>
    <w:rsid w:val="0020591F"/>
    <w:rPr>
      <w:rFonts w:ascii="Times New Roman" w:eastAsia="宋体" w:hAnsi="Times New Roman" w:cs="Times New Roman"/>
      <w:sz w:val="18"/>
      <w:szCs w:val="20"/>
    </w:rPr>
  </w:style>
  <w:style w:type="paragraph" w:styleId="a7">
    <w:name w:val="Normal (Web)"/>
    <w:basedOn w:val="a"/>
    <w:uiPriority w:val="99"/>
    <w:unhideWhenUsed/>
    <w:rsid w:val="00ED1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77</cp:revision>
  <dcterms:created xsi:type="dcterms:W3CDTF">2018-10-29T12:41:00Z</dcterms:created>
  <dcterms:modified xsi:type="dcterms:W3CDTF">2019-01-03T07:56:00Z</dcterms:modified>
</cp:coreProperties>
</file>