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A4A80" w14:textId="77777777" w:rsidR="00AB6A91" w:rsidRDefault="00AB6A91" w:rsidP="00AB6A91">
      <w:pPr>
        <w:pStyle w:val="2"/>
      </w:pPr>
      <w:r>
        <w:rPr>
          <w:rFonts w:hint="eastAsia"/>
        </w:rPr>
        <w:t>冰河木马</w:t>
      </w:r>
      <w:r>
        <w:t>8.4简介</w:t>
      </w:r>
    </w:p>
    <w:p w14:paraId="0409A58E" w14:textId="77777777" w:rsidR="00AB6A91" w:rsidRDefault="00AB6A91" w:rsidP="00AB6A91">
      <w:pPr>
        <w:ind w:firstLine="420"/>
      </w:pPr>
      <w:r>
        <w:rPr>
          <w:rFonts w:hint="eastAsia"/>
        </w:rPr>
        <w:t>冰河木马</w:t>
      </w:r>
      <w:r>
        <w:t>8.4是一款专业的远程控制软件，使用该软件可以实时出卡安电脑当前状态，在线操作控制电脑，提供完整的远程操控功能，支持点对点通讯服务，功能非常强大，欢迎来绿色资源网下载！</w:t>
      </w:r>
    </w:p>
    <w:p w14:paraId="68F59D7F" w14:textId="77777777" w:rsidR="00AB6A91" w:rsidRDefault="00AB6A91" w:rsidP="00AB6A91">
      <w:pPr>
        <w:ind w:firstLine="420"/>
      </w:pPr>
      <w:r>
        <w:rPr>
          <w:rFonts w:hint="eastAsia"/>
        </w:rPr>
        <w:t>冰河木马开发于</w:t>
      </w:r>
      <w:r>
        <w:t>1999年，</w:t>
      </w:r>
      <w:proofErr w:type="gramStart"/>
      <w:r>
        <w:t>跟灰鸽子</w:t>
      </w:r>
      <w:proofErr w:type="gramEnd"/>
      <w:r>
        <w:t>类似，在设计之初，开发者的本意是编写一个功能强大的远程控制软件。但一经推出，就依靠其强大的功能成为了黑客们发动入侵的工具，并结束了国外木马一统天下的局面，</w:t>
      </w:r>
      <w:proofErr w:type="gramStart"/>
      <w:r>
        <w:t>跟后来</w:t>
      </w:r>
      <w:proofErr w:type="gramEnd"/>
      <w:r>
        <w:t>的灰鸽子等等成为国产木马的标志和代名词。HK联盟Mask曾利用它入侵过数千台电脑，其中包括国外电脑。</w:t>
      </w:r>
    </w:p>
    <w:p w14:paraId="31A806DA" w14:textId="77777777" w:rsidR="00AB6A91" w:rsidRDefault="00AB6A91" w:rsidP="00AB6A91">
      <w:pPr>
        <w:pStyle w:val="2"/>
      </w:pPr>
      <w:r>
        <w:rPr>
          <w:rFonts w:hint="eastAsia"/>
        </w:rPr>
        <w:t>冰河木马功能</w:t>
      </w:r>
    </w:p>
    <w:p w14:paraId="161BA5DA" w14:textId="77777777" w:rsidR="00AB6A91" w:rsidRDefault="00AB6A91" w:rsidP="00AB6A91">
      <w:r>
        <w:t>1．获取系统信息：包括计算机名、注册公司、当前用户、系统路径、操作系统版本、当前显示分辨率、物理及逻辑磁盘信息等多项系统数据；</w:t>
      </w:r>
    </w:p>
    <w:p w14:paraId="3DB648B4" w14:textId="77777777" w:rsidR="00AB6A91" w:rsidRDefault="00AB6A91" w:rsidP="00AB6A91">
      <w:r>
        <w:t>2．记录各种口令信息：包括开机口令、</w:t>
      </w:r>
      <w:proofErr w:type="gramStart"/>
      <w:r>
        <w:t>屏保口令</w:t>
      </w:r>
      <w:proofErr w:type="gramEnd"/>
      <w:r>
        <w:t>、各种共享资源口令及绝大多数在对话框中出现过的口令信息；</w:t>
      </w:r>
    </w:p>
    <w:p w14:paraId="150FF730" w14:textId="77777777" w:rsidR="00AB6A91" w:rsidRDefault="00AB6A91" w:rsidP="00AB6A91">
      <w:r>
        <w:t>3．远程文件操作：包括创建、上传、下载、复制、删除文件或目录、文件压缩、快速浏览文本文件、远程打开文件（提供了四中不同的打开方式--正常方式、最大化、最小化和隐藏方式）等多项文件操作功能；</w:t>
      </w:r>
    </w:p>
    <w:p w14:paraId="208A9F17" w14:textId="77777777" w:rsidR="00AB6A91" w:rsidRDefault="00AB6A91" w:rsidP="00AB6A91">
      <w:r>
        <w:t>4．限制系统功能：包括远程关机、远程重启计算机、锁定鼠标、锁定系统热键及锁定注册表等多项功能限制；</w:t>
      </w:r>
    </w:p>
    <w:p w14:paraId="0106071B" w14:textId="77777777" w:rsidR="00AB6A91" w:rsidRDefault="00AB6A91" w:rsidP="00AB6A91">
      <w:r>
        <w:t>5．发送信息：以四种常用图标向被控端发送简短信息；</w:t>
      </w:r>
    </w:p>
    <w:p w14:paraId="5F4B50CD" w14:textId="77777777" w:rsidR="00AB6A91" w:rsidRDefault="00AB6A91" w:rsidP="00AB6A91">
      <w:r>
        <w:t>6．注册表操作：包括对主键的浏览、增删、复制、重命名</w:t>
      </w:r>
      <w:proofErr w:type="gramStart"/>
      <w:r>
        <w:t>和对键值</w:t>
      </w:r>
      <w:proofErr w:type="gramEnd"/>
      <w:r>
        <w:t>的读写等所有注册表操作功能；</w:t>
      </w:r>
    </w:p>
    <w:p w14:paraId="6767B8F0" w14:textId="77777777" w:rsidR="00AB6A91" w:rsidRDefault="00AB6A91" w:rsidP="00AB6A91">
      <w:r>
        <w:t>7．自动跟踪目标机屏幕变化：同时可以完全模拟键盘及鼠标输入,即在同步被控端屏幕变化的同时，监控端的一切键盘及鼠标操作将反映在被控端屏幕（局域网适用）；</w:t>
      </w:r>
    </w:p>
    <w:p w14:paraId="112ECD25" w14:textId="37875C46" w:rsidR="00AB6A91" w:rsidRDefault="00AB6A91" w:rsidP="00AB6A91">
      <w:r>
        <w:t>8．点对点通讯：以聊天室形式同被控端进行在线交谈。</w:t>
      </w:r>
    </w:p>
    <w:p w14:paraId="1555E3C0" w14:textId="3A4E9FE1" w:rsidR="008D4D36" w:rsidRDefault="008D4D36" w:rsidP="008D4D36">
      <w:pPr>
        <w:pStyle w:val="2"/>
        <w:rPr>
          <w:rFonts w:hint="eastAsia"/>
        </w:rPr>
      </w:pPr>
      <w:r>
        <w:rPr>
          <w:rFonts w:hint="eastAsia"/>
        </w:rPr>
        <w:t>服务端</w:t>
      </w:r>
      <w:r w:rsidR="00087CFC">
        <w:rPr>
          <w:rFonts w:hint="eastAsia"/>
        </w:rPr>
        <w:t>介绍</w:t>
      </w:r>
    </w:p>
    <w:p w14:paraId="087EDF9E" w14:textId="39DB74F3" w:rsidR="008D4D36" w:rsidRDefault="008D4D36" w:rsidP="008D4D36">
      <w:pPr>
        <w:pStyle w:val="a3"/>
        <w:numPr>
          <w:ilvl w:val="0"/>
          <w:numId w:val="1"/>
        </w:numPr>
        <w:ind w:firstLineChars="0"/>
      </w:pPr>
      <w:r w:rsidRPr="008D4D36">
        <w:rPr>
          <w:rFonts w:hint="eastAsia"/>
        </w:rPr>
        <w:t>进入冰河木马的界面这里就是控制区域，中间有很多图标，点击可以添加主机</w:t>
      </w:r>
      <w:r>
        <w:rPr>
          <w:rFonts w:hint="eastAsia"/>
        </w:rPr>
        <w:t>。</w:t>
      </w:r>
    </w:p>
    <w:p w14:paraId="33225130" w14:textId="5737316F" w:rsidR="008D4D36" w:rsidRDefault="008D4D36" w:rsidP="008D4D3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B704916" wp14:editId="26558283">
            <wp:extent cx="5274310" cy="3939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C50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35E6" w14:textId="397C962F" w:rsidR="008D4D36" w:rsidRDefault="008D4D36" w:rsidP="008D4D36">
      <w:pPr>
        <w:pStyle w:val="a3"/>
        <w:numPr>
          <w:ilvl w:val="0"/>
          <w:numId w:val="1"/>
        </w:numPr>
        <w:ind w:firstLineChars="0"/>
      </w:pPr>
      <w:r w:rsidRPr="008D4D36">
        <w:rPr>
          <w:rFonts w:hint="eastAsia"/>
        </w:rPr>
        <w:t>这里就是添加主机的窗口，编辑主机的地址和参数可以自动连接</w:t>
      </w:r>
      <w:r>
        <w:rPr>
          <w:rFonts w:hint="eastAsia"/>
        </w:rPr>
        <w:t>。</w:t>
      </w:r>
    </w:p>
    <w:p w14:paraId="7B9A648F" w14:textId="0B1D143A" w:rsidR="008D4D36" w:rsidRDefault="008D4D36" w:rsidP="008D4D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9DB5CE" wp14:editId="0FD68F33">
            <wp:extent cx="5274310" cy="3970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2C2F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9788" w14:textId="56710D41" w:rsidR="008D4D36" w:rsidRDefault="008D4D36" w:rsidP="008D4D36">
      <w:pPr>
        <w:pStyle w:val="a3"/>
        <w:numPr>
          <w:ilvl w:val="0"/>
          <w:numId w:val="1"/>
        </w:numPr>
        <w:ind w:firstLineChars="0"/>
      </w:pPr>
      <w:r w:rsidRPr="008D4D36">
        <w:rPr>
          <w:rFonts w:hint="eastAsia"/>
        </w:rPr>
        <w:t>主菜单的功能还是非常多的，捕获屏幕、屏幕控制、冰河信使、升级</w:t>
      </w:r>
      <w:r w:rsidRPr="008D4D36">
        <w:t>1.2版本、修改远程配置</w:t>
      </w:r>
      <w:r>
        <w:rPr>
          <w:rFonts w:hint="eastAsia"/>
        </w:rPr>
        <w:t>。</w:t>
      </w:r>
    </w:p>
    <w:p w14:paraId="4A165014" w14:textId="274A324F" w:rsidR="008D4D36" w:rsidRDefault="008D4D36" w:rsidP="008D4D3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478C063" wp14:editId="43E6A395">
            <wp:extent cx="5274310" cy="3957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CBF1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D6A5" w14:textId="1946AAF2" w:rsidR="008D4D36" w:rsidRDefault="008D4D36" w:rsidP="008D4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搜索计算机。</w:t>
      </w:r>
      <w:r w:rsidRPr="008D4D36">
        <w:rPr>
          <w:rFonts w:hint="eastAsia"/>
        </w:rPr>
        <w:t>搜索计算机的范围还是非常大的，可以设置搜索的端口、延迟时间、起始域名、起始地址</w:t>
      </w:r>
      <w:r>
        <w:rPr>
          <w:rFonts w:hint="eastAsia"/>
        </w:rPr>
        <w:t>。</w:t>
      </w:r>
    </w:p>
    <w:p w14:paraId="4718D0FE" w14:textId="7904D441" w:rsidR="00087CFC" w:rsidRDefault="00087CFC" w:rsidP="00087C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4FC5C9" wp14:editId="2B5937E3">
            <wp:extent cx="5274310" cy="3964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CC0B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C0F2" w14:textId="2399A307" w:rsidR="008D4D36" w:rsidRDefault="00087CFC" w:rsidP="008D4D36">
      <w:pPr>
        <w:pStyle w:val="a3"/>
        <w:numPr>
          <w:ilvl w:val="0"/>
          <w:numId w:val="1"/>
        </w:numPr>
        <w:ind w:firstLineChars="0"/>
      </w:pPr>
      <w:r w:rsidRPr="00087CFC">
        <w:lastRenderedPageBreak/>
        <w:t>配置服务器参数：支持安装的路径、进程的名称、访问的口令、提示信息、监听端口</w:t>
      </w:r>
      <w:r>
        <w:rPr>
          <w:rFonts w:hint="eastAsia"/>
        </w:rPr>
        <w:t>。</w:t>
      </w:r>
    </w:p>
    <w:p w14:paraId="0A5A3600" w14:textId="75583DCC" w:rsidR="00087CFC" w:rsidRDefault="00087CFC" w:rsidP="00087CFC">
      <w:r>
        <w:rPr>
          <w:rFonts w:hint="eastAsia"/>
          <w:noProof/>
        </w:rPr>
        <w:drawing>
          <wp:inline distT="0" distB="0" distL="0" distR="0" wp14:anchorId="5A340BBC" wp14:editId="1B76F4A9">
            <wp:extent cx="5274310" cy="3943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CB79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AAC0" w14:textId="7C001EDD" w:rsidR="00087CFC" w:rsidRDefault="00087CFC" w:rsidP="00087CFC"/>
    <w:p w14:paraId="2BAD0A7C" w14:textId="13137FE3" w:rsidR="00087CFC" w:rsidRDefault="00087CFC" w:rsidP="00087CFC">
      <w:r>
        <w:rPr>
          <w:rFonts w:hint="eastAsia"/>
        </w:rPr>
        <w:t>连接到另一台计算机后，可以控制对方计算机。</w:t>
      </w:r>
    </w:p>
    <w:p w14:paraId="011C8FC2" w14:textId="2BDCF3C0" w:rsidR="00087CFC" w:rsidRDefault="00087CFC" w:rsidP="00087C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7FCF23" wp14:editId="603F0CDD">
            <wp:extent cx="5274310" cy="3989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2C59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C4E1" w14:textId="77777777" w:rsidR="00AB6A91" w:rsidRDefault="00AB6A91" w:rsidP="00AB6A91">
      <w:pPr>
        <w:pStyle w:val="2"/>
      </w:pPr>
      <w:r>
        <w:rPr>
          <w:rFonts w:hint="eastAsia"/>
        </w:rPr>
        <w:lastRenderedPageBreak/>
        <w:t>清除方法</w:t>
      </w:r>
    </w:p>
    <w:p w14:paraId="260DCDAC" w14:textId="50BD1F2E" w:rsidR="00AB6A91" w:rsidRDefault="00AB6A91" w:rsidP="00AB6A91">
      <w:r>
        <w:t>1、删除C:\Windows\syste</w:t>
      </w:r>
      <w:r w:rsidR="00286194">
        <w:rPr>
          <w:rFonts w:hint="eastAsia"/>
        </w:rPr>
        <w:t>m</w:t>
      </w:r>
      <w:r w:rsidR="00286194">
        <w:t>32</w:t>
      </w:r>
      <w:r>
        <w:t>下的Kernel32.exe和Sysexplr.exe文件。</w:t>
      </w:r>
      <w:r w:rsidR="00270C05">
        <w:rPr>
          <w:rFonts w:hint="eastAsia"/>
        </w:rPr>
        <w:t>（</w:t>
      </w:r>
      <w:proofErr w:type="gramStart"/>
      <w:r w:rsidR="00270C05">
        <w:rPr>
          <w:rFonts w:hint="eastAsia"/>
        </w:rPr>
        <w:t>删</w:t>
      </w:r>
      <w:proofErr w:type="gramEnd"/>
      <w:r w:rsidR="00270C05">
        <w:rPr>
          <w:rFonts w:hint="eastAsia"/>
        </w:rPr>
        <w:t>不掉</w:t>
      </w:r>
      <w:proofErr w:type="gramStart"/>
      <w:r w:rsidR="00270C05">
        <w:rPr>
          <w:rFonts w:hint="eastAsia"/>
        </w:rPr>
        <w:t>的话先</w:t>
      </w:r>
      <w:proofErr w:type="gramEnd"/>
      <w:r w:rsidR="00270C05">
        <w:rPr>
          <w:rFonts w:hint="eastAsia"/>
        </w:rPr>
        <w:t>结束进程）</w:t>
      </w:r>
    </w:p>
    <w:p w14:paraId="7A980278" w14:textId="77777777" w:rsidR="00AB6A91" w:rsidRDefault="00AB6A91" w:rsidP="00AB6A91">
      <w:r>
        <w:t>2、冰河会在注册表HKEY_LOCAL_MACHINE/software/</w:t>
      </w:r>
      <w:proofErr w:type="spellStart"/>
      <w:r>
        <w:t>microsoft</w:t>
      </w:r>
      <w:proofErr w:type="spellEnd"/>
      <w:r>
        <w:t>/windows/ Curren</w:t>
      </w:r>
      <w:bookmarkStart w:id="0" w:name="_GoBack"/>
      <w:bookmarkEnd w:id="0"/>
      <w:r>
        <w:t>tVersion</w:t>
      </w:r>
    </w:p>
    <w:p w14:paraId="34A39E45" w14:textId="77777777" w:rsidR="00AB6A91" w:rsidRDefault="00AB6A91" w:rsidP="00AB6A91">
      <w:r>
        <w:t>Run下扎根，键值为C:/windows/system/Kernel32.exe，删除它。</w:t>
      </w:r>
    </w:p>
    <w:p w14:paraId="03FB8D78" w14:textId="77777777" w:rsidR="00AB6A91" w:rsidRDefault="00AB6A91" w:rsidP="00AB6A91">
      <w:r>
        <w:t>3、在注册表的HKEY_LOCAL_MACHINE/software/</w:t>
      </w:r>
      <w:proofErr w:type="spellStart"/>
      <w:r>
        <w:t>microsoft</w:t>
      </w:r>
      <w:proofErr w:type="spellEnd"/>
      <w:r>
        <w:t>/windows/ CurrentVersion/</w:t>
      </w:r>
      <w:proofErr w:type="spellStart"/>
      <w:r>
        <w:t>Runservices</w:t>
      </w:r>
      <w:proofErr w:type="spellEnd"/>
      <w:r>
        <w:t>下，还有键值为C:/windows/system/Kernel32.exe的，也要删除。</w:t>
      </w:r>
    </w:p>
    <w:p w14:paraId="73B188A7" w14:textId="45CFBB80" w:rsidR="00F20584" w:rsidRDefault="00AB6A91" w:rsidP="00AB6A91">
      <w:r>
        <w:t>4、最后，改注册表HKEY</w:t>
      </w:r>
      <w:r w:rsidR="009352D8">
        <w:t>_</w:t>
      </w:r>
      <w:r>
        <w:t>CLASSES</w:t>
      </w:r>
      <w:r w:rsidR="009352D8">
        <w:t>_</w:t>
      </w:r>
      <w:r>
        <w:t>ROOT/</w:t>
      </w:r>
      <w:proofErr w:type="spellStart"/>
      <w:r>
        <w:t>txtfile</w:t>
      </w:r>
      <w:proofErr w:type="spellEnd"/>
      <w:r>
        <w:t>/shell/open/command下的默认值，由中木马后的C: /windows/system</w:t>
      </w:r>
      <w:r w:rsidR="009352D8">
        <w:t>32</w:t>
      </w:r>
      <w:r>
        <w:t>/Sysexplr.exe %1改为正常情况下的C:/windows/notepad.exe %1，即可恢复TXT文件关联功能。</w:t>
      </w:r>
    </w:p>
    <w:p w14:paraId="16F1D490" w14:textId="698F5405" w:rsidR="009352D8" w:rsidRPr="009352D8" w:rsidRDefault="009352D8" w:rsidP="00AB6A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97436C" wp14:editId="184A1ED5">
            <wp:extent cx="5274310" cy="10248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2CA05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D8" w:rsidRPr="00935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5053"/>
    <w:multiLevelType w:val="hybridMultilevel"/>
    <w:tmpl w:val="3A1A8674"/>
    <w:lvl w:ilvl="0" w:tplc="672C8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09"/>
    <w:rsid w:val="00087CFC"/>
    <w:rsid w:val="00270C05"/>
    <w:rsid w:val="00286194"/>
    <w:rsid w:val="008D4D36"/>
    <w:rsid w:val="009352D8"/>
    <w:rsid w:val="00AB6A91"/>
    <w:rsid w:val="00D37D09"/>
    <w:rsid w:val="00F2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32CF"/>
  <w15:chartTrackingRefBased/>
  <w15:docId w15:val="{C9762182-CBA8-4291-8175-5E4B84C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6A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6A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4D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5</cp:revision>
  <dcterms:created xsi:type="dcterms:W3CDTF">2019-03-05T12:25:00Z</dcterms:created>
  <dcterms:modified xsi:type="dcterms:W3CDTF">2019-03-05T12:55:00Z</dcterms:modified>
</cp:coreProperties>
</file>