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13BB" w14:textId="77777777" w:rsidR="00F61FDC" w:rsidRDefault="00F61FDC" w:rsidP="00F61FDC">
      <w:pPr>
        <w:pStyle w:val="a5"/>
      </w:pPr>
      <w:r>
        <w:rPr>
          <w:rFonts w:hint="eastAsia"/>
        </w:rPr>
        <w:t>实验</w:t>
      </w:r>
      <w:r>
        <w:t xml:space="preserve"> 2 端口扫描程序设计实验 </w:t>
      </w:r>
    </w:p>
    <w:p w14:paraId="453B33C4" w14:textId="260F9E4C" w:rsidR="00F61FDC" w:rsidRDefault="00F61FDC" w:rsidP="00F61FDC">
      <w:pPr>
        <w:pStyle w:val="4"/>
      </w:pPr>
      <w:r>
        <w:t xml:space="preserve">实验目的 </w:t>
      </w:r>
    </w:p>
    <w:p w14:paraId="69C1AF9E" w14:textId="2CF4C520" w:rsidR="00F61FDC" w:rsidRDefault="00F61FDC" w:rsidP="00F61FDC">
      <w:pPr>
        <w:ind w:firstLine="420"/>
      </w:pPr>
      <w:r>
        <w:t xml:space="preserve">通过编程扫描主机端口开放情况，掌握端口扫描的基本工作原理，掌握常见端口扫描的 实现方法和编程实现。 </w:t>
      </w:r>
    </w:p>
    <w:p w14:paraId="647A5409" w14:textId="77777777" w:rsidR="00F61FDC" w:rsidRDefault="00F61FDC" w:rsidP="00F61FDC">
      <w:pPr>
        <w:pStyle w:val="4"/>
      </w:pPr>
      <w:r>
        <w:t xml:space="preserve">实验准备 </w:t>
      </w:r>
    </w:p>
    <w:p w14:paraId="43F6C412" w14:textId="77777777" w:rsidR="00F61FDC" w:rsidRDefault="00F61FDC" w:rsidP="00F61FDC">
      <w:r>
        <w:t xml:space="preserve">（1）具备一定的 TCP/IP 的知识。 </w:t>
      </w:r>
    </w:p>
    <w:p w14:paraId="6CCCC878" w14:textId="55B201DA" w:rsidR="00F61FDC" w:rsidRDefault="00F61FDC" w:rsidP="00F61FDC">
      <w:r>
        <w:t>（2）具备简单的Windows下socket编程知识，能进行简单的编程</w:t>
      </w:r>
      <w:bookmarkStart w:id="0" w:name="_GoBack"/>
      <w:bookmarkEnd w:id="0"/>
      <w:r>
        <w:t xml:space="preserve">。 </w:t>
      </w:r>
    </w:p>
    <w:p w14:paraId="07338CF2" w14:textId="63E8823B" w:rsidR="00F61FDC" w:rsidRDefault="00F61FDC" w:rsidP="00F61FDC">
      <w:r>
        <w:t xml:space="preserve">（3）掌握TCP全连接扫描技术的原理和实现方法。  </w:t>
      </w:r>
    </w:p>
    <w:p w14:paraId="5C6A473E" w14:textId="55DAFBDB" w:rsidR="00F61FDC" w:rsidRDefault="00F61FDC" w:rsidP="00F61FDC">
      <w:pPr>
        <w:pStyle w:val="4"/>
      </w:pPr>
      <w:r>
        <w:t xml:space="preserve">实验内容 </w:t>
      </w:r>
    </w:p>
    <w:p w14:paraId="10E2802B" w14:textId="367BBCC8" w:rsidR="00F61FDC" w:rsidRDefault="00F61FDC" w:rsidP="00F61FDC">
      <w:pPr>
        <w:ind w:firstLine="420"/>
      </w:pPr>
      <w:r>
        <w:t>编程实现TCP全连接扫描（也叫TCP Connect扫描），对指定目标主机实现端口扫描。</w:t>
      </w:r>
    </w:p>
    <w:p w14:paraId="3C575D91" w14:textId="7B59853C" w:rsidR="00F61FDC" w:rsidRDefault="00F61FDC" w:rsidP="00F61FDC">
      <w:r>
        <w:t xml:space="preserve">（1）关闭主机防火墙，用自行开发的扫描程序对目标主机扫描，发现目标主机端口开放情况。 </w:t>
      </w:r>
    </w:p>
    <w:p w14:paraId="43D39681" w14:textId="4CFCEAF5" w:rsidR="00F61FDC" w:rsidRDefault="00F61FDC" w:rsidP="00F61FDC">
      <w:r>
        <w:t xml:space="preserve">（2）打开主机防火墙，再次扫描主机端口开放情况，比较两次扫描结果的不同。 </w:t>
      </w:r>
    </w:p>
    <w:p w14:paraId="7C95A814" w14:textId="2068831B" w:rsidR="00F61FDC" w:rsidRDefault="00F61FDC" w:rsidP="00F61FDC">
      <w:pPr>
        <w:pStyle w:val="4"/>
      </w:pPr>
      <w:r>
        <w:t xml:space="preserve">实验要求 </w:t>
      </w:r>
    </w:p>
    <w:p w14:paraId="77DE067E" w14:textId="77777777" w:rsidR="00F61FDC" w:rsidRDefault="00F61FDC" w:rsidP="00F61FDC">
      <w:r>
        <w:t xml:space="preserve">（1）本实验在 Windows 操作系统上进行。 </w:t>
      </w:r>
    </w:p>
    <w:p w14:paraId="2F2AC6D1" w14:textId="77777777" w:rsidR="00F61FDC" w:rsidRDefault="00F61FDC" w:rsidP="00F61FDC">
      <w:r>
        <w:t xml:space="preserve">（2）画出扫描程序流程框架图。 </w:t>
      </w:r>
    </w:p>
    <w:p w14:paraId="5F35E78E" w14:textId="77777777" w:rsidR="00F61FDC" w:rsidRDefault="00F61FDC" w:rsidP="00F61FDC">
      <w:r>
        <w:t xml:space="preserve">（2）写出详细试验步骤。 </w:t>
      </w:r>
    </w:p>
    <w:p w14:paraId="6F7CC9CA" w14:textId="367FA5D5" w:rsidR="00F61FDC" w:rsidRDefault="00F61FDC" w:rsidP="00F61FDC">
      <w:r>
        <w:t xml:space="preserve">（3）记录扫描结果并进行分析，得出分析报告。 </w:t>
      </w:r>
    </w:p>
    <w:p w14:paraId="306F42E6" w14:textId="32011B30" w:rsidR="00F20584" w:rsidRDefault="00F61FDC" w:rsidP="00F61FDC">
      <w:r>
        <w:t>（4）分析目标主机防火墙对扫描结果的影响。</w:t>
      </w:r>
    </w:p>
    <w:sectPr w:rsidR="00F20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4805E" w14:textId="77777777" w:rsidR="00063CF2" w:rsidRDefault="00063CF2" w:rsidP="00E07BC4">
      <w:r>
        <w:separator/>
      </w:r>
    </w:p>
  </w:endnote>
  <w:endnote w:type="continuationSeparator" w:id="0">
    <w:p w14:paraId="71D9BFB9" w14:textId="77777777" w:rsidR="00063CF2" w:rsidRDefault="00063CF2" w:rsidP="00E0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ED94E" w14:textId="77777777" w:rsidR="00063CF2" w:rsidRDefault="00063CF2" w:rsidP="00E07BC4">
      <w:r>
        <w:separator/>
      </w:r>
    </w:p>
  </w:footnote>
  <w:footnote w:type="continuationSeparator" w:id="0">
    <w:p w14:paraId="0D0EE9A3" w14:textId="77777777" w:rsidR="00063CF2" w:rsidRDefault="00063CF2" w:rsidP="00E07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C2"/>
    <w:rsid w:val="00063CF2"/>
    <w:rsid w:val="000D3477"/>
    <w:rsid w:val="0040294C"/>
    <w:rsid w:val="00656AC2"/>
    <w:rsid w:val="00E07BC4"/>
    <w:rsid w:val="00F20584"/>
    <w:rsid w:val="00F6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0E602"/>
  <w15:chartTrackingRefBased/>
  <w15:docId w15:val="{41435CF9-4471-4A76-986B-19821121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1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1F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1F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1F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61F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61F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61FDC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61F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1F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1F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E07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7BC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7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7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5</cp:revision>
  <dcterms:created xsi:type="dcterms:W3CDTF">2019-03-01T12:10:00Z</dcterms:created>
  <dcterms:modified xsi:type="dcterms:W3CDTF">2019-03-01T14:01:00Z</dcterms:modified>
</cp:coreProperties>
</file>