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139" w:type="dxa"/>
        <w:tblLook w:val="04A0" w:firstRow="1" w:lastRow="0" w:firstColumn="1" w:lastColumn="0" w:noHBand="0" w:noVBand="1"/>
      </w:tblPr>
      <w:tblGrid>
        <w:gridCol w:w="2770"/>
        <w:gridCol w:w="5943"/>
        <w:gridCol w:w="1254"/>
      </w:tblGrid>
      <w:tr w:rsidR="00572CC3" w:rsidTr="000223CB">
        <w:tc>
          <w:tcPr>
            <w:tcW w:w="2770" w:type="dxa"/>
          </w:tcPr>
          <w:p w:rsidR="00572CC3" w:rsidRDefault="00572CC3">
            <w:r>
              <w:t>Tarea</w:t>
            </w:r>
          </w:p>
        </w:tc>
        <w:tc>
          <w:tcPr>
            <w:tcW w:w="5943" w:type="dxa"/>
          </w:tcPr>
          <w:p w:rsidR="00572CC3" w:rsidRDefault="00572CC3">
            <w:r>
              <w:t>Tiempo</w:t>
            </w:r>
          </w:p>
        </w:tc>
        <w:tc>
          <w:tcPr>
            <w:tcW w:w="1254" w:type="dxa"/>
          </w:tcPr>
          <w:p w:rsidR="00572CC3" w:rsidRDefault="00572CC3">
            <w:r>
              <w:t>Mes</w:t>
            </w:r>
          </w:p>
        </w:tc>
      </w:tr>
      <w:tr w:rsidR="00572CC3" w:rsidTr="000223CB">
        <w:tc>
          <w:tcPr>
            <w:tcW w:w="2770" w:type="dxa"/>
          </w:tcPr>
          <w:p w:rsidR="00572CC3" w:rsidRDefault="00572CC3" w:rsidP="00572CC3">
            <w:r w:rsidRPr="00CE2EB3">
              <w:t>Menú Instalaciones- Transformadores de Potencial en Subestaciones.</w:t>
            </w:r>
          </w:p>
        </w:tc>
        <w:tc>
          <w:tcPr>
            <w:tcW w:w="5943" w:type="dxa"/>
          </w:tcPr>
          <w:p w:rsidR="00572CC3" w:rsidRPr="00CE2EB3" w:rsidRDefault="00572CC3" w:rsidP="00572CC3">
            <w:pPr>
              <w:jc w:val="both"/>
            </w:pPr>
            <w:r w:rsidRPr="00CE2EB3">
              <w:t xml:space="preserve">-Conformar listado de transformador de Subtransmisión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-Conformar detalles de transformador de Subtransmisión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-Realizar eliminar de transformador de Subtransmisión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-Confeccionar la funcionalidad de crear transformador de Subtransmisión 27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-Conformar listado de transformador de Transmisión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-Conformar detalles de transformador de Transmisión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-Realizar eliminar de transformador de Transmisión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-Confeccionar la funcionalidad de crear transformador de Transmisión 27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</w:tc>
        <w:tc>
          <w:tcPr>
            <w:tcW w:w="1254" w:type="dxa"/>
          </w:tcPr>
          <w:p w:rsidR="00572CC3" w:rsidRDefault="00572CC3" w:rsidP="00572CC3">
            <w:r>
              <w:t>Enero</w:t>
            </w:r>
            <w:r w:rsidR="000223CB">
              <w:t xml:space="preserve"> 2019</w:t>
            </w:r>
          </w:p>
        </w:tc>
      </w:tr>
      <w:tr w:rsidR="00572CC3" w:rsidTr="000223CB">
        <w:tc>
          <w:tcPr>
            <w:tcW w:w="2770" w:type="dxa"/>
          </w:tcPr>
          <w:p w:rsidR="00572CC3" w:rsidRPr="00CE2EB3" w:rsidRDefault="00572CC3" w:rsidP="00572CC3">
            <w:r w:rsidRPr="00CE2EB3">
              <w:t>Menú Instalaciones- Transformadores de Potencial en Almacén.</w:t>
            </w:r>
          </w:p>
        </w:tc>
        <w:tc>
          <w:tcPr>
            <w:tcW w:w="5943" w:type="dxa"/>
          </w:tcPr>
          <w:p w:rsidR="00572CC3" w:rsidRPr="00CE2EB3" w:rsidRDefault="003E3C45" w:rsidP="00572CC3">
            <w:pPr>
              <w:jc w:val="both"/>
            </w:pPr>
            <w:r>
              <w:t>-</w:t>
            </w:r>
            <w:r w:rsidR="00572CC3" w:rsidRPr="00CE2EB3">
              <w:t xml:space="preserve">Conformar listado de transformador de Subtransmisión 18 </w:t>
            </w:r>
            <w:proofErr w:type="spellStart"/>
            <w:r w:rsidR="00572CC3" w:rsidRPr="00CE2EB3">
              <w:t>hs</w:t>
            </w:r>
            <w:proofErr w:type="spellEnd"/>
            <w:r w:rsidR="00572CC3"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-Conformar detalles de transformador de Subtransmisión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-Realizar eliminar de transformador de Subtransmisión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-Confeccionar la funcionalidad de crear transformador de Subtransmisión 27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-Conformar listado de transformador de Transmisión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-Conformar detalles de transformador de Transmisión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-Realizar eliminar de transformador de Transmisión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CE2EB3" w:rsidRDefault="00572CC3" w:rsidP="00572CC3">
            <w:pPr>
              <w:jc w:val="both"/>
            </w:pPr>
            <w:r w:rsidRPr="00CE2EB3">
              <w:t xml:space="preserve">-Confeccionar la funcionalidad de crear transformador de Transmisión 27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</w:tc>
        <w:tc>
          <w:tcPr>
            <w:tcW w:w="1254" w:type="dxa"/>
          </w:tcPr>
          <w:p w:rsidR="00572CC3" w:rsidRDefault="00572CC3" w:rsidP="00572CC3">
            <w:r>
              <w:t>Febrero</w:t>
            </w:r>
            <w:r w:rsidR="000223CB">
              <w:t xml:space="preserve"> 2019</w:t>
            </w:r>
          </w:p>
        </w:tc>
      </w:tr>
      <w:tr w:rsidR="00572CC3" w:rsidTr="000223CB">
        <w:tc>
          <w:tcPr>
            <w:tcW w:w="2770" w:type="dxa"/>
          </w:tcPr>
          <w:p w:rsidR="00572CC3" w:rsidRPr="003E3C45" w:rsidRDefault="003E3C45" w:rsidP="003E3C45">
            <w:pPr>
              <w:rPr>
                <w:lang w:val="es-MX"/>
              </w:rPr>
            </w:pPr>
            <w:r>
              <w:t>Menú</w:t>
            </w:r>
            <w:r w:rsidR="00572CC3">
              <w:rPr>
                <w:lang w:val="es-MX"/>
              </w:rPr>
              <w:t xml:space="preserve"> Instalaciones-</w:t>
            </w:r>
            <w:r w:rsidRPr="003E3C45">
              <w:rPr>
                <w:lang w:val="es-MX"/>
              </w:rPr>
              <w:t xml:space="preserve"> Transformador de Corriente</w:t>
            </w:r>
          </w:p>
        </w:tc>
        <w:tc>
          <w:tcPr>
            <w:tcW w:w="5943" w:type="dxa"/>
          </w:tcPr>
          <w:p w:rsidR="003E3C45" w:rsidRPr="00CE2EB3" w:rsidRDefault="003E3C45" w:rsidP="003E3C45">
            <w:pPr>
              <w:jc w:val="both"/>
            </w:pPr>
            <w:r>
              <w:t>-</w:t>
            </w:r>
            <w:r w:rsidRPr="00CE2EB3">
              <w:t xml:space="preserve">Conformar listado de transformador de </w:t>
            </w:r>
            <w:r>
              <w:t>Corriente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3E3C45" w:rsidRPr="00CE2EB3" w:rsidRDefault="003E3C45" w:rsidP="003E3C45">
            <w:pPr>
              <w:jc w:val="both"/>
            </w:pPr>
            <w:r w:rsidRPr="00CE2EB3">
              <w:t xml:space="preserve">-Conformar detalles de transformador de </w:t>
            </w:r>
            <w:r>
              <w:t>Corriente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3E3C45" w:rsidRPr="00CE2EB3" w:rsidRDefault="003E3C45" w:rsidP="003E3C45">
            <w:pPr>
              <w:jc w:val="both"/>
            </w:pPr>
            <w:r w:rsidRPr="00CE2EB3">
              <w:t xml:space="preserve">-Realizar eliminar de transformador de </w:t>
            </w:r>
            <w:r>
              <w:t>Corriente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3E3C45" w:rsidRPr="00CE2EB3" w:rsidRDefault="003E3C45" w:rsidP="003E3C45">
            <w:pPr>
              <w:jc w:val="both"/>
            </w:pPr>
            <w:r w:rsidRPr="00CE2EB3">
              <w:t xml:space="preserve">-Confeccionar la funcionalidad de crear transformador de </w:t>
            </w:r>
            <w:r>
              <w:t>Corriente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72CC3" w:rsidRPr="003E3C45" w:rsidRDefault="00572CC3" w:rsidP="00572CC3">
            <w:pPr>
              <w:jc w:val="both"/>
            </w:pPr>
          </w:p>
        </w:tc>
        <w:tc>
          <w:tcPr>
            <w:tcW w:w="1254" w:type="dxa"/>
          </w:tcPr>
          <w:p w:rsidR="00572CC3" w:rsidRDefault="003E3C45" w:rsidP="00572CC3">
            <w:r>
              <w:t>Marzo</w:t>
            </w:r>
            <w:r w:rsidR="000223CB">
              <w:t xml:space="preserve"> 2019</w:t>
            </w:r>
          </w:p>
        </w:tc>
      </w:tr>
      <w:tr w:rsidR="003E3C45" w:rsidTr="000223CB">
        <w:tc>
          <w:tcPr>
            <w:tcW w:w="2770" w:type="dxa"/>
          </w:tcPr>
          <w:p w:rsidR="003E3C45" w:rsidRPr="003E3C45" w:rsidRDefault="003E3C45" w:rsidP="003E3C45">
            <w:pPr>
              <w:rPr>
                <w:lang w:val="es-MX"/>
              </w:rPr>
            </w:pPr>
            <w:r>
              <w:t>Menú</w:t>
            </w:r>
            <w:r>
              <w:rPr>
                <w:lang w:val="es-MX"/>
              </w:rPr>
              <w:t xml:space="preserve"> Instalaciones-</w:t>
            </w:r>
            <w:r w:rsidRPr="003E3C45">
              <w:rPr>
                <w:lang w:val="es-MX"/>
              </w:rPr>
              <w:t xml:space="preserve"> Transformador de</w:t>
            </w:r>
            <w:r>
              <w:rPr>
                <w:lang w:val="es-MX"/>
              </w:rPr>
              <w:t xml:space="preserve"> Potencial</w:t>
            </w:r>
          </w:p>
        </w:tc>
        <w:tc>
          <w:tcPr>
            <w:tcW w:w="5943" w:type="dxa"/>
          </w:tcPr>
          <w:p w:rsidR="003E3C45" w:rsidRPr="00CE2EB3" w:rsidRDefault="003E3C45" w:rsidP="003E3C45">
            <w:pPr>
              <w:jc w:val="both"/>
            </w:pPr>
            <w:r>
              <w:t>-</w:t>
            </w:r>
            <w:r w:rsidRPr="00CE2EB3">
              <w:t xml:space="preserve">Conformar listado de transformador de </w:t>
            </w:r>
            <w:r>
              <w:t>Potencial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3E3C45" w:rsidRPr="00CE2EB3" w:rsidRDefault="003E3C45" w:rsidP="003E3C45">
            <w:pPr>
              <w:jc w:val="both"/>
            </w:pPr>
            <w:r w:rsidRPr="00CE2EB3">
              <w:t xml:space="preserve">-Conformar detalles de transformador de </w:t>
            </w:r>
            <w:r>
              <w:t>Potencial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3E3C45" w:rsidRPr="00CE2EB3" w:rsidRDefault="003E3C45" w:rsidP="003E3C45">
            <w:pPr>
              <w:jc w:val="both"/>
            </w:pPr>
            <w:r w:rsidRPr="00CE2EB3">
              <w:t xml:space="preserve">-Realizar eliminar de transformador de </w:t>
            </w:r>
            <w:r>
              <w:t>Potencial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3E3C45" w:rsidRPr="00CE2EB3" w:rsidRDefault="003E3C45" w:rsidP="003E3C45">
            <w:pPr>
              <w:jc w:val="both"/>
            </w:pPr>
            <w:r w:rsidRPr="00CE2EB3">
              <w:t xml:space="preserve">-Confeccionar la funcionalidad de crear transformador de </w:t>
            </w:r>
            <w:r>
              <w:t>Potencial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3E3C45" w:rsidRPr="003E3C45" w:rsidRDefault="003E3C45" w:rsidP="003E3C45">
            <w:pPr>
              <w:jc w:val="both"/>
            </w:pPr>
          </w:p>
        </w:tc>
        <w:tc>
          <w:tcPr>
            <w:tcW w:w="1254" w:type="dxa"/>
          </w:tcPr>
          <w:p w:rsidR="003E3C45" w:rsidRDefault="00C975DF" w:rsidP="003E3C45">
            <w:r>
              <w:t>Marzo – Abril</w:t>
            </w:r>
            <w:r w:rsidR="000223CB">
              <w:t xml:space="preserve"> 2019</w:t>
            </w:r>
          </w:p>
        </w:tc>
      </w:tr>
      <w:tr w:rsidR="00C975DF" w:rsidTr="000223CB">
        <w:tc>
          <w:tcPr>
            <w:tcW w:w="2770" w:type="dxa"/>
          </w:tcPr>
          <w:p w:rsidR="00C975DF" w:rsidRDefault="00C975DF" w:rsidP="003E3C45">
            <w:r>
              <w:t xml:space="preserve">Menú </w:t>
            </w:r>
            <w:r w:rsidR="008168AD">
              <w:t>Subestaciones - Distribución</w:t>
            </w:r>
          </w:p>
        </w:tc>
        <w:tc>
          <w:tcPr>
            <w:tcW w:w="5943" w:type="dxa"/>
          </w:tcPr>
          <w:p w:rsidR="008168AD" w:rsidRPr="00CE2EB3" w:rsidRDefault="008168AD" w:rsidP="008168AD">
            <w:pPr>
              <w:jc w:val="both"/>
            </w:pPr>
            <w:r>
              <w:t>-</w:t>
            </w:r>
            <w:r w:rsidRPr="00CE2EB3">
              <w:t xml:space="preserve">Conformar listado de </w:t>
            </w:r>
            <w:r>
              <w:t>Subestaciones de Distribución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Pr="00CE2EB3" w:rsidRDefault="008168AD" w:rsidP="008168AD">
            <w:pPr>
              <w:jc w:val="both"/>
            </w:pPr>
            <w:r w:rsidRPr="00CE2EB3">
              <w:t xml:space="preserve">-Conformar detalles de </w:t>
            </w:r>
            <w:r>
              <w:t>Subestaciones de Distribución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Pr="00CE2EB3" w:rsidRDefault="008168AD" w:rsidP="008168AD">
            <w:pPr>
              <w:jc w:val="both"/>
            </w:pPr>
            <w:r w:rsidRPr="00CE2EB3">
              <w:t xml:space="preserve">-Realizar eliminar </w:t>
            </w:r>
            <w:r>
              <w:t>Subestaciones de Distribución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Default="008168AD" w:rsidP="008168AD">
            <w:pPr>
              <w:jc w:val="both"/>
            </w:pPr>
            <w:r w:rsidRPr="00CE2EB3">
              <w:t xml:space="preserve">-Confeccionar la funcionalidad de crear </w:t>
            </w:r>
            <w:r>
              <w:t>Subestaciones de Distribución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Default="008168AD" w:rsidP="008168AD">
            <w:pPr>
              <w:jc w:val="both"/>
            </w:pPr>
            <w:r>
              <w:t>Circuitos por Alta</w:t>
            </w:r>
          </w:p>
          <w:p w:rsidR="008168AD" w:rsidRPr="00CE2EB3" w:rsidRDefault="008168AD" w:rsidP="008168AD">
            <w:pPr>
              <w:jc w:val="both"/>
            </w:pPr>
            <w:r>
              <w:t>-</w:t>
            </w:r>
            <w:r w:rsidRPr="00CE2EB3">
              <w:t xml:space="preserve"> Conformar listado de </w:t>
            </w:r>
            <w:r>
              <w:t>Circuitos por Alta de Subestaciones de Distribución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Pr="00CE2EB3" w:rsidRDefault="008168AD" w:rsidP="008168AD">
            <w:pPr>
              <w:jc w:val="both"/>
            </w:pPr>
            <w:r w:rsidRPr="00CE2EB3">
              <w:t>-Conformar detalles de</w:t>
            </w:r>
            <w:r>
              <w:t xml:space="preserve"> Circuitos por Alta de</w:t>
            </w:r>
            <w:r w:rsidRPr="00CE2EB3">
              <w:t xml:space="preserve"> </w:t>
            </w:r>
            <w:r>
              <w:t>Subestaciones de Distribución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Pr="00CE2EB3" w:rsidRDefault="008168AD" w:rsidP="008168AD">
            <w:pPr>
              <w:jc w:val="both"/>
            </w:pPr>
            <w:r w:rsidRPr="00CE2EB3">
              <w:t xml:space="preserve">-Realizar eliminar </w:t>
            </w:r>
            <w:r>
              <w:t>Circuitos por Alta de Subestaciones de Distribución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Default="008168AD" w:rsidP="008168AD">
            <w:pPr>
              <w:jc w:val="both"/>
            </w:pPr>
            <w:r w:rsidRPr="00CE2EB3">
              <w:t>-Confeccionar la funcionalidad de crear</w:t>
            </w:r>
            <w:r>
              <w:t xml:space="preserve"> Circuitos por Alta de</w:t>
            </w:r>
            <w:r w:rsidRPr="00CE2EB3">
              <w:t xml:space="preserve"> </w:t>
            </w:r>
            <w:r>
              <w:t>Subestaciones de Distribución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Default="008168AD" w:rsidP="008168AD">
            <w:pPr>
              <w:jc w:val="both"/>
            </w:pPr>
            <w:r>
              <w:t>Circuitos por Baja</w:t>
            </w:r>
          </w:p>
          <w:p w:rsidR="008168AD" w:rsidRPr="00CE2EB3" w:rsidRDefault="008168AD" w:rsidP="008168AD">
            <w:pPr>
              <w:jc w:val="both"/>
            </w:pPr>
            <w:r>
              <w:lastRenderedPageBreak/>
              <w:t>-</w:t>
            </w:r>
            <w:r w:rsidRPr="00CE2EB3">
              <w:t xml:space="preserve"> Conformar listado de </w:t>
            </w:r>
            <w:r>
              <w:t>Circuitos por Baja de Subestaciones de Distribución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Pr="00CE2EB3" w:rsidRDefault="008168AD" w:rsidP="008168AD">
            <w:pPr>
              <w:jc w:val="both"/>
            </w:pPr>
            <w:r w:rsidRPr="00CE2EB3">
              <w:t>-Conformar detalles de</w:t>
            </w:r>
            <w:r>
              <w:t xml:space="preserve"> Circuitos por Baja de</w:t>
            </w:r>
            <w:r w:rsidRPr="00CE2EB3">
              <w:t xml:space="preserve"> </w:t>
            </w:r>
            <w:r>
              <w:t>Subestaciones de Distribución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Pr="00CE2EB3" w:rsidRDefault="008168AD" w:rsidP="008168AD">
            <w:pPr>
              <w:jc w:val="both"/>
            </w:pPr>
            <w:r w:rsidRPr="00CE2EB3">
              <w:t xml:space="preserve">-Realizar eliminar </w:t>
            </w:r>
            <w:r>
              <w:t>Circuitos por Baja de Subestaciones de Distribución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Default="008168AD" w:rsidP="008168AD">
            <w:pPr>
              <w:jc w:val="both"/>
            </w:pPr>
            <w:r w:rsidRPr="00CE2EB3">
              <w:t>-Confeccionar la funcionalidad de crear</w:t>
            </w:r>
            <w:r>
              <w:t xml:space="preserve"> Circuitos por Baja de</w:t>
            </w:r>
            <w:r w:rsidRPr="00CE2EB3">
              <w:t xml:space="preserve"> </w:t>
            </w:r>
            <w:r>
              <w:t>Subestaciones de Distribución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8168AD" w:rsidRDefault="008168AD" w:rsidP="008168AD">
            <w:pPr>
              <w:jc w:val="both"/>
            </w:pPr>
            <w:r>
              <w:t>Bloques de transformación</w:t>
            </w:r>
          </w:p>
          <w:p w:rsidR="008168AD" w:rsidRDefault="008168AD" w:rsidP="008168AD">
            <w:pPr>
              <w:jc w:val="both"/>
            </w:pPr>
            <w:r>
              <w:t xml:space="preserve">-Agregar bloques de transformación 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8168AD" w:rsidRDefault="008168AD" w:rsidP="008168AD">
            <w:pPr>
              <w:jc w:val="both"/>
            </w:pPr>
            <w:r>
              <w:t>-Modificar bloques de transformación 18hs.</w:t>
            </w:r>
          </w:p>
          <w:p w:rsidR="008168AD" w:rsidRDefault="008168AD" w:rsidP="008168AD">
            <w:pPr>
              <w:jc w:val="both"/>
            </w:pPr>
            <w:r>
              <w:t>-Eliminar bloques de transformación 18hs.</w:t>
            </w:r>
          </w:p>
          <w:p w:rsidR="00560EA3" w:rsidRDefault="00560EA3" w:rsidP="008168AD">
            <w:pPr>
              <w:jc w:val="both"/>
            </w:pPr>
            <w:r>
              <w:t>Transformadores de potencia</w:t>
            </w:r>
          </w:p>
          <w:p w:rsidR="00560EA3" w:rsidRDefault="00560EA3" w:rsidP="008168AD">
            <w:pPr>
              <w:jc w:val="both"/>
            </w:pPr>
            <w:r>
              <w:t>-Mostrar transformadores de potencia. 18hs</w:t>
            </w:r>
          </w:p>
          <w:p w:rsidR="00C975DF" w:rsidRDefault="00560EA3" w:rsidP="00560EA3">
            <w:pPr>
              <w:jc w:val="both"/>
            </w:pPr>
            <w:r>
              <w:t>-Enlace a transformadores de potencia y centrales eléctricas. 18hs</w:t>
            </w:r>
          </w:p>
        </w:tc>
        <w:tc>
          <w:tcPr>
            <w:tcW w:w="1254" w:type="dxa"/>
          </w:tcPr>
          <w:p w:rsidR="00C975DF" w:rsidRDefault="008168AD" w:rsidP="00560EA3">
            <w:r>
              <w:lastRenderedPageBreak/>
              <w:t xml:space="preserve">Abril </w:t>
            </w:r>
            <w:r w:rsidR="00560EA3">
              <w:t>–</w:t>
            </w:r>
            <w:r>
              <w:t xml:space="preserve"> </w:t>
            </w:r>
            <w:r w:rsidR="00560EA3">
              <w:t>Mayo –Junio</w:t>
            </w:r>
            <w:r w:rsidR="000223CB">
              <w:t xml:space="preserve"> 2019</w:t>
            </w:r>
          </w:p>
        </w:tc>
      </w:tr>
      <w:tr w:rsidR="00560EA3" w:rsidTr="000223CB">
        <w:tc>
          <w:tcPr>
            <w:tcW w:w="2770" w:type="dxa"/>
          </w:tcPr>
          <w:p w:rsidR="00560EA3" w:rsidRDefault="00560EA3" w:rsidP="00560EA3">
            <w:r>
              <w:lastRenderedPageBreak/>
              <w:t>Menú Subestaciones - Transmisión</w:t>
            </w:r>
          </w:p>
        </w:tc>
        <w:tc>
          <w:tcPr>
            <w:tcW w:w="5943" w:type="dxa"/>
          </w:tcPr>
          <w:p w:rsidR="00560EA3" w:rsidRPr="00CE2EB3" w:rsidRDefault="00560EA3" w:rsidP="00560EA3">
            <w:pPr>
              <w:jc w:val="both"/>
            </w:pPr>
            <w:r>
              <w:t>-</w:t>
            </w:r>
            <w:r w:rsidRPr="00CE2EB3">
              <w:t xml:space="preserve">Conformar listado de </w:t>
            </w:r>
            <w:r>
              <w:t>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Pr="00CE2EB3" w:rsidRDefault="00560EA3" w:rsidP="00560EA3">
            <w:pPr>
              <w:jc w:val="both"/>
            </w:pPr>
            <w:r w:rsidRPr="00CE2EB3">
              <w:t xml:space="preserve">-Conformar detalles de </w:t>
            </w:r>
            <w:r>
              <w:t>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Pr="00CE2EB3" w:rsidRDefault="00560EA3" w:rsidP="00560EA3">
            <w:pPr>
              <w:jc w:val="both"/>
            </w:pPr>
            <w:r w:rsidRPr="00CE2EB3">
              <w:t xml:space="preserve">-Realizar eliminar </w:t>
            </w:r>
            <w:r>
              <w:t>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Default="00560EA3" w:rsidP="00560EA3">
            <w:pPr>
              <w:jc w:val="both"/>
            </w:pPr>
            <w:r w:rsidRPr="00CE2EB3">
              <w:t xml:space="preserve">-Confeccionar la funcionalidad de crear </w:t>
            </w:r>
            <w:r>
              <w:t>Subestaciones de Transmisión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Default="00560EA3" w:rsidP="00560EA3">
            <w:pPr>
              <w:jc w:val="both"/>
            </w:pPr>
            <w:r>
              <w:t>Circuitos por Alta</w:t>
            </w:r>
          </w:p>
          <w:p w:rsidR="00560EA3" w:rsidRPr="00CE2EB3" w:rsidRDefault="00560EA3" w:rsidP="00560EA3">
            <w:pPr>
              <w:jc w:val="both"/>
            </w:pPr>
            <w:r>
              <w:t>-</w:t>
            </w:r>
            <w:r w:rsidRPr="00CE2EB3">
              <w:t xml:space="preserve"> Conformar listado de </w:t>
            </w:r>
            <w:r>
              <w:t>Circuitos por Alta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Pr="00CE2EB3" w:rsidRDefault="00560EA3" w:rsidP="00560EA3">
            <w:pPr>
              <w:jc w:val="both"/>
            </w:pPr>
            <w:r w:rsidRPr="00CE2EB3">
              <w:t>-Conformar detalles de</w:t>
            </w:r>
            <w:r>
              <w:t xml:space="preserve"> Circuitos por Alta de</w:t>
            </w:r>
            <w:r w:rsidRPr="00CE2EB3">
              <w:t xml:space="preserve"> </w:t>
            </w:r>
            <w:r>
              <w:t>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Pr="00CE2EB3" w:rsidRDefault="00560EA3" w:rsidP="00560EA3">
            <w:pPr>
              <w:jc w:val="both"/>
            </w:pPr>
            <w:r w:rsidRPr="00CE2EB3">
              <w:t xml:space="preserve">-Realizar eliminar </w:t>
            </w:r>
            <w:r>
              <w:t>Circuitos por Alta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Default="00560EA3" w:rsidP="00560EA3">
            <w:pPr>
              <w:jc w:val="both"/>
            </w:pPr>
            <w:r w:rsidRPr="00CE2EB3">
              <w:t>-Confeccionar la funcionalidad de crear</w:t>
            </w:r>
            <w:r>
              <w:t xml:space="preserve"> Circuitos por Alta de</w:t>
            </w:r>
            <w:r w:rsidRPr="00CE2EB3">
              <w:t xml:space="preserve"> </w:t>
            </w:r>
            <w:r>
              <w:t>Subestaciones de Transmisión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Default="00560EA3" w:rsidP="00560EA3">
            <w:pPr>
              <w:jc w:val="both"/>
            </w:pPr>
            <w:r>
              <w:t>Circuitos por Baja</w:t>
            </w:r>
          </w:p>
          <w:p w:rsidR="00560EA3" w:rsidRPr="00CE2EB3" w:rsidRDefault="00560EA3" w:rsidP="00560EA3">
            <w:pPr>
              <w:jc w:val="both"/>
            </w:pPr>
            <w:r>
              <w:t>-</w:t>
            </w:r>
            <w:r w:rsidRPr="00CE2EB3">
              <w:t xml:space="preserve"> Conformar listado de </w:t>
            </w:r>
            <w:r>
              <w:t>Circuitos por Baja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Pr="00CE2EB3" w:rsidRDefault="00560EA3" w:rsidP="00560EA3">
            <w:pPr>
              <w:jc w:val="both"/>
            </w:pPr>
            <w:r w:rsidRPr="00CE2EB3">
              <w:t>-Conformar detalles de</w:t>
            </w:r>
            <w:r>
              <w:t xml:space="preserve"> Circuitos por Baja de</w:t>
            </w:r>
            <w:r w:rsidRPr="00CE2EB3">
              <w:t xml:space="preserve"> </w:t>
            </w:r>
            <w:r>
              <w:t>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Pr="00CE2EB3" w:rsidRDefault="00560EA3" w:rsidP="00560EA3">
            <w:pPr>
              <w:jc w:val="both"/>
            </w:pPr>
            <w:r w:rsidRPr="00CE2EB3">
              <w:t xml:space="preserve">-Realizar eliminar </w:t>
            </w:r>
            <w:r>
              <w:t>Circuitos por Baja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Default="00560EA3" w:rsidP="00560EA3">
            <w:pPr>
              <w:jc w:val="both"/>
            </w:pPr>
            <w:r w:rsidRPr="00CE2EB3">
              <w:t>-Confeccionar la funcionalidad de crear</w:t>
            </w:r>
            <w:r>
              <w:t xml:space="preserve"> Circuitos por Baja de</w:t>
            </w:r>
            <w:r w:rsidRPr="00CE2EB3">
              <w:t xml:space="preserve"> </w:t>
            </w:r>
            <w:r>
              <w:t>Subestaciones de Transmisión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Default="00560EA3" w:rsidP="00560EA3">
            <w:pPr>
              <w:jc w:val="both"/>
            </w:pPr>
            <w:r>
              <w:t>Bloques de transformación</w:t>
            </w:r>
          </w:p>
          <w:p w:rsidR="00560EA3" w:rsidRDefault="00560EA3" w:rsidP="00560EA3">
            <w:pPr>
              <w:jc w:val="both"/>
            </w:pPr>
            <w:r>
              <w:t xml:space="preserve">-Agregar bloques de transformación 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560EA3" w:rsidRDefault="00560EA3" w:rsidP="00560EA3">
            <w:pPr>
              <w:jc w:val="both"/>
            </w:pPr>
            <w:r>
              <w:t>-Modificar bloques de transformación 18hs.</w:t>
            </w:r>
          </w:p>
          <w:p w:rsidR="00560EA3" w:rsidRDefault="00560EA3" w:rsidP="00560EA3">
            <w:pPr>
              <w:jc w:val="both"/>
            </w:pPr>
            <w:r>
              <w:t>-Eliminar bloques de transformación 18hs.</w:t>
            </w:r>
          </w:p>
          <w:p w:rsidR="00560EA3" w:rsidRDefault="00560EA3" w:rsidP="00560EA3">
            <w:pPr>
              <w:jc w:val="both"/>
            </w:pPr>
            <w:r>
              <w:t>Transformadores de potencia</w:t>
            </w:r>
          </w:p>
          <w:p w:rsidR="00560EA3" w:rsidRDefault="00560EA3" w:rsidP="00560EA3">
            <w:pPr>
              <w:jc w:val="both"/>
            </w:pPr>
            <w:r>
              <w:t>-Mostrar transformadores de potencia. 18hs</w:t>
            </w:r>
          </w:p>
          <w:p w:rsidR="00560EA3" w:rsidRDefault="00560EA3" w:rsidP="00560EA3">
            <w:pPr>
              <w:jc w:val="both"/>
            </w:pPr>
            <w:r>
              <w:t>-Enlace a transformadores de potencia y centrales eléctricas. 18hs</w:t>
            </w:r>
          </w:p>
        </w:tc>
        <w:tc>
          <w:tcPr>
            <w:tcW w:w="1254" w:type="dxa"/>
          </w:tcPr>
          <w:p w:rsidR="00560EA3" w:rsidRDefault="00560EA3" w:rsidP="00560EA3">
            <w:r>
              <w:t xml:space="preserve">Julio </w:t>
            </w:r>
            <w:r w:rsidR="000223CB">
              <w:t>–</w:t>
            </w:r>
            <w:r>
              <w:t xml:space="preserve"> Agosto</w:t>
            </w:r>
            <w:r w:rsidR="000223CB">
              <w:t xml:space="preserve"> 2019</w:t>
            </w:r>
          </w:p>
        </w:tc>
      </w:tr>
      <w:tr w:rsidR="00560EA3" w:rsidTr="000223CB">
        <w:tc>
          <w:tcPr>
            <w:tcW w:w="2770" w:type="dxa"/>
          </w:tcPr>
          <w:p w:rsidR="00560EA3" w:rsidRDefault="00560EA3" w:rsidP="00560EA3">
            <w:r>
              <w:lastRenderedPageBreak/>
              <w:t xml:space="preserve">Menú Subestación – </w:t>
            </w:r>
            <w:r w:rsidR="00AE5B70">
              <w:t xml:space="preserve">Acciones - </w:t>
            </w:r>
            <w:r>
              <w:t>Mover Transformador</w:t>
            </w:r>
          </w:p>
        </w:tc>
        <w:tc>
          <w:tcPr>
            <w:tcW w:w="5943" w:type="dxa"/>
          </w:tcPr>
          <w:p w:rsidR="00560EA3" w:rsidRDefault="00560EA3" w:rsidP="00560EA3">
            <w:pPr>
              <w:jc w:val="both"/>
            </w:pPr>
            <w:r>
              <w:t xml:space="preserve">Mover transformador de una subestación al almacén o viceversa. 36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560EA3" w:rsidRDefault="00560EA3" w:rsidP="00560EA3">
            <w:r>
              <w:t>Septiembre</w:t>
            </w:r>
            <w:r w:rsidR="000223CB">
              <w:t xml:space="preserve"> 2019</w:t>
            </w:r>
          </w:p>
        </w:tc>
      </w:tr>
      <w:tr w:rsidR="00560EA3" w:rsidTr="000223CB">
        <w:tc>
          <w:tcPr>
            <w:tcW w:w="2770" w:type="dxa"/>
          </w:tcPr>
          <w:p w:rsidR="00560EA3" w:rsidRDefault="00560EA3" w:rsidP="00560EA3">
            <w:r>
              <w:t xml:space="preserve">Menú Subestación – </w:t>
            </w:r>
            <w:r w:rsidR="00AE5B70">
              <w:t xml:space="preserve">Acciones - </w:t>
            </w:r>
            <w:r>
              <w:t>Mediciones de tierra.</w:t>
            </w:r>
          </w:p>
        </w:tc>
        <w:tc>
          <w:tcPr>
            <w:tcW w:w="5943" w:type="dxa"/>
          </w:tcPr>
          <w:p w:rsidR="00560EA3" w:rsidRPr="00CE2EB3" w:rsidRDefault="00560EA3" w:rsidP="00560EA3">
            <w:pPr>
              <w:jc w:val="both"/>
            </w:pPr>
            <w:r>
              <w:t>-</w:t>
            </w:r>
            <w:r w:rsidRPr="00CE2EB3">
              <w:t xml:space="preserve">Conformar listado de </w:t>
            </w:r>
            <w:r>
              <w:t>mediciones de tierra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Pr="00CE2EB3" w:rsidRDefault="00560EA3" w:rsidP="00560EA3">
            <w:pPr>
              <w:jc w:val="both"/>
            </w:pPr>
            <w:r w:rsidRPr="00CE2EB3">
              <w:t xml:space="preserve">-Conformar detalles de </w:t>
            </w:r>
            <w:r>
              <w:t>mediciones de tierra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Pr="00CE2EB3" w:rsidRDefault="00560EA3" w:rsidP="00560EA3">
            <w:pPr>
              <w:jc w:val="both"/>
            </w:pPr>
            <w:r w:rsidRPr="00CE2EB3">
              <w:t xml:space="preserve">-Realizar eliminar </w:t>
            </w:r>
            <w:r>
              <w:t>mediciones de tierra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Default="00560EA3" w:rsidP="00560EA3">
            <w:pPr>
              <w:jc w:val="both"/>
            </w:pPr>
            <w:r w:rsidRPr="00CE2EB3">
              <w:t xml:space="preserve">-Confeccionar la funcionalidad de </w:t>
            </w:r>
            <w:r>
              <w:t>crear mediciones de tierra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Default="00560EA3" w:rsidP="00560EA3">
            <w:pPr>
              <w:jc w:val="both"/>
            </w:pPr>
          </w:p>
        </w:tc>
        <w:tc>
          <w:tcPr>
            <w:tcW w:w="1254" w:type="dxa"/>
          </w:tcPr>
          <w:p w:rsidR="00560EA3" w:rsidRDefault="00560EA3" w:rsidP="00560EA3">
            <w:r>
              <w:t>Septiembre</w:t>
            </w:r>
          </w:p>
          <w:p w:rsidR="00560EA3" w:rsidRDefault="000223CB" w:rsidP="00560EA3">
            <w:r>
              <w:t>2019</w:t>
            </w:r>
          </w:p>
        </w:tc>
      </w:tr>
      <w:tr w:rsidR="00560EA3" w:rsidTr="000223CB">
        <w:tc>
          <w:tcPr>
            <w:tcW w:w="2770" w:type="dxa"/>
          </w:tcPr>
          <w:p w:rsidR="00560EA3" w:rsidRDefault="00560EA3" w:rsidP="00560EA3">
            <w:r>
              <w:t xml:space="preserve">Menú Subestación </w:t>
            </w:r>
            <w:r w:rsidR="00AE5B70">
              <w:t xml:space="preserve">– Acciones </w:t>
            </w:r>
            <w:r>
              <w:t>– Prueba de Aceite – Análisis Químico Reducido</w:t>
            </w:r>
          </w:p>
        </w:tc>
        <w:tc>
          <w:tcPr>
            <w:tcW w:w="5943" w:type="dxa"/>
          </w:tcPr>
          <w:p w:rsidR="00560EA3" w:rsidRPr="00CE2EB3" w:rsidRDefault="00560EA3" w:rsidP="00560EA3">
            <w:pPr>
              <w:jc w:val="both"/>
            </w:pPr>
            <w:r>
              <w:t>-</w:t>
            </w:r>
            <w:r w:rsidRPr="00CE2EB3">
              <w:t xml:space="preserve">Conformar listado de </w:t>
            </w:r>
            <w:r w:rsidR="000223CB">
              <w:t>las pruebas de análisis químico reducido realizadas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0223CB" w:rsidRPr="00CE2EB3" w:rsidRDefault="00560EA3" w:rsidP="000223CB">
            <w:pPr>
              <w:jc w:val="both"/>
            </w:pPr>
            <w:r w:rsidRPr="00CE2EB3">
              <w:t xml:space="preserve">-Conformar detalles de </w:t>
            </w:r>
            <w:r w:rsidR="000223CB">
              <w:t>las pruebas de análisis químico reducido realizadas</w:t>
            </w:r>
            <w:r w:rsidR="000223CB" w:rsidRPr="00CE2EB3">
              <w:t xml:space="preserve"> 18 </w:t>
            </w:r>
            <w:proofErr w:type="spellStart"/>
            <w:r w:rsidR="000223CB" w:rsidRPr="00CE2EB3">
              <w:t>hs</w:t>
            </w:r>
            <w:proofErr w:type="spellEnd"/>
            <w:r w:rsidR="000223CB" w:rsidRPr="00CE2EB3">
              <w:t>.</w:t>
            </w:r>
          </w:p>
          <w:p w:rsidR="000223CB" w:rsidRPr="00CE2EB3" w:rsidRDefault="00560EA3" w:rsidP="000223CB">
            <w:pPr>
              <w:jc w:val="both"/>
            </w:pPr>
            <w:r w:rsidRPr="00CE2EB3">
              <w:t xml:space="preserve">-Realizar eliminar </w:t>
            </w:r>
            <w:r w:rsidR="000223CB">
              <w:t>pruebas de análisis químico reducido realizadas</w:t>
            </w:r>
            <w:r w:rsidR="000223CB" w:rsidRPr="00CE2EB3">
              <w:t xml:space="preserve"> 18 </w:t>
            </w:r>
            <w:proofErr w:type="spellStart"/>
            <w:r w:rsidR="000223CB" w:rsidRPr="00CE2EB3">
              <w:t>hs</w:t>
            </w:r>
            <w:proofErr w:type="spellEnd"/>
            <w:r w:rsidR="000223CB" w:rsidRPr="00CE2EB3">
              <w:t>.</w:t>
            </w:r>
          </w:p>
          <w:p w:rsidR="00560EA3" w:rsidRDefault="00560EA3" w:rsidP="00560EA3">
            <w:pPr>
              <w:jc w:val="both"/>
            </w:pPr>
            <w:r w:rsidRPr="00CE2EB3">
              <w:t xml:space="preserve">-Confeccionar la funcionalidad de </w:t>
            </w:r>
            <w:r>
              <w:t xml:space="preserve">crear </w:t>
            </w:r>
            <w:r w:rsidR="000223CB">
              <w:t>una nueva prueba de análisis químico reducido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560EA3" w:rsidRDefault="00560EA3" w:rsidP="00560EA3">
            <w:pPr>
              <w:jc w:val="both"/>
            </w:pPr>
          </w:p>
        </w:tc>
        <w:tc>
          <w:tcPr>
            <w:tcW w:w="1254" w:type="dxa"/>
          </w:tcPr>
          <w:p w:rsidR="00560EA3" w:rsidRDefault="00560EA3" w:rsidP="00560EA3">
            <w:r>
              <w:t>Octubre</w:t>
            </w:r>
            <w:r w:rsidR="000223CB">
              <w:t xml:space="preserve"> 2019</w:t>
            </w:r>
          </w:p>
        </w:tc>
      </w:tr>
      <w:tr w:rsidR="000223CB" w:rsidTr="000223CB">
        <w:tc>
          <w:tcPr>
            <w:tcW w:w="2770" w:type="dxa"/>
          </w:tcPr>
          <w:p w:rsidR="000223CB" w:rsidRDefault="000223CB" w:rsidP="00AE5B70">
            <w:r>
              <w:t>Menú Subestación –</w:t>
            </w:r>
            <w:r w:rsidR="00AE5B70">
              <w:t xml:space="preserve"> Acciones - </w:t>
            </w:r>
            <w:r>
              <w:t>Prueba de Aceite – Análisis de Gases Disueltos</w:t>
            </w:r>
          </w:p>
        </w:tc>
        <w:tc>
          <w:tcPr>
            <w:tcW w:w="5943" w:type="dxa"/>
          </w:tcPr>
          <w:p w:rsidR="000223CB" w:rsidRPr="00CE2EB3" w:rsidRDefault="000223CB" w:rsidP="000223CB">
            <w:pPr>
              <w:jc w:val="both"/>
            </w:pPr>
            <w:r>
              <w:t>-</w:t>
            </w:r>
            <w:r w:rsidRPr="00CE2EB3">
              <w:t xml:space="preserve">Conformar listado de </w:t>
            </w:r>
            <w:r>
              <w:t>las pruebas de análisis químico reducido realizadas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0223CB" w:rsidRPr="00CE2EB3" w:rsidRDefault="000223CB" w:rsidP="000223CB">
            <w:pPr>
              <w:jc w:val="both"/>
            </w:pPr>
            <w:r w:rsidRPr="00CE2EB3">
              <w:t xml:space="preserve">-Conformar detalles de </w:t>
            </w:r>
            <w:r>
              <w:t>las pruebas de análisis químico reducido realizadas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0223CB" w:rsidRPr="00CE2EB3" w:rsidRDefault="000223CB" w:rsidP="000223CB">
            <w:pPr>
              <w:jc w:val="both"/>
            </w:pPr>
            <w:r w:rsidRPr="00CE2EB3">
              <w:t xml:space="preserve">-Realizar eliminar </w:t>
            </w:r>
            <w:r>
              <w:t>pruebas de análisis químico reducido realizadas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0223CB" w:rsidRDefault="000223CB" w:rsidP="00560EA3">
            <w:pPr>
              <w:jc w:val="both"/>
            </w:pPr>
            <w:r w:rsidRPr="00CE2EB3">
              <w:t xml:space="preserve">-Confeccionar la funcionalidad de </w:t>
            </w:r>
            <w:r>
              <w:t>crear una nueva prueba de análisis químico reducido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</w:tc>
        <w:tc>
          <w:tcPr>
            <w:tcW w:w="1254" w:type="dxa"/>
          </w:tcPr>
          <w:p w:rsidR="000223CB" w:rsidRDefault="000223CB" w:rsidP="00560EA3">
            <w:r>
              <w:t>Octubre 2019</w:t>
            </w:r>
          </w:p>
        </w:tc>
      </w:tr>
      <w:tr w:rsidR="000223CB" w:rsidTr="000223CB">
        <w:tc>
          <w:tcPr>
            <w:tcW w:w="2770" w:type="dxa"/>
          </w:tcPr>
          <w:p w:rsidR="000223CB" w:rsidRDefault="000223CB" w:rsidP="00AE5B70">
            <w:r>
              <w:t>Menú Subestación –</w:t>
            </w:r>
            <w:r w:rsidR="00AE5B70">
              <w:t xml:space="preserve"> Acciones - </w:t>
            </w:r>
            <w:r>
              <w:t>Inspección de Subestación de transmisión</w:t>
            </w:r>
          </w:p>
        </w:tc>
        <w:tc>
          <w:tcPr>
            <w:tcW w:w="5943" w:type="dxa"/>
          </w:tcPr>
          <w:p w:rsidR="000223CB" w:rsidRPr="00CE2EB3" w:rsidRDefault="000223CB" w:rsidP="000223CB">
            <w:pPr>
              <w:jc w:val="both"/>
            </w:pPr>
            <w:r>
              <w:t>-</w:t>
            </w:r>
            <w:r w:rsidRPr="00CE2EB3">
              <w:t xml:space="preserve">Conformar listado de </w:t>
            </w:r>
            <w:r>
              <w:t>inspecciones a subestaciones de transmisión realizadas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0223CB" w:rsidRPr="00CE2EB3" w:rsidRDefault="000223CB" w:rsidP="000223CB">
            <w:pPr>
              <w:jc w:val="both"/>
            </w:pPr>
            <w:r w:rsidRPr="00CE2EB3">
              <w:t xml:space="preserve">-Conformar detalles de </w:t>
            </w:r>
            <w:r>
              <w:t>inspecciones a subestaciones de transmisión realizadas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0223CB" w:rsidRDefault="000223CB" w:rsidP="000223CB">
            <w:pPr>
              <w:jc w:val="both"/>
            </w:pPr>
            <w:r w:rsidRPr="00CE2EB3">
              <w:t xml:space="preserve">-Realizar eliminar de </w:t>
            </w:r>
            <w:r>
              <w:t>inspecciones a subestaciones de transmisión realizadas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0223CB" w:rsidRDefault="000223CB" w:rsidP="000223CB">
            <w:pPr>
              <w:jc w:val="both"/>
            </w:pPr>
            <w:r w:rsidRPr="00CE2EB3">
              <w:t xml:space="preserve">-Confeccionar la funcionalidad de </w:t>
            </w:r>
            <w:r>
              <w:t xml:space="preserve">crear una nueva </w:t>
            </w:r>
            <w:r w:rsidRPr="00CE2EB3">
              <w:t xml:space="preserve">de </w:t>
            </w:r>
            <w:r>
              <w:t>inspección a subestaciones de transmisión realizadas</w:t>
            </w:r>
            <w:r w:rsidRPr="00CE2EB3">
              <w:t xml:space="preserve"> </w:t>
            </w:r>
            <w:r>
              <w:t>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</w:tc>
        <w:tc>
          <w:tcPr>
            <w:tcW w:w="1254" w:type="dxa"/>
          </w:tcPr>
          <w:p w:rsidR="000223CB" w:rsidRDefault="000223CB" w:rsidP="00560EA3">
            <w:r>
              <w:t>Noviembre 2019</w:t>
            </w:r>
          </w:p>
        </w:tc>
      </w:tr>
      <w:tr w:rsidR="000223CB" w:rsidTr="000223CB">
        <w:tc>
          <w:tcPr>
            <w:tcW w:w="2770" w:type="dxa"/>
          </w:tcPr>
          <w:p w:rsidR="000223CB" w:rsidRDefault="000223CB" w:rsidP="000223CB">
            <w:r>
              <w:t xml:space="preserve">Menú Subestación – </w:t>
            </w:r>
            <w:r w:rsidR="00AE5B70">
              <w:t xml:space="preserve">Acciones - </w:t>
            </w:r>
            <w:r>
              <w:t>Inspección de Subestación de Distribución</w:t>
            </w:r>
          </w:p>
        </w:tc>
        <w:tc>
          <w:tcPr>
            <w:tcW w:w="5943" w:type="dxa"/>
          </w:tcPr>
          <w:p w:rsidR="000223CB" w:rsidRPr="00CE2EB3" w:rsidRDefault="000223CB" w:rsidP="000223CB">
            <w:pPr>
              <w:jc w:val="both"/>
            </w:pPr>
            <w:r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>inspecciones a subestaciones de Distribución realizadas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0223CB" w:rsidRPr="00CE2EB3" w:rsidRDefault="000223CB" w:rsidP="000223CB">
            <w:pPr>
              <w:jc w:val="both"/>
            </w:pPr>
            <w:r w:rsidRPr="00CE2EB3">
              <w:t xml:space="preserve">-Conformar detalles de </w:t>
            </w:r>
            <w:r>
              <w:t>inspecciones a subestaciones de Distribución realizadas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0223CB" w:rsidRDefault="000223CB" w:rsidP="000223CB">
            <w:pPr>
              <w:jc w:val="both"/>
            </w:pPr>
            <w:r w:rsidRPr="00CE2EB3">
              <w:t xml:space="preserve">-Realizar eliminar de </w:t>
            </w:r>
            <w:r>
              <w:t>inspecciones a subestaciones de Distribución realizadas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0223CB" w:rsidRDefault="000223CB" w:rsidP="000223CB">
            <w:pPr>
              <w:jc w:val="both"/>
            </w:pPr>
            <w:r w:rsidRPr="00CE2EB3">
              <w:t xml:space="preserve">-Confeccionar la funcionalidad de </w:t>
            </w:r>
            <w:r>
              <w:t xml:space="preserve">crear una nueva </w:t>
            </w:r>
            <w:r w:rsidRPr="00CE2EB3">
              <w:t xml:space="preserve">de </w:t>
            </w:r>
            <w:r>
              <w:t xml:space="preserve">inspección a subestaciones de Distribución realizadas, la misma debe captar los datos generales, </w:t>
            </w:r>
            <w:proofErr w:type="spellStart"/>
            <w:r>
              <w:t>drop</w:t>
            </w:r>
            <w:proofErr w:type="spellEnd"/>
            <w:r>
              <w:t xml:space="preserve"> - </w:t>
            </w:r>
            <w:proofErr w:type="spellStart"/>
            <w:r>
              <w:t>out</w:t>
            </w:r>
            <w:proofErr w:type="spellEnd"/>
            <w:r>
              <w:t xml:space="preserve"> e interruptores y transformadores de fuerza 72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0223CB" w:rsidRDefault="000223CB" w:rsidP="000223CB">
            <w:pPr>
              <w:jc w:val="both"/>
            </w:pPr>
          </w:p>
        </w:tc>
        <w:tc>
          <w:tcPr>
            <w:tcW w:w="1254" w:type="dxa"/>
          </w:tcPr>
          <w:p w:rsidR="000223CB" w:rsidRDefault="000223CB" w:rsidP="000223CB">
            <w:r>
              <w:t>Noviembre – Diciembre 2019</w:t>
            </w:r>
          </w:p>
        </w:tc>
      </w:tr>
      <w:tr w:rsidR="00AE5B70" w:rsidTr="000223CB">
        <w:tc>
          <w:tcPr>
            <w:tcW w:w="2770" w:type="dxa"/>
          </w:tcPr>
          <w:p w:rsidR="00AE5B70" w:rsidRDefault="00AE5B70" w:rsidP="00AE5B70">
            <w:r>
              <w:t>Menú Subestación – Acciones - Termografías</w:t>
            </w:r>
          </w:p>
        </w:tc>
        <w:tc>
          <w:tcPr>
            <w:tcW w:w="5943" w:type="dxa"/>
          </w:tcPr>
          <w:p w:rsidR="00AE5B70" w:rsidRPr="00CE2EB3" w:rsidRDefault="00AE5B70" w:rsidP="00AE5B70">
            <w:pPr>
              <w:jc w:val="both"/>
            </w:pPr>
            <w:r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>las termografías realizadas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AE5B70" w:rsidRPr="00CE2EB3" w:rsidRDefault="00AE5B70" w:rsidP="00AE5B70">
            <w:pPr>
              <w:jc w:val="both"/>
            </w:pPr>
            <w:r w:rsidRPr="00CE2EB3">
              <w:t xml:space="preserve">-Conformar detalles de </w:t>
            </w:r>
            <w:r>
              <w:t>las termografías realizadas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AE5B70" w:rsidRDefault="00AE5B70" w:rsidP="00AE5B70">
            <w:pPr>
              <w:jc w:val="both"/>
            </w:pPr>
            <w:r w:rsidRPr="00CE2EB3">
              <w:lastRenderedPageBreak/>
              <w:t xml:space="preserve">-Realizar eliminar </w:t>
            </w:r>
            <w:r>
              <w:t>termografías realizadas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AE5B70" w:rsidRDefault="00AE5B70" w:rsidP="00AE5B70">
            <w:pPr>
              <w:jc w:val="both"/>
            </w:pPr>
            <w:r w:rsidRPr="00CE2EB3">
              <w:t xml:space="preserve">-Confeccionar la funcionalidad de </w:t>
            </w:r>
            <w:r>
              <w:t>crear una nueva termografía 36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AE5B70" w:rsidRDefault="00AE5B70" w:rsidP="00AE5B70">
            <w:pPr>
              <w:jc w:val="both"/>
            </w:pPr>
            <w:r>
              <w:t xml:space="preserve">-Captar defecto cuando existen puntos calientes. 9 </w:t>
            </w:r>
            <w:proofErr w:type="spellStart"/>
            <w:r>
              <w:t>hs</w:t>
            </w:r>
            <w:proofErr w:type="spellEnd"/>
          </w:p>
          <w:p w:rsidR="00AE5B70" w:rsidRDefault="00AE5B70" w:rsidP="00AE5B70">
            <w:pPr>
              <w:jc w:val="both"/>
            </w:pPr>
            <w:r>
              <w:t>-Mostrar los defectos pendientes por puntos caliente de la subestación. 18hs</w:t>
            </w:r>
          </w:p>
          <w:p w:rsidR="00AE5B70" w:rsidRDefault="00AE5B70" w:rsidP="00AE5B70">
            <w:pPr>
              <w:jc w:val="both"/>
            </w:pPr>
            <w:r>
              <w:t xml:space="preserve">-Captar imagen de fotos o termografía. 9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AE5B70" w:rsidRDefault="00AE5B70" w:rsidP="00AE5B70">
            <w:r>
              <w:lastRenderedPageBreak/>
              <w:t>Diciembre – Enero 2019</w:t>
            </w:r>
          </w:p>
        </w:tc>
      </w:tr>
      <w:tr w:rsidR="00AE5B70" w:rsidTr="000223CB">
        <w:tc>
          <w:tcPr>
            <w:tcW w:w="2770" w:type="dxa"/>
          </w:tcPr>
          <w:p w:rsidR="00AE5B70" w:rsidRDefault="00AE5B70" w:rsidP="00AE5B70">
            <w:r>
              <w:lastRenderedPageBreak/>
              <w:t>Menú Subestación – Acciones – Mantenimientos – Subestaciones Transmisión - Pararrayos</w:t>
            </w:r>
          </w:p>
        </w:tc>
        <w:tc>
          <w:tcPr>
            <w:tcW w:w="5943" w:type="dxa"/>
          </w:tcPr>
          <w:p w:rsidR="00AE5B70" w:rsidRPr="00CE2EB3" w:rsidRDefault="00AE5B70" w:rsidP="00AE5B70">
            <w:pPr>
              <w:jc w:val="both"/>
            </w:pPr>
            <w:r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>mantenimientos a pararrayos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AE5B70" w:rsidRPr="00CE2EB3" w:rsidRDefault="00AE5B70" w:rsidP="00AE5B70">
            <w:pPr>
              <w:jc w:val="both"/>
            </w:pPr>
            <w:r w:rsidRPr="00CE2EB3">
              <w:t xml:space="preserve">-Conformar detalles de </w:t>
            </w:r>
            <w:r>
              <w:t>mantenimientos a pararrayos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AE5B70" w:rsidRDefault="00AE5B70" w:rsidP="00AE5B70">
            <w:pPr>
              <w:jc w:val="both"/>
            </w:pPr>
            <w:r w:rsidRPr="00CE2EB3">
              <w:t xml:space="preserve">-Realizar eliminar </w:t>
            </w:r>
            <w:r>
              <w:t>mantenimientos a pararrayos de subestaciones de transmisión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AE5B70" w:rsidRDefault="00AE5B70" w:rsidP="00AE5B70">
            <w:pPr>
              <w:jc w:val="both"/>
            </w:pPr>
            <w:r w:rsidRPr="00CE2EB3">
              <w:t xml:space="preserve">-Confeccionar la funcionalidad de </w:t>
            </w:r>
            <w:r>
              <w:t>crear un</w:t>
            </w:r>
            <w:r w:rsidRPr="00CE2EB3">
              <w:t xml:space="preserve"> </w:t>
            </w:r>
            <w:r>
              <w:t>mantenimiento a pararrayos de subestaciones de transmisión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AE5B70" w:rsidRDefault="00AE5B70" w:rsidP="00AE5B70">
            <w:pPr>
              <w:jc w:val="both"/>
            </w:pPr>
            <w:r>
              <w:t xml:space="preserve">-Captar instrumento de medición utilizado. 18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AE5B70" w:rsidRDefault="00AE5B70" w:rsidP="00AE5B70">
            <w:r>
              <w:t>Enero 2020</w:t>
            </w:r>
          </w:p>
        </w:tc>
      </w:tr>
      <w:tr w:rsidR="00AE5B70" w:rsidTr="000223CB">
        <w:tc>
          <w:tcPr>
            <w:tcW w:w="2770" w:type="dxa"/>
          </w:tcPr>
          <w:p w:rsidR="00AE5B70" w:rsidRDefault="00AE5B70" w:rsidP="00AE5B70">
            <w:r>
              <w:t>Menú Subestación – Acciones – Mantenimientos – Subestaciones Transmisión –</w:t>
            </w:r>
            <w:r w:rsidR="00CC33D0">
              <w:t xml:space="preserve"> </w:t>
            </w:r>
            <w:r>
              <w:t>Baterías Estacionarias</w:t>
            </w:r>
          </w:p>
        </w:tc>
        <w:tc>
          <w:tcPr>
            <w:tcW w:w="5943" w:type="dxa"/>
          </w:tcPr>
          <w:p w:rsidR="00CC33D0" w:rsidRPr="00CE2EB3" w:rsidRDefault="00CC33D0" w:rsidP="00CC33D0">
            <w:pPr>
              <w:jc w:val="both"/>
            </w:pPr>
            <w:r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 xml:space="preserve">mantenimientos a </w:t>
            </w:r>
            <w:r>
              <w:t>baterías estacionarias</w:t>
            </w:r>
            <w:r>
              <w:t xml:space="preserve">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CC33D0" w:rsidRPr="00CE2EB3" w:rsidRDefault="00CC33D0" w:rsidP="00CC33D0">
            <w:pPr>
              <w:jc w:val="both"/>
            </w:pPr>
            <w:r w:rsidRPr="00CE2EB3">
              <w:t xml:space="preserve">-Conformar detalles de </w:t>
            </w:r>
            <w:r>
              <w:t>mantenimientos a baterías estacionarias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CC33D0" w:rsidRDefault="00CC33D0" w:rsidP="00CC33D0">
            <w:pPr>
              <w:jc w:val="both"/>
            </w:pPr>
            <w:r w:rsidRPr="00CE2EB3">
              <w:t xml:space="preserve">-Realizar eliminar </w:t>
            </w:r>
            <w:r>
              <w:t>mantenimientos a baterías estacionarias de subestaciones de transmisión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CC33D0" w:rsidRDefault="00CC33D0" w:rsidP="00CC33D0">
            <w:pPr>
              <w:jc w:val="both"/>
            </w:pPr>
            <w:r w:rsidRPr="00CE2EB3">
              <w:t xml:space="preserve">-Confeccionar la funcionalidad de </w:t>
            </w:r>
            <w:r>
              <w:t>crear un</w:t>
            </w:r>
            <w:r w:rsidRPr="00CE2EB3">
              <w:t xml:space="preserve"> </w:t>
            </w:r>
            <w:r>
              <w:t>mantenimiento a baterías estacionarias de subestaciones de transmisión</w:t>
            </w:r>
            <w:r w:rsidRPr="00CE2EB3">
              <w:t xml:space="preserve"> </w:t>
            </w:r>
            <w:r>
              <w:t>36</w:t>
            </w:r>
            <w:r w:rsidRPr="00CE2EB3">
              <w:t>hs.</w:t>
            </w:r>
          </w:p>
          <w:p w:rsidR="00AE5B70" w:rsidRDefault="00CC33D0" w:rsidP="00CC33D0">
            <w:pPr>
              <w:jc w:val="both"/>
            </w:pPr>
            <w:r>
              <w:t xml:space="preserve">-Captar instrumento de medición utilizado. 18 </w:t>
            </w:r>
            <w:proofErr w:type="spellStart"/>
            <w:r>
              <w:t>hs</w:t>
            </w:r>
            <w:proofErr w:type="spellEnd"/>
          </w:p>
          <w:p w:rsidR="00CC33D0" w:rsidRDefault="00CC33D0" w:rsidP="00CC33D0">
            <w:pPr>
              <w:jc w:val="both"/>
            </w:pPr>
            <w:r>
              <w:t>-Mostrar datos de los vasos de las baterías. 18Hs</w:t>
            </w:r>
          </w:p>
        </w:tc>
        <w:tc>
          <w:tcPr>
            <w:tcW w:w="1254" w:type="dxa"/>
          </w:tcPr>
          <w:p w:rsidR="00AE5B70" w:rsidRDefault="00AE5B70" w:rsidP="00AE5B70">
            <w:r>
              <w:t>Febrero 2020</w:t>
            </w:r>
          </w:p>
        </w:tc>
      </w:tr>
      <w:tr w:rsidR="00CC33D0" w:rsidTr="000223CB">
        <w:tc>
          <w:tcPr>
            <w:tcW w:w="2770" w:type="dxa"/>
          </w:tcPr>
          <w:p w:rsidR="00CC33D0" w:rsidRDefault="00CC33D0" w:rsidP="00CC33D0">
            <w:r>
              <w:t>Menú Subestación – Acciones – Mantenimientos – Subestaciones Transmisión –</w:t>
            </w:r>
            <w:r>
              <w:t xml:space="preserve"> Transformador de fuerza</w:t>
            </w:r>
          </w:p>
        </w:tc>
        <w:tc>
          <w:tcPr>
            <w:tcW w:w="5943" w:type="dxa"/>
          </w:tcPr>
          <w:p w:rsidR="00CC33D0" w:rsidRPr="00CE2EB3" w:rsidRDefault="00CC33D0" w:rsidP="00CC33D0">
            <w:pPr>
              <w:jc w:val="both"/>
            </w:pPr>
            <w:r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>mantenimientos a Transformador de fuerza</w:t>
            </w:r>
            <w:r>
              <w:t xml:space="preserve"> </w:t>
            </w:r>
            <w:r>
              <w:t>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CC33D0" w:rsidRPr="00CE2EB3" w:rsidRDefault="00CC33D0" w:rsidP="00CC33D0">
            <w:pPr>
              <w:jc w:val="both"/>
            </w:pPr>
            <w:r w:rsidRPr="00CE2EB3">
              <w:t xml:space="preserve">-Conformar detalles de </w:t>
            </w:r>
            <w:r>
              <w:t>mantenimientos Transformador de fuerza</w:t>
            </w:r>
            <w:r>
              <w:t xml:space="preserve"> </w:t>
            </w:r>
            <w:r>
              <w:t>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CC33D0" w:rsidRDefault="00CC33D0" w:rsidP="00CC33D0">
            <w:pPr>
              <w:jc w:val="both"/>
            </w:pPr>
            <w:r w:rsidRPr="00CE2EB3">
              <w:t xml:space="preserve">-Realizar eliminar </w:t>
            </w:r>
            <w:r>
              <w:t>mantenimientos a Transformador de fuerza</w:t>
            </w:r>
            <w:r>
              <w:t xml:space="preserve"> </w:t>
            </w:r>
            <w:r>
              <w:t>de subestaciones de transmisión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CC33D0" w:rsidRDefault="00CC33D0" w:rsidP="00CC33D0">
            <w:pPr>
              <w:jc w:val="both"/>
            </w:pPr>
            <w:r w:rsidRPr="00CE2EB3">
              <w:t xml:space="preserve">-Confeccionar la funcionalidad de </w:t>
            </w:r>
            <w:r>
              <w:t>crear un</w:t>
            </w:r>
            <w:r w:rsidRPr="00CE2EB3">
              <w:t xml:space="preserve"> </w:t>
            </w:r>
            <w:r>
              <w:t>mantenimiento a Transformador de fuerza</w:t>
            </w:r>
            <w:r>
              <w:t xml:space="preserve"> </w:t>
            </w:r>
            <w:r>
              <w:t>de subestaciones de transmisión</w:t>
            </w:r>
            <w:r w:rsidRPr="00CE2EB3">
              <w:t xml:space="preserve"> </w:t>
            </w:r>
            <w:r>
              <w:t>72</w:t>
            </w:r>
            <w:r w:rsidRPr="00CE2EB3">
              <w:t>hs.</w:t>
            </w:r>
          </w:p>
        </w:tc>
        <w:tc>
          <w:tcPr>
            <w:tcW w:w="1254" w:type="dxa"/>
          </w:tcPr>
          <w:p w:rsidR="00CC33D0" w:rsidRDefault="00CC33D0" w:rsidP="00CC33D0">
            <w:r>
              <w:t>Marzo 2020</w:t>
            </w:r>
          </w:p>
        </w:tc>
      </w:tr>
      <w:tr w:rsidR="00CC33D0" w:rsidTr="000223CB">
        <w:tc>
          <w:tcPr>
            <w:tcW w:w="2770" w:type="dxa"/>
          </w:tcPr>
          <w:p w:rsidR="00CC33D0" w:rsidRDefault="00CC33D0" w:rsidP="00CC33D0">
            <w:r>
              <w:t>Menú Subestación – Acciones – Mantenimientos – Subestaciones Transmisión – Transformador de</w:t>
            </w:r>
            <w:r>
              <w:t xml:space="preserve"> Uso de Planta</w:t>
            </w:r>
          </w:p>
        </w:tc>
        <w:tc>
          <w:tcPr>
            <w:tcW w:w="5943" w:type="dxa"/>
          </w:tcPr>
          <w:p w:rsidR="00CC33D0" w:rsidRPr="00CE2EB3" w:rsidRDefault="00CC33D0" w:rsidP="00CC33D0">
            <w:pPr>
              <w:jc w:val="both"/>
            </w:pPr>
            <w:r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 xml:space="preserve">mantenimientos a Transformador de </w:t>
            </w:r>
            <w:r>
              <w:t>uso de planta</w:t>
            </w:r>
            <w:r>
              <w:t xml:space="preserve">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CC33D0" w:rsidRPr="00CE2EB3" w:rsidRDefault="00CC33D0" w:rsidP="00CC33D0">
            <w:pPr>
              <w:jc w:val="both"/>
            </w:pPr>
            <w:r w:rsidRPr="00CE2EB3">
              <w:t xml:space="preserve">-Conformar detalles de </w:t>
            </w:r>
            <w:r>
              <w:t xml:space="preserve">mantenimientos Transformador de </w:t>
            </w:r>
            <w:r>
              <w:t>uso de planta</w:t>
            </w:r>
            <w:r>
              <w:t xml:space="preserve">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CC33D0" w:rsidRDefault="00CC33D0" w:rsidP="00CC33D0">
            <w:pPr>
              <w:jc w:val="both"/>
            </w:pPr>
            <w:r w:rsidRPr="00CE2EB3">
              <w:t xml:space="preserve">-Realizar eliminar </w:t>
            </w:r>
            <w:r>
              <w:t xml:space="preserve">mantenimientos a Transformador de </w:t>
            </w:r>
            <w:r>
              <w:t>uso de planta</w:t>
            </w:r>
            <w:r>
              <w:t xml:space="preserve"> de subestaciones de transmisión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CC33D0" w:rsidRDefault="00CC33D0" w:rsidP="00CC33D0">
            <w:pPr>
              <w:jc w:val="both"/>
            </w:pPr>
            <w:r w:rsidRPr="00CE2EB3">
              <w:t xml:space="preserve">-Confeccionar la funcionalidad de </w:t>
            </w:r>
            <w:r>
              <w:t>crear un</w:t>
            </w:r>
            <w:r w:rsidRPr="00CE2EB3">
              <w:t xml:space="preserve"> </w:t>
            </w:r>
            <w:r>
              <w:t xml:space="preserve">mantenimiento a Transformador </w:t>
            </w:r>
            <w:r w:rsidR="001B35D0">
              <w:t xml:space="preserve">Corriente </w:t>
            </w:r>
            <w:r>
              <w:t xml:space="preserve">de </w:t>
            </w:r>
            <w:r>
              <w:t>uso de planta</w:t>
            </w:r>
            <w:r>
              <w:t xml:space="preserve"> de subestaciones de transmisión</w:t>
            </w:r>
            <w:r w:rsidRPr="00CE2EB3">
              <w:t xml:space="preserve"> </w:t>
            </w:r>
            <w:r>
              <w:t>72</w:t>
            </w:r>
            <w:r w:rsidRPr="00CE2EB3">
              <w:t>hs.</w:t>
            </w:r>
          </w:p>
        </w:tc>
        <w:tc>
          <w:tcPr>
            <w:tcW w:w="1254" w:type="dxa"/>
          </w:tcPr>
          <w:p w:rsidR="00CC33D0" w:rsidRDefault="00CC33D0" w:rsidP="00CC33D0">
            <w:r>
              <w:t>Abril 2020</w:t>
            </w:r>
          </w:p>
        </w:tc>
      </w:tr>
      <w:tr w:rsidR="00CC33D0" w:rsidTr="000223CB">
        <w:tc>
          <w:tcPr>
            <w:tcW w:w="2770" w:type="dxa"/>
          </w:tcPr>
          <w:p w:rsidR="00CC33D0" w:rsidRDefault="00CC33D0" w:rsidP="00CC33D0">
            <w:r>
              <w:t xml:space="preserve">Menú Subestación – Acciones – Mantenimientos – Subestaciones </w:t>
            </w:r>
            <w:r>
              <w:lastRenderedPageBreak/>
              <w:t>Transmisión – Transformador de</w:t>
            </w:r>
            <w:r>
              <w:t xml:space="preserve"> Corriente</w:t>
            </w:r>
          </w:p>
        </w:tc>
        <w:tc>
          <w:tcPr>
            <w:tcW w:w="5943" w:type="dxa"/>
          </w:tcPr>
          <w:p w:rsidR="001B35D0" w:rsidRPr="00CE2EB3" w:rsidRDefault="001B35D0" w:rsidP="001B35D0">
            <w:pPr>
              <w:jc w:val="both"/>
            </w:pPr>
            <w:r>
              <w:lastRenderedPageBreak/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 xml:space="preserve">mantenimientos a Transformador de </w:t>
            </w:r>
            <w:r>
              <w:t>corriente</w:t>
            </w:r>
            <w:r>
              <w:t xml:space="preserve">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1B35D0" w:rsidRPr="00CE2EB3" w:rsidRDefault="001B35D0" w:rsidP="001B35D0">
            <w:pPr>
              <w:jc w:val="both"/>
            </w:pPr>
            <w:r w:rsidRPr="00CE2EB3">
              <w:lastRenderedPageBreak/>
              <w:t xml:space="preserve">-Conformar detalles de </w:t>
            </w:r>
            <w:r>
              <w:t xml:space="preserve">mantenimientos Transformador de </w:t>
            </w:r>
            <w:r>
              <w:t>corriente</w:t>
            </w:r>
            <w:r>
              <w:t xml:space="preserve">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1B35D0" w:rsidRDefault="001B35D0" w:rsidP="001B35D0">
            <w:pPr>
              <w:jc w:val="both"/>
            </w:pPr>
            <w:r w:rsidRPr="00CE2EB3">
              <w:t xml:space="preserve">-Realizar eliminar </w:t>
            </w:r>
            <w:r>
              <w:t xml:space="preserve">mantenimientos a Transformador </w:t>
            </w:r>
            <w:r>
              <w:t xml:space="preserve">de corriente </w:t>
            </w:r>
            <w:r>
              <w:t>de subestaciones de transmisión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CC33D0" w:rsidRDefault="001B35D0" w:rsidP="001B35D0">
            <w:pPr>
              <w:jc w:val="both"/>
            </w:pPr>
            <w:r w:rsidRPr="00CE2EB3">
              <w:t xml:space="preserve">-Confeccionar la funcionalidad de </w:t>
            </w:r>
            <w:r>
              <w:t>crear un</w:t>
            </w:r>
            <w:r w:rsidRPr="00CE2EB3">
              <w:t xml:space="preserve"> </w:t>
            </w:r>
            <w:r>
              <w:t>mantenimiento a Transformador de subestaciones de transmisión</w:t>
            </w:r>
            <w:r w:rsidRPr="00CE2EB3">
              <w:t xml:space="preserve"> </w:t>
            </w:r>
            <w:r>
              <w:t>36</w:t>
            </w:r>
            <w:r w:rsidRPr="00CE2EB3">
              <w:t>hs.</w:t>
            </w:r>
          </w:p>
        </w:tc>
        <w:tc>
          <w:tcPr>
            <w:tcW w:w="1254" w:type="dxa"/>
          </w:tcPr>
          <w:p w:rsidR="00CC33D0" w:rsidRDefault="00CC33D0" w:rsidP="00CC33D0">
            <w:r>
              <w:lastRenderedPageBreak/>
              <w:t>Marzo 2020</w:t>
            </w:r>
          </w:p>
        </w:tc>
      </w:tr>
      <w:tr w:rsidR="00CC33D0" w:rsidTr="000223CB">
        <w:tc>
          <w:tcPr>
            <w:tcW w:w="2770" w:type="dxa"/>
          </w:tcPr>
          <w:p w:rsidR="00CC33D0" w:rsidRDefault="00CC33D0" w:rsidP="00CC33D0">
            <w:r>
              <w:lastRenderedPageBreak/>
              <w:t>Menú Subestación – Acciones – Mantenimientos – Subestaciones Transmisión – Transformador de</w:t>
            </w:r>
            <w:r>
              <w:t xml:space="preserve"> Potencial</w:t>
            </w:r>
          </w:p>
        </w:tc>
        <w:tc>
          <w:tcPr>
            <w:tcW w:w="5943" w:type="dxa"/>
          </w:tcPr>
          <w:p w:rsidR="001B35D0" w:rsidRPr="00CE2EB3" w:rsidRDefault="001B35D0" w:rsidP="001B35D0">
            <w:pPr>
              <w:jc w:val="both"/>
            </w:pPr>
            <w:r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>mantenimientos a Transformador de Potencial</w:t>
            </w:r>
            <w:r>
              <w:t xml:space="preserve"> </w:t>
            </w:r>
            <w:r>
              <w:t>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1B35D0" w:rsidRPr="00CE2EB3" w:rsidRDefault="001B35D0" w:rsidP="001B35D0">
            <w:pPr>
              <w:jc w:val="both"/>
            </w:pPr>
            <w:r w:rsidRPr="00CE2EB3">
              <w:t xml:space="preserve">-Conformar detalles de </w:t>
            </w:r>
            <w:r>
              <w:t>mantenimientos Transformador de Potencial</w:t>
            </w:r>
            <w:r>
              <w:t xml:space="preserve"> </w:t>
            </w:r>
            <w:r>
              <w:t>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1B35D0" w:rsidRDefault="001B35D0" w:rsidP="001B35D0">
            <w:pPr>
              <w:jc w:val="both"/>
            </w:pPr>
            <w:r w:rsidRPr="00CE2EB3">
              <w:t xml:space="preserve">-Realizar eliminar </w:t>
            </w:r>
            <w:r>
              <w:t>mantenimientos a Transformador de Potencial</w:t>
            </w:r>
            <w:r>
              <w:t xml:space="preserve"> </w:t>
            </w:r>
            <w:r>
              <w:t>de subestaciones de transmisión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CC33D0" w:rsidRDefault="001B35D0" w:rsidP="001B35D0">
            <w:pPr>
              <w:jc w:val="both"/>
            </w:pPr>
            <w:r w:rsidRPr="00CE2EB3">
              <w:t xml:space="preserve">-Confeccionar la funcionalidad de </w:t>
            </w:r>
            <w:r>
              <w:t>crear un</w:t>
            </w:r>
            <w:r w:rsidRPr="00CE2EB3">
              <w:t xml:space="preserve"> </w:t>
            </w:r>
            <w:r>
              <w:t>mantenimiento a Transformador de Potencial</w:t>
            </w:r>
            <w:r>
              <w:t xml:space="preserve">  de </w:t>
            </w:r>
            <w:r>
              <w:t>subestaciones de transmisión</w:t>
            </w:r>
            <w:r w:rsidRPr="00CE2EB3">
              <w:t xml:space="preserve"> </w:t>
            </w:r>
            <w:r>
              <w:t>36</w:t>
            </w:r>
            <w:r w:rsidRPr="00CE2EB3">
              <w:t>hs.</w:t>
            </w:r>
          </w:p>
        </w:tc>
        <w:tc>
          <w:tcPr>
            <w:tcW w:w="1254" w:type="dxa"/>
          </w:tcPr>
          <w:p w:rsidR="00CC33D0" w:rsidRDefault="00CC33D0" w:rsidP="00CC33D0">
            <w:r>
              <w:t xml:space="preserve">Marzo </w:t>
            </w:r>
            <w:r w:rsidR="001B35D0">
              <w:t xml:space="preserve">– Abril </w:t>
            </w:r>
            <w:r>
              <w:t>2020</w:t>
            </w:r>
          </w:p>
        </w:tc>
      </w:tr>
      <w:tr w:rsidR="001B35D0" w:rsidTr="000223CB">
        <w:tc>
          <w:tcPr>
            <w:tcW w:w="2770" w:type="dxa"/>
          </w:tcPr>
          <w:p w:rsidR="001B35D0" w:rsidRDefault="001B35D0" w:rsidP="001B35D0">
            <w:r>
              <w:t>Menú Subestación – Acciones – Mantenimientos – Subestaciones Transmisión –</w:t>
            </w:r>
            <w:r>
              <w:t xml:space="preserve"> Interruptores</w:t>
            </w:r>
          </w:p>
        </w:tc>
        <w:tc>
          <w:tcPr>
            <w:tcW w:w="5943" w:type="dxa"/>
          </w:tcPr>
          <w:p w:rsidR="001B35D0" w:rsidRPr="00CE2EB3" w:rsidRDefault="001B35D0" w:rsidP="001B35D0">
            <w:pPr>
              <w:jc w:val="both"/>
            </w:pPr>
            <w:r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 xml:space="preserve">mantenimientos </w:t>
            </w:r>
            <w:r>
              <w:t xml:space="preserve">a interruptores </w:t>
            </w:r>
            <w:r>
              <w:t>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1B35D0" w:rsidRPr="00CE2EB3" w:rsidRDefault="001B35D0" w:rsidP="001B35D0">
            <w:pPr>
              <w:jc w:val="both"/>
            </w:pPr>
            <w:r w:rsidRPr="00CE2EB3">
              <w:t xml:space="preserve">-Conformar detalles de </w:t>
            </w:r>
            <w:r>
              <w:t xml:space="preserve">mantenimientos </w:t>
            </w:r>
            <w:r>
              <w:t>a interruptores</w:t>
            </w:r>
            <w:r>
              <w:t xml:space="preserve">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1B35D0" w:rsidRDefault="001B35D0" w:rsidP="001B35D0">
            <w:pPr>
              <w:jc w:val="both"/>
            </w:pPr>
            <w:r w:rsidRPr="00CE2EB3">
              <w:t xml:space="preserve">-Realizar eliminar </w:t>
            </w:r>
            <w:r>
              <w:t xml:space="preserve">mantenimientos a </w:t>
            </w:r>
            <w:r>
              <w:t>interruptores</w:t>
            </w:r>
            <w:r>
              <w:t xml:space="preserve"> de subestaciones de transmisión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1B35D0" w:rsidRDefault="001B35D0" w:rsidP="001B35D0">
            <w:pPr>
              <w:jc w:val="both"/>
            </w:pPr>
            <w:r w:rsidRPr="00CE2EB3">
              <w:t xml:space="preserve">-Confeccionar la funcionalidad de </w:t>
            </w:r>
            <w:r>
              <w:t>crear un</w:t>
            </w:r>
            <w:r w:rsidRPr="00CE2EB3">
              <w:t xml:space="preserve"> </w:t>
            </w:r>
            <w:r>
              <w:t xml:space="preserve">mantenimiento a </w:t>
            </w:r>
            <w:r>
              <w:t xml:space="preserve">Interruptores </w:t>
            </w:r>
            <w:r>
              <w:t>de subestaciones de transmisión</w:t>
            </w:r>
            <w:r w:rsidRPr="00CE2EB3">
              <w:t xml:space="preserve"> </w:t>
            </w:r>
            <w:r>
              <w:t>36</w:t>
            </w:r>
            <w:r w:rsidRPr="00CE2EB3">
              <w:t>hs.</w:t>
            </w:r>
          </w:p>
        </w:tc>
        <w:tc>
          <w:tcPr>
            <w:tcW w:w="1254" w:type="dxa"/>
          </w:tcPr>
          <w:p w:rsidR="001B35D0" w:rsidRDefault="001B35D0" w:rsidP="001B35D0">
            <w:r>
              <w:t>Abril 2020</w:t>
            </w:r>
          </w:p>
        </w:tc>
      </w:tr>
      <w:tr w:rsidR="001B35D0" w:rsidTr="000223CB">
        <w:tc>
          <w:tcPr>
            <w:tcW w:w="2770" w:type="dxa"/>
          </w:tcPr>
          <w:p w:rsidR="001B35D0" w:rsidRDefault="001B35D0" w:rsidP="001B35D0">
            <w:r>
              <w:t xml:space="preserve">Menú Subestación – Acciones – Mantenimientos – Subestaciones Transmisión – </w:t>
            </w:r>
            <w:r>
              <w:t xml:space="preserve">Desconectivos </w:t>
            </w:r>
          </w:p>
        </w:tc>
        <w:tc>
          <w:tcPr>
            <w:tcW w:w="5943" w:type="dxa"/>
          </w:tcPr>
          <w:p w:rsidR="001B35D0" w:rsidRPr="00CE2EB3" w:rsidRDefault="001B35D0" w:rsidP="001B35D0">
            <w:pPr>
              <w:jc w:val="both"/>
            </w:pPr>
            <w:r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 xml:space="preserve">mantenimientos a </w:t>
            </w:r>
            <w:proofErr w:type="spellStart"/>
            <w:r>
              <w:t>desconectivos</w:t>
            </w:r>
            <w:proofErr w:type="spellEnd"/>
            <w:r>
              <w:t xml:space="preserve">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1B35D0" w:rsidRPr="00CE2EB3" w:rsidRDefault="001B35D0" w:rsidP="001B35D0">
            <w:pPr>
              <w:jc w:val="both"/>
            </w:pPr>
            <w:r w:rsidRPr="00CE2EB3">
              <w:t xml:space="preserve">-Conformar detalles de </w:t>
            </w:r>
            <w:r>
              <w:t xml:space="preserve">mantenimientos a </w:t>
            </w:r>
            <w:proofErr w:type="spellStart"/>
            <w:r>
              <w:t>desconectivos</w:t>
            </w:r>
            <w:proofErr w:type="spellEnd"/>
            <w:r>
              <w:t xml:space="preserve"> 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1B35D0" w:rsidRDefault="001B35D0" w:rsidP="001B35D0">
            <w:pPr>
              <w:jc w:val="both"/>
            </w:pPr>
            <w:r w:rsidRPr="00CE2EB3">
              <w:t xml:space="preserve">-Realizar eliminar </w:t>
            </w:r>
            <w:r>
              <w:t xml:space="preserve">mantenimientos a </w:t>
            </w:r>
            <w:proofErr w:type="spellStart"/>
            <w:r>
              <w:t>desconectivos</w:t>
            </w:r>
            <w:proofErr w:type="spellEnd"/>
            <w:r>
              <w:t xml:space="preserve"> de subestaciones de transmisión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1B35D0" w:rsidRDefault="001B35D0" w:rsidP="001B35D0">
            <w:pPr>
              <w:jc w:val="both"/>
            </w:pPr>
            <w:r w:rsidRPr="00CE2EB3">
              <w:t xml:space="preserve">-Confeccionar la funcionalidad de </w:t>
            </w:r>
            <w:r>
              <w:t>crear un</w:t>
            </w:r>
            <w:r w:rsidRPr="00CE2EB3">
              <w:t xml:space="preserve"> </w:t>
            </w:r>
            <w:r>
              <w:t xml:space="preserve">mantenimiento a </w:t>
            </w:r>
            <w:proofErr w:type="spellStart"/>
            <w:r>
              <w:t>desconectivos</w:t>
            </w:r>
            <w:proofErr w:type="spellEnd"/>
            <w:r>
              <w:t xml:space="preserve"> de subestaciones de transmisión</w:t>
            </w:r>
            <w:r w:rsidRPr="00CE2EB3">
              <w:t xml:space="preserve"> </w:t>
            </w:r>
            <w:r>
              <w:t>36</w:t>
            </w:r>
            <w:r w:rsidRPr="00CE2EB3">
              <w:t>hs.</w:t>
            </w:r>
          </w:p>
        </w:tc>
        <w:tc>
          <w:tcPr>
            <w:tcW w:w="1254" w:type="dxa"/>
          </w:tcPr>
          <w:p w:rsidR="001B35D0" w:rsidRDefault="001B35D0" w:rsidP="001B35D0">
            <w:r>
              <w:t>Mayo 2020</w:t>
            </w:r>
          </w:p>
        </w:tc>
      </w:tr>
      <w:tr w:rsidR="001B35D0" w:rsidTr="000223CB">
        <w:tc>
          <w:tcPr>
            <w:tcW w:w="2770" w:type="dxa"/>
          </w:tcPr>
          <w:p w:rsidR="001B35D0" w:rsidRDefault="001B35D0" w:rsidP="001B35D0">
            <w:r>
              <w:t xml:space="preserve">Menú Subestación – Acciones – Mantenimientos – Subestaciones Transmisión – </w:t>
            </w:r>
            <w:proofErr w:type="spellStart"/>
            <w:r>
              <w:t>Portafusibles</w:t>
            </w:r>
            <w:proofErr w:type="spellEnd"/>
          </w:p>
        </w:tc>
        <w:tc>
          <w:tcPr>
            <w:tcW w:w="5943" w:type="dxa"/>
          </w:tcPr>
          <w:p w:rsidR="001B35D0" w:rsidRPr="00CE2EB3" w:rsidRDefault="001B35D0" w:rsidP="001B35D0">
            <w:pPr>
              <w:jc w:val="both"/>
            </w:pPr>
            <w:r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 xml:space="preserve">mantenimientos a </w:t>
            </w:r>
            <w:proofErr w:type="spellStart"/>
            <w:r>
              <w:t>Portafusibles</w:t>
            </w:r>
            <w:proofErr w:type="spellEnd"/>
            <w:r>
              <w:t xml:space="preserve"> </w:t>
            </w:r>
            <w:r>
              <w:t>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1B35D0" w:rsidRPr="00CE2EB3" w:rsidRDefault="001B35D0" w:rsidP="001B35D0">
            <w:pPr>
              <w:jc w:val="both"/>
            </w:pPr>
            <w:r w:rsidRPr="00CE2EB3">
              <w:t xml:space="preserve">-Conformar detalles de </w:t>
            </w:r>
            <w:r>
              <w:t xml:space="preserve">mantenimientos a </w:t>
            </w:r>
            <w:proofErr w:type="spellStart"/>
            <w:r>
              <w:t>Portafusibles</w:t>
            </w:r>
            <w:proofErr w:type="spellEnd"/>
            <w:r>
              <w:t xml:space="preserve"> </w:t>
            </w:r>
            <w:r>
              <w:t>de subestaciones de transmisión</w:t>
            </w:r>
            <w:r w:rsidRPr="00CE2EB3">
              <w:t xml:space="preserve"> 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1B35D0" w:rsidRDefault="001B35D0" w:rsidP="001B35D0">
            <w:pPr>
              <w:jc w:val="both"/>
            </w:pPr>
            <w:r w:rsidRPr="00CE2EB3">
              <w:t xml:space="preserve">-Realizar eliminar </w:t>
            </w:r>
            <w:r>
              <w:t xml:space="preserve">mantenimientos a </w:t>
            </w:r>
            <w:proofErr w:type="spellStart"/>
            <w:r>
              <w:t>Portafusibles</w:t>
            </w:r>
            <w:proofErr w:type="spellEnd"/>
            <w:r>
              <w:t xml:space="preserve"> </w:t>
            </w:r>
            <w:r>
              <w:t>de subestaciones de transmisión</w:t>
            </w:r>
            <w:r w:rsidRPr="00CE2EB3">
              <w:t xml:space="preserve"> </w:t>
            </w:r>
            <w:r>
              <w:t xml:space="preserve">18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1B35D0" w:rsidRDefault="001B35D0" w:rsidP="001B35D0">
            <w:pPr>
              <w:jc w:val="both"/>
            </w:pPr>
            <w:r w:rsidRPr="00CE2EB3">
              <w:t xml:space="preserve">-Confeccionar la funcionalidad de </w:t>
            </w:r>
            <w:r>
              <w:t>crear un</w:t>
            </w:r>
            <w:r w:rsidRPr="00CE2EB3">
              <w:t xml:space="preserve"> </w:t>
            </w:r>
            <w:r>
              <w:t xml:space="preserve">mantenimiento a </w:t>
            </w:r>
            <w:proofErr w:type="spellStart"/>
            <w:r>
              <w:t>Portafusibles</w:t>
            </w:r>
            <w:proofErr w:type="spellEnd"/>
            <w:r>
              <w:t xml:space="preserve"> </w:t>
            </w:r>
            <w:r>
              <w:t>de subestaciones de transmisión</w:t>
            </w:r>
            <w:r w:rsidRPr="00CE2EB3">
              <w:t xml:space="preserve"> </w:t>
            </w:r>
            <w:r>
              <w:t>36</w:t>
            </w:r>
            <w:r w:rsidRPr="00CE2EB3">
              <w:t>hs.</w:t>
            </w:r>
          </w:p>
        </w:tc>
        <w:tc>
          <w:tcPr>
            <w:tcW w:w="1254" w:type="dxa"/>
          </w:tcPr>
          <w:p w:rsidR="001B35D0" w:rsidRDefault="001B35D0" w:rsidP="001B35D0">
            <w:r>
              <w:t>Mayo 2020</w:t>
            </w:r>
          </w:p>
        </w:tc>
      </w:tr>
      <w:tr w:rsidR="00D72AAE" w:rsidTr="000223CB">
        <w:tc>
          <w:tcPr>
            <w:tcW w:w="2770" w:type="dxa"/>
          </w:tcPr>
          <w:p w:rsidR="00D72AAE" w:rsidRDefault="00D72AAE" w:rsidP="00D72AAE">
            <w:r>
              <w:t xml:space="preserve">Menú Subestación – Acciones – Mantenimientos – Subestaciones </w:t>
            </w:r>
            <w:r>
              <w:t>Distribución</w:t>
            </w:r>
          </w:p>
        </w:tc>
        <w:tc>
          <w:tcPr>
            <w:tcW w:w="5943" w:type="dxa"/>
          </w:tcPr>
          <w:p w:rsidR="00D72AAE" w:rsidRPr="00CE2EB3" w:rsidRDefault="00D72AAE" w:rsidP="00D72AAE">
            <w:pPr>
              <w:jc w:val="both"/>
            </w:pPr>
            <w:r>
              <w:t>-</w:t>
            </w:r>
            <w:r w:rsidRPr="00CE2EB3">
              <w:t>Conformar listado</w:t>
            </w:r>
            <w:r>
              <w:t xml:space="preserve"> con los datos generales</w:t>
            </w:r>
            <w:r w:rsidRPr="00CE2EB3">
              <w:t xml:space="preserve"> de </w:t>
            </w:r>
            <w:r>
              <w:t>mantenimientos a subestaciones de Distribución</w:t>
            </w:r>
            <w:r w:rsidRPr="00CE2EB3">
              <w:t xml:space="preserve"> </w:t>
            </w:r>
            <w:r w:rsidRPr="00CE2EB3">
              <w:t xml:space="preserve">18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D72AAE" w:rsidRPr="00CE2EB3" w:rsidRDefault="00D72AAE" w:rsidP="00D72AAE">
            <w:pPr>
              <w:jc w:val="both"/>
            </w:pPr>
            <w:r w:rsidRPr="00CE2EB3">
              <w:t xml:space="preserve">-Conformar detalles de </w:t>
            </w:r>
            <w:r>
              <w:t xml:space="preserve">mantenimientos a </w:t>
            </w:r>
            <w:proofErr w:type="spellStart"/>
            <w:r>
              <w:t>Portafusibles</w:t>
            </w:r>
            <w:proofErr w:type="spellEnd"/>
            <w:r>
              <w:t xml:space="preserve"> de subestaciones de Distribución</w:t>
            </w:r>
            <w:r w:rsidRPr="00CE2EB3">
              <w:t xml:space="preserve"> </w:t>
            </w:r>
            <w:r>
              <w:t>45</w:t>
            </w:r>
            <w:r w:rsidRPr="00CE2EB3">
              <w:t xml:space="preserve"> </w:t>
            </w:r>
            <w:proofErr w:type="spellStart"/>
            <w:r w:rsidRPr="00CE2EB3">
              <w:t>hs</w:t>
            </w:r>
            <w:proofErr w:type="spellEnd"/>
            <w:r w:rsidRPr="00CE2EB3">
              <w:t>.</w:t>
            </w:r>
          </w:p>
          <w:p w:rsidR="00D72AAE" w:rsidRDefault="00D72AAE" w:rsidP="00D72AAE">
            <w:pPr>
              <w:jc w:val="both"/>
            </w:pPr>
            <w:r w:rsidRPr="00CE2EB3">
              <w:t xml:space="preserve">-Realizar eliminar </w:t>
            </w:r>
            <w:r>
              <w:t xml:space="preserve">mantenimientos a </w:t>
            </w:r>
            <w:proofErr w:type="spellStart"/>
            <w:r>
              <w:t>Portafusibles</w:t>
            </w:r>
            <w:proofErr w:type="spellEnd"/>
            <w:r>
              <w:t xml:space="preserve"> de subestaciones de Distribución</w:t>
            </w:r>
            <w:r>
              <w:t xml:space="preserve"> 36</w:t>
            </w:r>
            <w:r>
              <w:t xml:space="preserve">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D72AAE" w:rsidRDefault="00D72AAE" w:rsidP="00D72AAE">
            <w:pPr>
              <w:jc w:val="both"/>
            </w:pPr>
            <w:r w:rsidRPr="00CE2EB3">
              <w:t xml:space="preserve">-Confeccionar la funcionalidad de </w:t>
            </w:r>
            <w:r>
              <w:t>crear un</w:t>
            </w:r>
            <w:r w:rsidRPr="00CE2EB3">
              <w:t xml:space="preserve"> </w:t>
            </w:r>
            <w:r>
              <w:t xml:space="preserve">mantenimiento a </w:t>
            </w:r>
            <w:proofErr w:type="spellStart"/>
            <w:r>
              <w:t>Portafusibles</w:t>
            </w:r>
            <w:proofErr w:type="spellEnd"/>
            <w:r>
              <w:t xml:space="preserve"> de subestaciones de Distribución</w:t>
            </w:r>
            <w:r>
              <w:t xml:space="preserve"> 72</w:t>
            </w:r>
            <w:r w:rsidRPr="00CE2EB3">
              <w:t>.</w:t>
            </w:r>
          </w:p>
        </w:tc>
        <w:tc>
          <w:tcPr>
            <w:tcW w:w="1254" w:type="dxa"/>
          </w:tcPr>
          <w:p w:rsidR="00D72AAE" w:rsidRDefault="00D72AAE" w:rsidP="001B35D0">
            <w:r>
              <w:t>Junio – Julio 2020</w:t>
            </w:r>
          </w:p>
        </w:tc>
      </w:tr>
      <w:tr w:rsidR="00D72AAE" w:rsidTr="000223CB">
        <w:tc>
          <w:tcPr>
            <w:tcW w:w="2770" w:type="dxa"/>
          </w:tcPr>
          <w:p w:rsidR="00D72AAE" w:rsidRDefault="00D72AAE" w:rsidP="00BB4C61">
            <w:r>
              <w:lastRenderedPageBreak/>
              <w:t>Menú Subestación –</w:t>
            </w:r>
            <w:r>
              <w:t xml:space="preserve"> Reportes – Reportes Generales – Instrumentos de medición</w:t>
            </w:r>
          </w:p>
        </w:tc>
        <w:tc>
          <w:tcPr>
            <w:tcW w:w="5943" w:type="dxa"/>
          </w:tcPr>
          <w:p w:rsidR="00D72AAE" w:rsidRDefault="00D72AAE" w:rsidP="00D72AAE">
            <w:pPr>
              <w:jc w:val="both"/>
            </w:pPr>
            <w:r>
              <w:t xml:space="preserve">-Migrar reporte de Instrumentos de medición. 36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D72AAE" w:rsidRDefault="00D72AAE" w:rsidP="001B35D0">
            <w:r>
              <w:t>Julio 2020</w:t>
            </w:r>
          </w:p>
        </w:tc>
      </w:tr>
      <w:tr w:rsidR="00D72AAE" w:rsidTr="000223CB">
        <w:tc>
          <w:tcPr>
            <w:tcW w:w="2770" w:type="dxa"/>
          </w:tcPr>
          <w:p w:rsidR="00D72AAE" w:rsidRDefault="00D72AAE" w:rsidP="00BB4C61">
            <w:r>
              <w:t>Menú Subestación – Reportes – Reportes Generales –</w:t>
            </w:r>
            <w:r>
              <w:t xml:space="preserve"> Energía de Subestación de Distribución</w:t>
            </w:r>
          </w:p>
        </w:tc>
        <w:tc>
          <w:tcPr>
            <w:tcW w:w="5943" w:type="dxa"/>
          </w:tcPr>
          <w:p w:rsidR="00D72AAE" w:rsidRDefault="00BB4C61" w:rsidP="00D72AAE">
            <w:pPr>
              <w:jc w:val="both"/>
            </w:pPr>
            <w:r>
              <w:t xml:space="preserve">-Migrar reporte de Energía de Subestación de Distribución. 36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D72AAE" w:rsidRDefault="00BB4C61" w:rsidP="001B35D0">
            <w:r>
              <w:t>Julio 2020</w:t>
            </w:r>
          </w:p>
        </w:tc>
      </w:tr>
      <w:tr w:rsidR="00BB4C61" w:rsidTr="000223CB">
        <w:tc>
          <w:tcPr>
            <w:tcW w:w="2770" w:type="dxa"/>
          </w:tcPr>
          <w:p w:rsidR="00BB4C61" w:rsidRDefault="00BB4C61" w:rsidP="00BB4C61">
            <w:r>
              <w:t>Menú Subestación – Reportes</w:t>
            </w:r>
            <w:r>
              <w:t xml:space="preserve"> - Termografías</w:t>
            </w:r>
          </w:p>
        </w:tc>
        <w:tc>
          <w:tcPr>
            <w:tcW w:w="5943" w:type="dxa"/>
          </w:tcPr>
          <w:p w:rsidR="00BB4C61" w:rsidRDefault="00BB4C61" w:rsidP="00BB4C61">
            <w:pPr>
              <w:jc w:val="both"/>
            </w:pPr>
            <w:r>
              <w:t xml:space="preserve">-Migrar reporte de </w:t>
            </w:r>
            <w:r>
              <w:t>termografías de subestaciones</w:t>
            </w:r>
            <w:r>
              <w:t xml:space="preserve">. </w:t>
            </w:r>
            <w:r>
              <w:t>18</w:t>
            </w:r>
            <w:r>
              <w:t xml:space="preserve"> </w:t>
            </w:r>
            <w:proofErr w:type="spellStart"/>
            <w:r>
              <w:t>hs</w:t>
            </w:r>
            <w:proofErr w:type="spellEnd"/>
          </w:p>
          <w:p w:rsidR="00BB4C61" w:rsidRDefault="00BB4C61" w:rsidP="00BB4C61">
            <w:pPr>
              <w:jc w:val="both"/>
            </w:pPr>
            <w:r>
              <w:t xml:space="preserve">-Migrar </w:t>
            </w:r>
            <w:r>
              <w:t xml:space="preserve">detalle del </w:t>
            </w:r>
            <w:r>
              <w:t xml:space="preserve">reporte de termografías de subestaciones. 18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BB4C61" w:rsidRDefault="00BB4C61" w:rsidP="00BB4C61">
            <w:r>
              <w:t>Agosto 2020</w:t>
            </w:r>
          </w:p>
        </w:tc>
      </w:tr>
      <w:tr w:rsidR="00BB4C61" w:rsidTr="000223CB">
        <w:tc>
          <w:tcPr>
            <w:tcW w:w="2770" w:type="dxa"/>
          </w:tcPr>
          <w:p w:rsidR="00BB4C61" w:rsidRDefault="00BB4C61" w:rsidP="00BB4C61">
            <w:r>
              <w:t xml:space="preserve">Menú Subestación – Reportes </w:t>
            </w:r>
            <w:r>
              <w:t>– Mantenimiento a Subestaciones de Distribución</w:t>
            </w:r>
          </w:p>
        </w:tc>
        <w:tc>
          <w:tcPr>
            <w:tcW w:w="5943" w:type="dxa"/>
          </w:tcPr>
          <w:p w:rsidR="00BB4C61" w:rsidRDefault="00BB4C61" w:rsidP="00BB4C61">
            <w:pPr>
              <w:jc w:val="both"/>
            </w:pPr>
            <w:r>
              <w:t xml:space="preserve">-Migrar reporte de termografías de subestaciones. 18 </w:t>
            </w:r>
            <w:proofErr w:type="spellStart"/>
            <w:r>
              <w:t>hs</w:t>
            </w:r>
            <w:proofErr w:type="spellEnd"/>
          </w:p>
          <w:p w:rsidR="00BB4C61" w:rsidRDefault="00BB4C61" w:rsidP="00BB4C61">
            <w:pPr>
              <w:jc w:val="both"/>
            </w:pPr>
            <w:r>
              <w:t xml:space="preserve">-Migrar detalle del reporte de termografías de subestaciones. </w:t>
            </w:r>
            <w:r>
              <w:t>72</w:t>
            </w:r>
            <w:r>
              <w:t xml:space="preserve">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BB4C61" w:rsidRDefault="00BB4C61" w:rsidP="00BB4C61">
            <w:r>
              <w:t>Agosto 2020</w:t>
            </w:r>
          </w:p>
        </w:tc>
      </w:tr>
      <w:tr w:rsidR="00BB4C61" w:rsidTr="000223CB">
        <w:tc>
          <w:tcPr>
            <w:tcW w:w="2770" w:type="dxa"/>
          </w:tcPr>
          <w:p w:rsidR="00BB4C61" w:rsidRDefault="00BB4C61" w:rsidP="00266822">
            <w:r>
              <w:t>Menú Subestación – Reportes – Mantenimiento a Subestaciones</w:t>
            </w:r>
            <w:r w:rsidR="00266822">
              <w:t xml:space="preserve"> –</w:t>
            </w:r>
            <w:r>
              <w:t xml:space="preserve"> </w:t>
            </w:r>
            <w:r w:rsidR="00266822">
              <w:t>Inspecciones de subestación de transmisión</w:t>
            </w:r>
          </w:p>
        </w:tc>
        <w:tc>
          <w:tcPr>
            <w:tcW w:w="5943" w:type="dxa"/>
          </w:tcPr>
          <w:p w:rsidR="00266822" w:rsidRDefault="00266822" w:rsidP="00266822">
            <w:pPr>
              <w:jc w:val="both"/>
            </w:pPr>
            <w:r>
              <w:t>-Migrar reporte de termografías de subestaciones</w:t>
            </w:r>
            <w:r>
              <w:t xml:space="preserve"> transmisión</w:t>
            </w:r>
            <w:r>
              <w:t xml:space="preserve">. 18 </w:t>
            </w:r>
            <w:proofErr w:type="spellStart"/>
            <w:r>
              <w:t>hs</w:t>
            </w:r>
            <w:proofErr w:type="spellEnd"/>
          </w:p>
          <w:p w:rsidR="00BB4C61" w:rsidRDefault="00266822" w:rsidP="00266822">
            <w:pPr>
              <w:jc w:val="both"/>
            </w:pPr>
            <w:r>
              <w:t>-Migrar detalle del reporte de termografías de subestaciones</w:t>
            </w:r>
            <w:r>
              <w:t xml:space="preserve"> </w:t>
            </w:r>
            <w:r>
              <w:t xml:space="preserve">transmisión. </w:t>
            </w:r>
            <w:r>
              <w:t>36</w:t>
            </w:r>
            <w:r>
              <w:t xml:space="preserve">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BB4C61" w:rsidRDefault="00266822" w:rsidP="00BB4C61">
            <w:r>
              <w:t>Septiembre 2020</w:t>
            </w:r>
          </w:p>
        </w:tc>
      </w:tr>
      <w:tr w:rsidR="00266822" w:rsidTr="000223CB">
        <w:tc>
          <w:tcPr>
            <w:tcW w:w="2770" w:type="dxa"/>
          </w:tcPr>
          <w:p w:rsidR="00266822" w:rsidRDefault="00266822" w:rsidP="00266822">
            <w:r>
              <w:t xml:space="preserve">Menú Subestación – Reportes – Mantenimiento a Subestaciones </w:t>
            </w:r>
            <w:r>
              <w:t>– inspección de subestación de distribución</w:t>
            </w:r>
          </w:p>
        </w:tc>
        <w:tc>
          <w:tcPr>
            <w:tcW w:w="5943" w:type="dxa"/>
          </w:tcPr>
          <w:p w:rsidR="00266822" w:rsidRDefault="00266822" w:rsidP="00266822">
            <w:pPr>
              <w:jc w:val="both"/>
            </w:pPr>
            <w:r>
              <w:t>-Migrar reporte de termografías de subestaciones</w:t>
            </w:r>
            <w:r>
              <w:t xml:space="preserve"> distribución</w:t>
            </w:r>
            <w:r>
              <w:t xml:space="preserve">. 18 </w:t>
            </w:r>
            <w:proofErr w:type="spellStart"/>
            <w:r>
              <w:t>hs</w:t>
            </w:r>
            <w:proofErr w:type="spellEnd"/>
          </w:p>
          <w:p w:rsidR="00266822" w:rsidRDefault="00266822" w:rsidP="00266822">
            <w:pPr>
              <w:jc w:val="both"/>
            </w:pPr>
            <w:r>
              <w:t>-Migrar detalle del reporte de termografías de subestaciones</w:t>
            </w:r>
            <w:r>
              <w:t xml:space="preserve"> </w:t>
            </w:r>
            <w:r>
              <w:t xml:space="preserve">distribución. 36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266822" w:rsidRDefault="00266822" w:rsidP="00BB4C61">
            <w:r>
              <w:t>Septiembre 2020</w:t>
            </w:r>
          </w:p>
        </w:tc>
      </w:tr>
      <w:tr w:rsidR="00266822" w:rsidTr="000223CB">
        <w:tc>
          <w:tcPr>
            <w:tcW w:w="2770" w:type="dxa"/>
          </w:tcPr>
          <w:p w:rsidR="00266822" w:rsidRDefault="00266822" w:rsidP="00266822">
            <w:r>
              <w:t>Menú Subestación – Reportes – Mantenimiento a Subestaciones –</w:t>
            </w:r>
            <w:r>
              <w:t xml:space="preserve"> Certificación de subestación de distribución</w:t>
            </w:r>
          </w:p>
        </w:tc>
        <w:tc>
          <w:tcPr>
            <w:tcW w:w="5943" w:type="dxa"/>
          </w:tcPr>
          <w:p w:rsidR="00266822" w:rsidRDefault="00266822" w:rsidP="00266822">
            <w:pPr>
              <w:jc w:val="both"/>
            </w:pPr>
            <w:r>
              <w:t xml:space="preserve">-Migrar reporte de </w:t>
            </w:r>
            <w:r w:rsidR="001B2C82">
              <w:t xml:space="preserve">Certificación </w:t>
            </w:r>
            <w:r>
              <w:t xml:space="preserve">de subestaciones distribución. 18 </w:t>
            </w:r>
            <w:proofErr w:type="spellStart"/>
            <w:r>
              <w:t>hs</w:t>
            </w:r>
            <w:proofErr w:type="spellEnd"/>
          </w:p>
          <w:p w:rsidR="00266822" w:rsidRDefault="00266822" w:rsidP="00266822">
            <w:pPr>
              <w:jc w:val="both"/>
            </w:pPr>
            <w:r>
              <w:t xml:space="preserve">-Migrar detalle del reporte de </w:t>
            </w:r>
            <w:r w:rsidR="001B2C82">
              <w:t xml:space="preserve">Certificación </w:t>
            </w:r>
            <w:r>
              <w:t xml:space="preserve">de subestaciones distribución. </w:t>
            </w:r>
            <w:r>
              <w:t>45</w:t>
            </w:r>
            <w:r>
              <w:t xml:space="preserve">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266822" w:rsidRDefault="00266822" w:rsidP="00BB4C61">
            <w:r>
              <w:t>Septiembre 2020</w:t>
            </w:r>
          </w:p>
        </w:tc>
      </w:tr>
      <w:tr w:rsidR="00266822" w:rsidTr="000223CB">
        <w:tc>
          <w:tcPr>
            <w:tcW w:w="2770" w:type="dxa"/>
          </w:tcPr>
          <w:p w:rsidR="00266822" w:rsidRDefault="00266822" w:rsidP="00266822">
            <w:r>
              <w:t>Menú Subestación – Reportes – Mantenimiento a Subestaciones –</w:t>
            </w:r>
            <w:r w:rsidR="001B2C82">
              <w:t xml:space="preserve"> Análisis químico reducido</w:t>
            </w:r>
          </w:p>
        </w:tc>
        <w:tc>
          <w:tcPr>
            <w:tcW w:w="5943" w:type="dxa"/>
          </w:tcPr>
          <w:p w:rsidR="00266822" w:rsidRDefault="00266822" w:rsidP="00266822">
            <w:pPr>
              <w:jc w:val="both"/>
            </w:pPr>
            <w:r>
              <w:t xml:space="preserve">-Migrar reporte de </w:t>
            </w:r>
            <w:r w:rsidR="001B2C82">
              <w:t>Análisis químico reducido</w:t>
            </w:r>
            <w:r w:rsidR="001B2C82">
              <w:t xml:space="preserve"> </w:t>
            </w:r>
            <w:r>
              <w:t xml:space="preserve">de subestaciones. 18 </w:t>
            </w:r>
            <w:proofErr w:type="spellStart"/>
            <w:r>
              <w:t>hs</w:t>
            </w:r>
            <w:proofErr w:type="spellEnd"/>
          </w:p>
          <w:p w:rsidR="00266822" w:rsidRDefault="00266822" w:rsidP="001B2C82">
            <w:pPr>
              <w:jc w:val="both"/>
            </w:pPr>
            <w:r>
              <w:t xml:space="preserve">-Migrar detalle del reporte de </w:t>
            </w:r>
            <w:r w:rsidR="001B2C82">
              <w:t>Análisis químico reducido</w:t>
            </w:r>
            <w:r w:rsidR="001B2C82">
              <w:t xml:space="preserve"> </w:t>
            </w:r>
            <w:r>
              <w:t xml:space="preserve">de subestaciones. 36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266822" w:rsidRDefault="001B2C82" w:rsidP="00BB4C61">
            <w:r>
              <w:t>Octubre 2020</w:t>
            </w:r>
          </w:p>
        </w:tc>
      </w:tr>
      <w:tr w:rsidR="00266822" w:rsidTr="000223CB">
        <w:tc>
          <w:tcPr>
            <w:tcW w:w="2770" w:type="dxa"/>
          </w:tcPr>
          <w:p w:rsidR="00266822" w:rsidRDefault="00266822" w:rsidP="00266822">
            <w:r>
              <w:t>Menú Subestación – Reportes – Mantenimiento a Subestaciones –</w:t>
            </w:r>
            <w:r w:rsidR="001B2C82">
              <w:t xml:space="preserve"> Gases disueltos</w:t>
            </w:r>
          </w:p>
        </w:tc>
        <w:tc>
          <w:tcPr>
            <w:tcW w:w="5943" w:type="dxa"/>
          </w:tcPr>
          <w:p w:rsidR="001B2C82" w:rsidRDefault="001B2C82" w:rsidP="001B2C82">
            <w:pPr>
              <w:jc w:val="both"/>
            </w:pPr>
            <w:r>
              <w:t>-Migrar reporte de Análisis</w:t>
            </w:r>
            <w:r>
              <w:t xml:space="preserve"> de</w:t>
            </w:r>
            <w:r>
              <w:t xml:space="preserve"> Gases disueltos</w:t>
            </w:r>
            <w:r>
              <w:t xml:space="preserve"> </w:t>
            </w:r>
            <w:r>
              <w:t xml:space="preserve">de subestaciones. 18 </w:t>
            </w:r>
            <w:proofErr w:type="spellStart"/>
            <w:r>
              <w:t>hs</w:t>
            </w:r>
            <w:proofErr w:type="spellEnd"/>
          </w:p>
          <w:p w:rsidR="00266822" w:rsidRDefault="001B2C82" w:rsidP="001B2C82">
            <w:pPr>
              <w:jc w:val="both"/>
            </w:pPr>
            <w:r>
              <w:t>-Migrar detalle del reporte de Análisis</w:t>
            </w:r>
            <w:r>
              <w:t xml:space="preserve"> de </w:t>
            </w:r>
            <w:r>
              <w:t xml:space="preserve">Gases disueltos de subestaciones. 36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266822" w:rsidRDefault="001B2C82" w:rsidP="001B2C82">
            <w:r>
              <w:t>Octubre 2020</w:t>
            </w:r>
          </w:p>
        </w:tc>
      </w:tr>
      <w:tr w:rsidR="00266822" w:rsidTr="000223CB">
        <w:tc>
          <w:tcPr>
            <w:tcW w:w="2770" w:type="dxa"/>
          </w:tcPr>
          <w:p w:rsidR="00266822" w:rsidRDefault="00266822" w:rsidP="00266822">
            <w:r>
              <w:t>Menú Subestación – Reportes – Mantenimiento a Subestaciones –</w:t>
            </w:r>
            <w:r w:rsidR="001B2C82">
              <w:t xml:space="preserve"> Mediciones de Tierra</w:t>
            </w:r>
          </w:p>
        </w:tc>
        <w:tc>
          <w:tcPr>
            <w:tcW w:w="5943" w:type="dxa"/>
          </w:tcPr>
          <w:p w:rsidR="001B2C82" w:rsidRDefault="001B2C82" w:rsidP="001B2C82">
            <w:pPr>
              <w:jc w:val="both"/>
            </w:pPr>
            <w:r>
              <w:t xml:space="preserve">-Migrar reporte de Mediciones de Tierra de subestaciones. 18 </w:t>
            </w:r>
            <w:proofErr w:type="spellStart"/>
            <w:r>
              <w:t>hs</w:t>
            </w:r>
            <w:proofErr w:type="spellEnd"/>
          </w:p>
          <w:p w:rsidR="00266822" w:rsidRDefault="001B2C82" w:rsidP="001B2C82">
            <w:pPr>
              <w:jc w:val="both"/>
            </w:pPr>
            <w:r>
              <w:t xml:space="preserve">-Migrar detalle del reporte de Mediciones de Tierra de subestaciones. 36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266822" w:rsidRDefault="001B2C82" w:rsidP="001B2C82">
            <w:r>
              <w:t>Octubre 2020</w:t>
            </w:r>
          </w:p>
        </w:tc>
      </w:tr>
      <w:tr w:rsidR="001B2C82" w:rsidTr="000223CB">
        <w:tc>
          <w:tcPr>
            <w:tcW w:w="2770" w:type="dxa"/>
          </w:tcPr>
          <w:p w:rsidR="001B2C82" w:rsidRDefault="001B2C82" w:rsidP="001B2C82">
            <w:r>
              <w:t>Menú Subestación – Reportes –</w:t>
            </w:r>
            <w:r>
              <w:t xml:space="preserve"> Subestaciones y transformadores – Listado de Subestaciones</w:t>
            </w:r>
          </w:p>
        </w:tc>
        <w:tc>
          <w:tcPr>
            <w:tcW w:w="5943" w:type="dxa"/>
          </w:tcPr>
          <w:p w:rsidR="001B2C82" w:rsidRDefault="001B2C82" w:rsidP="001B2C82">
            <w:pPr>
              <w:jc w:val="both"/>
            </w:pPr>
            <w:r>
              <w:t xml:space="preserve">-Migrar reporte de </w:t>
            </w:r>
            <w:r>
              <w:t xml:space="preserve">Listado de subestaciones. 36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1B2C82" w:rsidRDefault="001B2C82" w:rsidP="001B2C82">
            <w:r>
              <w:t>Noviembre 2020</w:t>
            </w:r>
          </w:p>
        </w:tc>
      </w:tr>
      <w:tr w:rsidR="001B2C82" w:rsidTr="000223CB">
        <w:tc>
          <w:tcPr>
            <w:tcW w:w="2770" w:type="dxa"/>
          </w:tcPr>
          <w:p w:rsidR="001B2C82" w:rsidRDefault="001B2C82" w:rsidP="001B2C82">
            <w:r>
              <w:lastRenderedPageBreak/>
              <w:t>Menú Subestación – Reportes – Subestaciones y transformadores</w:t>
            </w:r>
            <w:r>
              <w:t xml:space="preserve"> – Pararrayos de subestaciones</w:t>
            </w:r>
          </w:p>
        </w:tc>
        <w:tc>
          <w:tcPr>
            <w:tcW w:w="5943" w:type="dxa"/>
          </w:tcPr>
          <w:p w:rsidR="001B2C82" w:rsidRDefault="001B2C82" w:rsidP="001B2C82">
            <w:pPr>
              <w:jc w:val="both"/>
            </w:pPr>
            <w:r>
              <w:t xml:space="preserve">-Migrar reporte de Listado de </w:t>
            </w:r>
            <w:r>
              <w:t>pararrayos de subestaciones</w:t>
            </w:r>
            <w:r>
              <w:t xml:space="preserve">. 36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1B2C82" w:rsidRDefault="001B2C82" w:rsidP="001B2C82">
            <w:r>
              <w:t>Noviembre 2020</w:t>
            </w:r>
          </w:p>
        </w:tc>
      </w:tr>
      <w:tr w:rsidR="001B2C82" w:rsidTr="000223CB">
        <w:tc>
          <w:tcPr>
            <w:tcW w:w="2770" w:type="dxa"/>
          </w:tcPr>
          <w:p w:rsidR="001B2C82" w:rsidRDefault="001B2C82" w:rsidP="001B2C82">
            <w:r>
              <w:t>Menú Subestación – Reportes – Subestaciones y transformadores</w:t>
            </w:r>
            <w:r>
              <w:t xml:space="preserve"> – Transformadores subestaciones</w:t>
            </w:r>
          </w:p>
        </w:tc>
        <w:tc>
          <w:tcPr>
            <w:tcW w:w="5943" w:type="dxa"/>
          </w:tcPr>
          <w:p w:rsidR="001B2C82" w:rsidRDefault="001B2C82" w:rsidP="006164FB">
            <w:pPr>
              <w:jc w:val="both"/>
            </w:pPr>
            <w:r>
              <w:t xml:space="preserve">-Migrar reporte de </w:t>
            </w:r>
            <w:r w:rsidR="006164FB">
              <w:t>transformadores de subtransmisión y transmisión en subestación</w:t>
            </w:r>
            <w:r>
              <w:t xml:space="preserve">. </w:t>
            </w:r>
            <w:r w:rsidR="006164FB">
              <w:t>45</w:t>
            </w:r>
            <w:r>
              <w:t xml:space="preserve">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1B2C82" w:rsidRDefault="006164FB" w:rsidP="001B2C82">
            <w:r>
              <w:t>Noviembre 2020</w:t>
            </w:r>
          </w:p>
        </w:tc>
      </w:tr>
      <w:tr w:rsidR="001B2C82" w:rsidTr="000223CB">
        <w:tc>
          <w:tcPr>
            <w:tcW w:w="2770" w:type="dxa"/>
          </w:tcPr>
          <w:p w:rsidR="001B2C82" w:rsidRDefault="001B2C82" w:rsidP="001B2C82">
            <w:r>
              <w:t>Menú Subestación – Reportes – Subestaciones y transformadores</w:t>
            </w:r>
            <w:r>
              <w:t xml:space="preserve"> – Transformadores Almacén</w:t>
            </w:r>
          </w:p>
        </w:tc>
        <w:tc>
          <w:tcPr>
            <w:tcW w:w="5943" w:type="dxa"/>
          </w:tcPr>
          <w:p w:rsidR="001B2C82" w:rsidRDefault="001B2C82" w:rsidP="006164FB">
            <w:pPr>
              <w:jc w:val="both"/>
            </w:pPr>
            <w:r>
              <w:t>-Migrar reporte</w:t>
            </w:r>
            <w:r w:rsidR="006164FB">
              <w:t xml:space="preserve"> de</w:t>
            </w:r>
            <w:r>
              <w:t xml:space="preserve"> </w:t>
            </w:r>
            <w:r w:rsidR="006164FB">
              <w:t>transformadores de subtransmisión y transmisión</w:t>
            </w:r>
            <w:r w:rsidR="006164FB">
              <w:t xml:space="preserve"> en almacén</w:t>
            </w:r>
            <w:r>
              <w:t xml:space="preserve">. </w:t>
            </w:r>
            <w:r w:rsidR="006164FB">
              <w:t>45</w:t>
            </w:r>
            <w:r>
              <w:t xml:space="preserve">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1B2C82" w:rsidRDefault="006164FB" w:rsidP="001B2C82">
            <w:r>
              <w:t>Diciembre 2020</w:t>
            </w:r>
          </w:p>
        </w:tc>
      </w:tr>
      <w:tr w:rsidR="001B2C82" w:rsidTr="000223CB">
        <w:tc>
          <w:tcPr>
            <w:tcW w:w="2770" w:type="dxa"/>
          </w:tcPr>
          <w:p w:rsidR="001B2C82" w:rsidRDefault="001B2C82" w:rsidP="001B2C82">
            <w:r>
              <w:t>Menú Subestación – Reportes – Subestaciones y transformadores</w:t>
            </w:r>
            <w:r>
              <w:t xml:space="preserve"> – Transformadores uso planta y </w:t>
            </w:r>
            <w:proofErr w:type="spellStart"/>
            <w:r>
              <w:t>grounding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</w:p>
        </w:tc>
        <w:tc>
          <w:tcPr>
            <w:tcW w:w="5943" w:type="dxa"/>
          </w:tcPr>
          <w:p w:rsidR="001B2C82" w:rsidRDefault="001B2C82" w:rsidP="001B2C82">
            <w:pPr>
              <w:jc w:val="both"/>
            </w:pPr>
            <w:r>
              <w:t xml:space="preserve">-Migrar reporte de Listado de subestaciones. 36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1B2C82" w:rsidRDefault="006164FB" w:rsidP="001B2C82">
            <w:r>
              <w:t>Diciembre 2020</w:t>
            </w:r>
          </w:p>
        </w:tc>
      </w:tr>
      <w:tr w:rsidR="001B2C82" w:rsidTr="000223CB">
        <w:tc>
          <w:tcPr>
            <w:tcW w:w="2770" w:type="dxa"/>
          </w:tcPr>
          <w:p w:rsidR="001B2C82" w:rsidRDefault="001B2C82" w:rsidP="001B2C82">
            <w:r>
              <w:t>Menú Subestación – Reportes – Subestaciones y transformadores</w:t>
            </w:r>
            <w:r>
              <w:t xml:space="preserve"> – TC y TP</w:t>
            </w:r>
          </w:p>
        </w:tc>
        <w:tc>
          <w:tcPr>
            <w:tcW w:w="5943" w:type="dxa"/>
          </w:tcPr>
          <w:p w:rsidR="001B2C82" w:rsidRDefault="001B2C82" w:rsidP="006164FB">
            <w:pPr>
              <w:jc w:val="both"/>
            </w:pPr>
            <w:r>
              <w:t xml:space="preserve">-Migrar reporte de </w:t>
            </w:r>
            <w:r w:rsidR="006164FB">
              <w:t>TC y TP</w:t>
            </w:r>
            <w:r>
              <w:t xml:space="preserve">. 36 </w:t>
            </w:r>
            <w:proofErr w:type="spellStart"/>
            <w:r>
              <w:t>hs</w:t>
            </w:r>
            <w:proofErr w:type="spellEnd"/>
          </w:p>
        </w:tc>
        <w:tc>
          <w:tcPr>
            <w:tcW w:w="1254" w:type="dxa"/>
          </w:tcPr>
          <w:p w:rsidR="001B2C82" w:rsidRDefault="006164FB" w:rsidP="001B2C82">
            <w:r>
              <w:t>Enero 2021</w:t>
            </w:r>
          </w:p>
        </w:tc>
      </w:tr>
      <w:tr w:rsidR="006164FB" w:rsidTr="000223CB">
        <w:tc>
          <w:tcPr>
            <w:tcW w:w="2770" w:type="dxa"/>
          </w:tcPr>
          <w:p w:rsidR="006164FB" w:rsidRDefault="006164FB" w:rsidP="001B2C82">
            <w:r>
              <w:t>Menú Subestación –</w:t>
            </w:r>
            <w:r>
              <w:t xml:space="preserve"> Esquemas y fotos – Captar foto</w:t>
            </w:r>
          </w:p>
        </w:tc>
        <w:tc>
          <w:tcPr>
            <w:tcW w:w="5943" w:type="dxa"/>
          </w:tcPr>
          <w:p w:rsidR="006164FB" w:rsidRDefault="006164FB" w:rsidP="006164FB">
            <w:pPr>
              <w:jc w:val="both"/>
            </w:pPr>
            <w:r>
              <w:t>-Captar foto</w:t>
            </w:r>
          </w:p>
        </w:tc>
        <w:tc>
          <w:tcPr>
            <w:tcW w:w="1254" w:type="dxa"/>
          </w:tcPr>
          <w:p w:rsidR="006164FB" w:rsidRDefault="006164FB" w:rsidP="001B2C82">
            <w:r>
              <w:t>Enero 2021</w:t>
            </w:r>
          </w:p>
        </w:tc>
      </w:tr>
      <w:tr w:rsidR="006164FB" w:rsidTr="000223CB">
        <w:tc>
          <w:tcPr>
            <w:tcW w:w="2770" w:type="dxa"/>
          </w:tcPr>
          <w:p w:rsidR="006164FB" w:rsidRDefault="006164FB" w:rsidP="006164FB">
            <w:r>
              <w:t xml:space="preserve">Menú Subestación – Esquemas y fotos – Captar </w:t>
            </w:r>
            <w:proofErr w:type="spellStart"/>
            <w:r>
              <w:t>monolineal</w:t>
            </w:r>
            <w:proofErr w:type="spellEnd"/>
          </w:p>
        </w:tc>
        <w:tc>
          <w:tcPr>
            <w:tcW w:w="5943" w:type="dxa"/>
          </w:tcPr>
          <w:p w:rsidR="006164FB" w:rsidRDefault="006164FB" w:rsidP="006164FB">
            <w:pPr>
              <w:jc w:val="both"/>
            </w:pPr>
            <w:r>
              <w:t>-Captar monolineal</w:t>
            </w:r>
            <w:bookmarkStart w:id="0" w:name="_GoBack"/>
            <w:bookmarkEnd w:id="0"/>
          </w:p>
        </w:tc>
        <w:tc>
          <w:tcPr>
            <w:tcW w:w="1254" w:type="dxa"/>
          </w:tcPr>
          <w:p w:rsidR="006164FB" w:rsidRDefault="006164FB" w:rsidP="001B2C82">
            <w:r>
              <w:t>Enero 2021</w:t>
            </w:r>
          </w:p>
        </w:tc>
      </w:tr>
    </w:tbl>
    <w:p w:rsidR="006207A9" w:rsidRDefault="006207A9"/>
    <w:sectPr w:rsidR="00620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D4835"/>
    <w:multiLevelType w:val="hybridMultilevel"/>
    <w:tmpl w:val="B226E9BE"/>
    <w:lvl w:ilvl="0" w:tplc="9A566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85E95"/>
    <w:multiLevelType w:val="hybridMultilevel"/>
    <w:tmpl w:val="83F25E8C"/>
    <w:lvl w:ilvl="0" w:tplc="43742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C3"/>
    <w:rsid w:val="000223CB"/>
    <w:rsid w:val="001B2C82"/>
    <w:rsid w:val="001B35D0"/>
    <w:rsid w:val="00210AA1"/>
    <w:rsid w:val="00266822"/>
    <w:rsid w:val="003E3C45"/>
    <w:rsid w:val="00560EA3"/>
    <w:rsid w:val="00572CC3"/>
    <w:rsid w:val="006164FB"/>
    <w:rsid w:val="006207A9"/>
    <w:rsid w:val="00707BDD"/>
    <w:rsid w:val="008168AD"/>
    <w:rsid w:val="00A10108"/>
    <w:rsid w:val="00A32AC8"/>
    <w:rsid w:val="00AE5B70"/>
    <w:rsid w:val="00B5285F"/>
    <w:rsid w:val="00BB4C61"/>
    <w:rsid w:val="00C975DF"/>
    <w:rsid w:val="00CC33D0"/>
    <w:rsid w:val="00D516D6"/>
    <w:rsid w:val="00D7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5A2A"/>
  <w15:chartTrackingRefBased/>
  <w15:docId w15:val="{3AD6DB66-9AEC-4852-84D9-C76829C8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2491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Dalmau González</dc:creator>
  <cp:keywords/>
  <dc:description/>
  <cp:lastModifiedBy>Leticia Dalmau González</cp:lastModifiedBy>
  <cp:revision>3</cp:revision>
  <dcterms:created xsi:type="dcterms:W3CDTF">2019-02-04T18:58:00Z</dcterms:created>
  <dcterms:modified xsi:type="dcterms:W3CDTF">2019-02-04T22:06:00Z</dcterms:modified>
</cp:coreProperties>
</file>