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0AB" w:rsidRDefault="009442ED">
      <w:r>
        <w:t>INCLUIR DECISIONES Y SALIDAS DE LOS TESTERS.</w:t>
      </w:r>
    </w:p>
    <w:p w:rsidR="009442ED" w:rsidRDefault="009442ED">
      <w:r>
        <w:t xml:space="preserve">Explicar que hace cada </w:t>
      </w:r>
      <w:proofErr w:type="spellStart"/>
      <w:r>
        <w:t>tester</w:t>
      </w:r>
      <w:proofErr w:type="spellEnd"/>
      <w:r>
        <w:t>.</w:t>
      </w:r>
    </w:p>
    <w:p w:rsidR="009442ED" w:rsidRDefault="009442ED">
      <w:r>
        <w:t xml:space="preserve">Explicar lista de </w:t>
      </w:r>
      <w:proofErr w:type="spellStart"/>
      <w:r>
        <w:t>observers</w:t>
      </w:r>
      <w:proofErr w:type="spellEnd"/>
      <w:r>
        <w:t xml:space="preserve"> en un </w:t>
      </w:r>
      <w:proofErr w:type="spellStart"/>
      <w:r>
        <w:t>Subject</w:t>
      </w:r>
      <w:proofErr w:type="spellEnd"/>
    </w:p>
    <w:p w:rsidR="009442ED" w:rsidRDefault="009442ED">
      <w:r>
        <w:t>Explicar porque hay tan pocas interacciones.</w:t>
      </w:r>
    </w:p>
    <w:p w:rsidR="009442ED" w:rsidRPr="009442ED" w:rsidRDefault="009442ED">
      <w:r>
        <w:t>Explicar tiempo que tarda.</w:t>
      </w:r>
      <w:bookmarkStart w:id="0" w:name="_GoBack"/>
      <w:bookmarkEnd w:id="0"/>
    </w:p>
    <w:sectPr w:rsidR="009442ED" w:rsidRPr="00944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18"/>
    <w:rsid w:val="00173D18"/>
    <w:rsid w:val="009442ED"/>
    <w:rsid w:val="00FB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EDDF"/>
  <w15:chartTrackingRefBased/>
  <w15:docId w15:val="{CA7EAEDD-B811-4AA9-8593-3ECFEBA6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Delgado del Cerro</dc:creator>
  <cp:keywords/>
  <dc:description/>
  <cp:lastModifiedBy>Javier Delgado del Cerro</cp:lastModifiedBy>
  <cp:revision>3</cp:revision>
  <dcterms:created xsi:type="dcterms:W3CDTF">2018-05-13T20:36:00Z</dcterms:created>
  <dcterms:modified xsi:type="dcterms:W3CDTF">2018-05-13T20:37:00Z</dcterms:modified>
</cp:coreProperties>
</file>