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Poema de Miguel Hernández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Vientos del pueblo me llevan,</w:t>
        <w:br/>
        <w:t>vientos del pueblo me arrastran,</w:t>
        <w:br/>
        <w:t>me esparcen el corazón</w:t>
        <w:br/>
        <w:t>y me aventan la garganta.</w:t>
        <w:br/>
        <w:br/>
        <w:t>Los bueyes doblan la frente,</w:t>
        <w:br/>
        <w:t>impotentemente mansa,</w:t>
        <w:br/>
        <w:t>delante de los castigos:</w:t>
        <w:br/>
        <w:t>los leones la levantan</w:t>
        <w:br/>
        <w:t>y al mismo tiempo castigan</w:t>
        <w:br/>
        <w:t>con su clamorosa zarpa.</w:t>
        <w:br/>
        <w:br/>
        <w:t>No soy un de pueblo de bueyes,</w:t>
        <w:br/>
        <w:t>que soy de un pueblo que embargan</w:t>
        <w:br/>
        <w:t>yacimientos de leones,</w:t>
        <w:br/>
        <w:t>desfiladeros de águilas</w:t>
        <w:br/>
        <w:t>y cordilleras de toros</w:t>
        <w:br/>
        <w:t>con el orgullo en el asta.</w:t>
        <w:br/>
        <w:t>Nunca medraron los bueyes</w:t>
        <w:br/>
        <w:t>en los páramos de España.</w:t>
        <w:br/>
        <w:br/>
        <w:t>¿Quién habló de echar un yugo</w:t>
        <w:br/>
        <w:t>sobre el cuello de esta raza?</w:t>
        <w:br/>
        <w:t>¿Quién ha puesto al huracán</w:t>
        <w:br/>
        <w:t>jamás ni yugos ni trabas,</w:t>
        <w:br/>
        <w:t>ni quién al rayo detuvo</w:t>
        <w:br/>
        <w:t>prisionero en una jaula?</w:t>
        <w:br/>
        <w:br/>
        <w:t>Asturianos de braveza,</w:t>
        <w:br/>
        <w:t>vascos de piedra blindada,</w:t>
        <w:br/>
        <w:t>valencianos de alegría</w:t>
        <w:br/>
        <w:t>y castellanos de alma,</w:t>
        <w:br/>
        <w:t>labrados como la tierra</w:t>
        <w:br/>
        <w:t>y airosos como las alas;</w:t>
        <w:br/>
        <w:t>andaluces de relámpagos,</w:t>
        <w:br/>
        <w:t>nacidos entre guitarras</w:t>
        <w:br/>
        <w:t>y forjados en los yunques</w:t>
        <w:br/>
        <w:t>torrenciales de las lágrimas;</w:t>
        <w:br/>
        <w:t>extremeños de centeno,</w:t>
        <w:br/>
        <w:t>gallegos de lluvia y calma,</w:t>
        <w:br/>
        <w:t>catalanes de firmeza,</w:t>
        <w:br/>
        <w:t>aragoneses de casta,</w:t>
        <w:br/>
        <w:t>murcianos de dinamita</w:t>
        <w:br/>
        <w:t>frutalmente propagada,</w:t>
        <w:br/>
        <w:t>leoneses, navarros, dueños</w:t>
        <w:br/>
        <w:t>del hambre, el sudor y el hacha,</w:t>
        <w:br/>
        <w:t>reyes de la minería,</w:t>
        <w:br/>
        <w:t>señores de la labranza,</w:t>
        <w:br/>
        <w:t>hombres que entre las raíces,</w:t>
        <w:br/>
        <w:t>como raíces gallardas,</w:t>
        <w:br/>
        <w:t>vais de la vida a la muerte,</w:t>
        <w:br/>
        <w:t>vais de la nada a la nada:</w:t>
        <w:br/>
        <w:t>yugos os quieren poner</w:t>
        <w:br/>
        <w:t>gentes de la hierba mala,</w:t>
        <w:br/>
        <w:t>yugos que habéis de dejar</w:t>
        <w:br/>
        <w:t>rotos sobre sus espaldas.</w:t>
        <w:br/>
        <w:br/>
        <w:t>Crepúsculo de los bueyes</w:t>
        <w:br/>
        <w:t>está despuntando el alba.</w:t>
        <w:br/>
        <w:br/>
        <w:t>Los bueyes mueren vestidos</w:t>
        <w:br/>
        <w:t>de humildad y olor de cuadra;</w:t>
        <w:br/>
        <w:t>las águilas, los leones</w:t>
        <w:br/>
        <w:t>y los toros de arrogancia,</w:t>
        <w:br/>
        <w:t>y detrás de ellos, el cielo</w:t>
        <w:br/>
        <w:t>ni se enturbia ni se acaba.</w:t>
        <w:br/>
        <w:t>La agonía de los bueyes</w:t>
        <w:br/>
        <w:t>tiene pequeña la cara,</w:t>
        <w:br/>
        <w:t>la del animal varón</w:t>
        <w:br/>
        <w:t>toda la creación agranda.</w:t>
        <w:br/>
        <w:br/>
        <w:t>Si me muero, que me muera</w:t>
        <w:br/>
        <w:t>con la cabeza muy alta.</w:t>
        <w:br/>
        <w:t>Muerto y veinte veces muerto,</w:t>
        <w:br/>
        <w:t>la boca contra la grama,</w:t>
        <w:br/>
        <w:t>tendré apretados los dientes</w:t>
        <w:br/>
        <w:t>y decidida la barba.</w:t>
        <w:br/>
        <w:br/>
        <w:t>Cantando espero a la muerte,</w:t>
        <w:br/>
        <w:t>que hay ruiseñores que cantan</w:t>
        <w:br/>
        <w:t>encima de los fusiles</w:t>
        <w:br/>
        <w:t>y en medio de las batallas.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2</Pages>
  <Words>337</Words>
  <Characters>1604</Characters>
  <CharactersWithSpaces>1947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2021-04-14T10:29:53Z</dcterms:created>
  <dc:creator/>
  <dc:description/>
  <dc:language>es-ES</dc:language>
  <cp:lastModifiedBy/>
  <dcterms:modified xsi:type="dcterms:W3CDTF">2021-04-14T10:32:58Z</dcterms:modified>
  <cp:revision>1</cp:revision>
  <dc:subject/>
  <dc:title/>
</cp:coreProperties>
</file>