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B66C" w14:textId="5103EEB3" w:rsidR="00990FBB" w:rsidRDefault="008A010F" w:rsidP="008A010F">
      <w:pPr>
        <w:jc w:val="center"/>
        <w:rPr>
          <w:b/>
          <w:bCs/>
          <w:sz w:val="40"/>
          <w:szCs w:val="40"/>
          <w:u w:val="single"/>
        </w:rPr>
      </w:pPr>
      <w:r w:rsidRPr="008A010F">
        <w:rPr>
          <w:b/>
          <w:bCs/>
          <w:sz w:val="40"/>
          <w:szCs w:val="40"/>
          <w:u w:val="single"/>
        </w:rPr>
        <w:t>Ejercicio de matemáticas en programación</w:t>
      </w:r>
    </w:p>
    <w:p w14:paraId="2A51BE29" w14:textId="1CF8F740" w:rsidR="008A010F" w:rsidRDefault="008A010F" w:rsidP="008A010F">
      <w:pPr>
        <w:rPr>
          <w:b/>
          <w:bCs/>
          <w:sz w:val="40"/>
          <w:szCs w:val="40"/>
          <w:u w:val="single"/>
        </w:rPr>
      </w:pPr>
    </w:p>
    <w:p w14:paraId="16320940" w14:textId="18999C2B" w:rsidR="008A010F" w:rsidRDefault="008A010F" w:rsidP="008A010F">
      <w:pPr>
        <w:rPr>
          <w:b/>
          <w:bCs/>
          <w:sz w:val="40"/>
          <w:szCs w:val="40"/>
          <w:u w:val="single"/>
        </w:rPr>
      </w:pPr>
    </w:p>
    <w:p w14:paraId="5808CEC6" w14:textId="7C640C46" w:rsidR="008A010F" w:rsidRDefault="008A010F" w:rsidP="008A010F">
      <w:pPr>
        <w:rPr>
          <w:sz w:val="24"/>
          <w:szCs w:val="24"/>
        </w:rPr>
      </w:pPr>
      <w:r>
        <w:rPr>
          <w:sz w:val="24"/>
          <w:szCs w:val="24"/>
        </w:rPr>
        <w:t xml:space="preserve">En el siguiente ejercicio tendremos que averiguar </w:t>
      </w:r>
      <w:r w:rsidR="00F90BA7">
        <w:rPr>
          <w:sz w:val="24"/>
          <w:szCs w:val="24"/>
        </w:rPr>
        <w:t>cómo</w:t>
      </w:r>
      <w:r>
        <w:rPr>
          <w:sz w:val="24"/>
          <w:szCs w:val="24"/>
        </w:rPr>
        <w:t xml:space="preserve"> separar de diferentes formas las distintas unidades de medidas, lo que a mí se me ocurrió como un modo valido para poder realizarlo seria utilizando la medida de unidades decenas y </w:t>
      </w:r>
      <w:r w:rsidR="00F90BA7">
        <w:rPr>
          <w:sz w:val="24"/>
          <w:szCs w:val="24"/>
        </w:rPr>
        <w:t>centenas</w:t>
      </w:r>
    </w:p>
    <w:p w14:paraId="2537DD3B" w14:textId="6B2EE763" w:rsidR="00F90BA7" w:rsidRDefault="00F90BA7" w:rsidP="008A010F">
      <w:pPr>
        <w:rPr>
          <w:sz w:val="24"/>
          <w:szCs w:val="24"/>
        </w:rPr>
      </w:pPr>
    </w:p>
    <w:p w14:paraId="016FC1B2" w14:textId="37667F8A" w:rsidR="00F90BA7" w:rsidRDefault="00F90BA7" w:rsidP="008A010F">
      <w:pPr>
        <w:rPr>
          <w:sz w:val="24"/>
          <w:szCs w:val="24"/>
        </w:rPr>
      </w:pPr>
    </w:p>
    <w:p w14:paraId="72379B9C" w14:textId="6F8CE474" w:rsidR="00F90BA7" w:rsidRDefault="00F90BA7" w:rsidP="008A010F">
      <w:pPr>
        <w:rPr>
          <w:sz w:val="24"/>
          <w:szCs w:val="24"/>
        </w:rPr>
      </w:pPr>
      <w:r>
        <w:rPr>
          <w:sz w:val="24"/>
          <w:szCs w:val="24"/>
        </w:rPr>
        <w:t xml:space="preserve">Por lo que seria así </w:t>
      </w:r>
    </w:p>
    <w:p w14:paraId="775AE5E8" w14:textId="7532FF5F" w:rsidR="00F90BA7" w:rsidRDefault="00F90BA7" w:rsidP="008A010F">
      <w:pPr>
        <w:rPr>
          <w:sz w:val="24"/>
          <w:szCs w:val="24"/>
        </w:rPr>
      </w:pPr>
    </w:p>
    <w:p w14:paraId="407BD6B9" w14:textId="292D95FC" w:rsidR="00F90BA7" w:rsidRDefault="00F90BA7" w:rsidP="008A010F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123</w:t>
      </w:r>
    </w:p>
    <w:p w14:paraId="54DFAD00" w14:textId="23FCCBA4" w:rsidR="00F90BA7" w:rsidRDefault="00F90BA7" w:rsidP="008A010F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341D28F9" w14:textId="26AFA981" w:rsidR="00F90BA7" w:rsidRDefault="00F90BA7" w:rsidP="008A010F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3 unidades</w:t>
      </w:r>
    </w:p>
    <w:p w14:paraId="3C06894A" w14:textId="4F8867CF" w:rsidR="00F90BA7" w:rsidRDefault="00F90BA7" w:rsidP="008A010F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2 decenas</w:t>
      </w:r>
    </w:p>
    <w:p w14:paraId="3F036144" w14:textId="16604419" w:rsidR="00F90BA7" w:rsidRDefault="00F90BA7" w:rsidP="008A010F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1 centena</w:t>
      </w:r>
    </w:p>
    <w:p w14:paraId="06212B48" w14:textId="52587543" w:rsidR="00F90BA7" w:rsidRDefault="00F90BA7" w:rsidP="008A010F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135B9E9E" w14:textId="1A5C1E87" w:rsidR="00F90BA7" w:rsidRDefault="00F90BA7" w:rsidP="00F90BA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br/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19902</w:t>
      </w:r>
    </w:p>
    <w:p w14:paraId="5B0BE59A" w14:textId="26E91379" w:rsidR="00F90BA7" w:rsidRDefault="00F90BA7" w:rsidP="00F90BA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2 </w:t>
      </w:r>
      <w:proofErr w:type="gram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Unidad</w:t>
      </w:r>
      <w:proofErr w:type="gram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</w:p>
    <w:p w14:paraId="0A17C3EF" w14:textId="5A7C2BE0" w:rsidR="00F90BA7" w:rsidRDefault="00F90BA7" w:rsidP="00F90BA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0 </w:t>
      </w:r>
      <w:proofErr w:type="gram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Decena</w:t>
      </w:r>
      <w:proofErr w:type="gramEnd"/>
    </w:p>
    <w:p w14:paraId="7E55AD1C" w14:textId="68AC24F6" w:rsidR="00F90BA7" w:rsidRDefault="00F90BA7" w:rsidP="00F90BA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9Centena</w:t>
      </w:r>
    </w:p>
    <w:p w14:paraId="19D1EC48" w14:textId="2F12E37C" w:rsidR="00F90BA7" w:rsidRDefault="00F90BA7" w:rsidP="00F90BA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9Mil</w:t>
      </w:r>
    </w:p>
    <w:p w14:paraId="53465FEC" w14:textId="5D011EF9" w:rsidR="00F90BA7" w:rsidRDefault="00F90BA7" w:rsidP="00F90BA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1 diezmil</w:t>
      </w:r>
    </w:p>
    <w:p w14:paraId="3CE0D99B" w14:textId="77777777" w:rsidR="00F90BA7" w:rsidRDefault="00F90BA7" w:rsidP="00F90BA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p w14:paraId="29754FD4" w14:textId="77777777" w:rsidR="00F90BA7" w:rsidRPr="008A010F" w:rsidRDefault="00F90BA7" w:rsidP="008A010F">
      <w:pPr>
        <w:rPr>
          <w:sz w:val="24"/>
          <w:szCs w:val="24"/>
        </w:rPr>
      </w:pPr>
    </w:p>
    <w:sectPr w:rsidR="00F90BA7" w:rsidRPr="008A010F" w:rsidSect="008A010F">
      <w:pgSz w:w="11906" w:h="16838"/>
      <w:pgMar w:top="1417" w:right="1701" w:bottom="1417" w:left="1701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0F"/>
    <w:rsid w:val="00655271"/>
    <w:rsid w:val="008A010F"/>
    <w:rsid w:val="00990FBB"/>
    <w:rsid w:val="00CA2893"/>
    <w:rsid w:val="00F9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2655"/>
  <w15:chartTrackingRefBased/>
  <w15:docId w15:val="{4095C8BA-73A1-4BFD-9CBE-5A11F7E1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Javierini 118</dc:creator>
  <cp:keywords/>
  <dc:description/>
  <cp:lastModifiedBy>Javierini 118</cp:lastModifiedBy>
  <cp:revision>1</cp:revision>
  <dcterms:created xsi:type="dcterms:W3CDTF">2022-09-07T04:03:00Z</dcterms:created>
  <dcterms:modified xsi:type="dcterms:W3CDTF">2022-09-07T04:49:00Z</dcterms:modified>
</cp:coreProperties>
</file>