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0D64" w14:textId="7A634E33" w:rsidR="00993870" w:rsidRPr="00A97CCB" w:rsidRDefault="00993870">
      <w:pPr>
        <w:rPr>
          <w:rFonts w:ascii="Comic Sans MS" w:hAnsi="Comic Sans MS"/>
        </w:rPr>
      </w:pPr>
      <w:r w:rsidRPr="00A97CCB">
        <w:rPr>
          <w:rFonts w:ascii="Comic Sans MS" w:hAnsi="Comic Sans MS"/>
          <w:b/>
          <w:bCs/>
          <w:sz w:val="56"/>
          <w:szCs w:val="56"/>
          <w:u w:val="single"/>
        </w:rPr>
        <w:t xml:space="preserve">Ejercicio de programación </w:t>
      </w:r>
    </w:p>
    <w:p w14:paraId="3C0E2A10" w14:textId="067082B4" w:rsidR="00993870" w:rsidRPr="00A97CCB" w:rsidRDefault="00993870">
      <w:pPr>
        <w:rPr>
          <w:rFonts w:ascii="Comic Sans MS" w:hAnsi="Comic Sans MS"/>
          <w:b/>
          <w:bCs/>
          <w:sz w:val="72"/>
          <w:szCs w:val="72"/>
          <w:u w:val="single"/>
        </w:rPr>
      </w:pPr>
    </w:p>
    <w:p w14:paraId="2552F388" w14:textId="7A8C6FDD" w:rsidR="00993870" w:rsidRPr="00A97CCB" w:rsidRDefault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1925 -&gt; 5291</w:t>
      </w:r>
    </w:p>
    <w:p w14:paraId="78AC5B28" w14:textId="79B18F39" w:rsidR="0032405B" w:rsidRPr="00A97CCB" w:rsidRDefault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Nuestro número: 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1925</w:t>
      </w:r>
    </w:p>
    <w:p w14:paraId="3E117138" w14:textId="2BD076B8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Número Esperado: 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5291</w:t>
      </w:r>
    </w:p>
    <w:p w14:paraId="776731CE" w14:textId="4CEE982F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4DD4FF63" w14:textId="4C2D72BB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Valor ingresado 1925 </w:t>
      </w:r>
    </w:p>
    <w:p w14:paraId="06973DF0" w14:textId="732FD708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0D594C9D" w14:textId="1D225527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¿1925 es un número positivo? </w:t>
      </w:r>
    </w:p>
    <w:p w14:paraId="49298C6A" w14:textId="2675E477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Si </w:t>
      </w:r>
    </w:p>
    <w:p w14:paraId="13CA61F4" w14:textId="6A1752BF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¿1925 es un número negativo? </w:t>
      </w:r>
    </w:p>
    <w:p w14:paraId="1BCE5F8D" w14:textId="04BFEC1A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>No</w:t>
      </w:r>
    </w:p>
    <w:p w14:paraId="3EF4F9A8" w14:textId="39B418E6" w:rsidR="0032405B" w:rsidRPr="00A97CCB" w:rsidRDefault="00A97CC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¿es 1925 un número entero? </w:t>
      </w:r>
    </w:p>
    <w:p w14:paraId="74E6E593" w14:textId="4C32E43A" w:rsidR="00A97CCB" w:rsidRPr="00A97CCB" w:rsidRDefault="00A97CC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Si </w:t>
      </w:r>
    </w:p>
    <w:p w14:paraId="576A4FFF" w14:textId="77777777" w:rsidR="00A97CCB" w:rsidRPr="00A97CCB" w:rsidRDefault="00A97CC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2D42D4DE" w14:textId="2CD328DD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Entonces 1925 = 5291</w:t>
      </w:r>
    </w:p>
    <w:p w14:paraId="3BD3751C" w14:textId="3A40904F" w:rsidR="00A97CCB" w:rsidRPr="00A97CCB" w:rsidRDefault="00A97CC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59ECF812" w14:textId="50DF20A1" w:rsidR="00A97CCB" w:rsidRPr="00A97CCB" w:rsidRDefault="00A97CC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highlight w:val="yellow"/>
          <w:shd w:val="clear" w:color="auto" w:fill="FFFFFF"/>
        </w:rPr>
        <w:t>Respuesta 1925 = 5291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</w:t>
      </w:r>
    </w:p>
    <w:p w14:paraId="3FE8E757" w14:textId="64FFD2F0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454C3554" w14:textId="17A69FD3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04906070" w14:textId="31D06B3A" w:rsidR="004B2DB0" w:rsidRPr="00A97CCB" w:rsidRDefault="004B2DB0" w:rsidP="004B2DB0">
      <w:pPr>
        <w:rPr>
          <w:rFonts w:ascii="Comic Sans MS" w:hAnsi="Comic Sans MS"/>
          <w:sz w:val="28"/>
          <w:szCs w:val="28"/>
        </w:rPr>
      </w:pPr>
    </w:p>
    <w:p w14:paraId="2B3CED47" w14:textId="15A40B81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100 -&gt; 001 </w:t>
      </w:r>
    </w:p>
    <w:p w14:paraId="515A18F2" w14:textId="087BE7E4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147BBF7E" w14:textId="630E0B44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Nuestro </w:t>
      </w:r>
      <w:r w:rsidR="00A97CCB"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Número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: 100 </w:t>
      </w:r>
    </w:p>
    <w:p w14:paraId="4213FF18" w14:textId="689C7D87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Numero esperado= 001 </w:t>
      </w:r>
    </w:p>
    <w:p w14:paraId="568889DF" w14:textId="4F1E0415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4D8F6BD3" w14:textId="7BDA4262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Valor ingresado es de =100 </w:t>
      </w:r>
    </w:p>
    <w:p w14:paraId="7F31B317" w14:textId="6E8FC9B9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</w:t>
      </w:r>
    </w:p>
    <w:p w14:paraId="1D3AB1C0" w14:textId="78224DAE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¿Es 100 un número positivo? </w:t>
      </w:r>
    </w:p>
    <w:p w14:paraId="570AF5EF" w14:textId="0BF5BD6C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Si </w:t>
      </w:r>
    </w:p>
    <w:p w14:paraId="6D708C3B" w14:textId="69AC8EE9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¿es 100 un número </w:t>
      </w:r>
      <w:r w:rsidR="00A97CCB"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negativo? =</w:t>
      </w:r>
    </w:p>
    <w:p w14:paraId="018AC58C" w14:textId="7DD14189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No </w:t>
      </w:r>
    </w:p>
    <w:p w14:paraId="5FCC11CA" w14:textId="0B73E658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¿es 100 un número entero? </w:t>
      </w:r>
    </w:p>
    <w:p w14:paraId="78587F3A" w14:textId="7FEA1855" w:rsidR="0032405B" w:rsidRPr="00A97CCB" w:rsidRDefault="0032405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Si </w:t>
      </w:r>
    </w:p>
    <w:p w14:paraId="1817AA55" w14:textId="3387558D" w:rsidR="0032405B" w:rsidRPr="00A97CCB" w:rsidRDefault="00A97CCB" w:rsidP="0032405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Entonces</w:t>
      </w:r>
      <w:r w:rsidR="0032405B"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100 = 001 </w:t>
      </w:r>
    </w:p>
    <w:p w14:paraId="23AE4EF0" w14:textId="248BDC0E" w:rsidR="004B2DB0" w:rsidRPr="00A97CCB" w:rsidRDefault="004B2DB0" w:rsidP="004B2DB0">
      <w:pPr>
        <w:tabs>
          <w:tab w:val="left" w:pos="3720"/>
        </w:tabs>
        <w:rPr>
          <w:rFonts w:ascii="Comic Sans MS" w:hAnsi="Comic Sans MS"/>
          <w:sz w:val="28"/>
          <w:szCs w:val="28"/>
        </w:rPr>
      </w:pPr>
    </w:p>
    <w:p w14:paraId="2485C693" w14:textId="0FECFF1E" w:rsidR="00A97CCB" w:rsidRDefault="00A97CCB" w:rsidP="004B2DB0">
      <w:pPr>
        <w:tabs>
          <w:tab w:val="left" w:pos="3720"/>
        </w:tabs>
        <w:rPr>
          <w:rFonts w:ascii="Comic Sans MS" w:hAnsi="Comic Sans MS"/>
          <w:sz w:val="32"/>
          <w:szCs w:val="32"/>
        </w:rPr>
      </w:pPr>
      <w:r w:rsidRPr="00A97CCB">
        <w:rPr>
          <w:rFonts w:ascii="Comic Sans MS" w:hAnsi="Comic Sans MS"/>
          <w:sz w:val="32"/>
          <w:szCs w:val="32"/>
          <w:highlight w:val="yellow"/>
        </w:rPr>
        <w:t>Respuesta 100 = 001</w:t>
      </w:r>
    </w:p>
    <w:p w14:paraId="1203D620" w14:textId="383A5441" w:rsidR="00A97CCB" w:rsidRDefault="00A97CCB" w:rsidP="004B2DB0">
      <w:pPr>
        <w:tabs>
          <w:tab w:val="left" w:pos="3720"/>
        </w:tabs>
        <w:rPr>
          <w:rFonts w:ascii="Comic Sans MS" w:hAnsi="Comic Sans MS"/>
          <w:sz w:val="32"/>
          <w:szCs w:val="32"/>
        </w:rPr>
      </w:pPr>
    </w:p>
    <w:p w14:paraId="30BF1828" w14:textId="2E0E8881" w:rsidR="00A97CCB" w:rsidRDefault="00A97CCB" w:rsidP="004B2DB0">
      <w:pPr>
        <w:tabs>
          <w:tab w:val="left" w:pos="3720"/>
        </w:tabs>
        <w:rPr>
          <w:rFonts w:ascii="Comic Sans MS" w:hAnsi="Comic Sans MS"/>
          <w:sz w:val="32"/>
          <w:szCs w:val="32"/>
        </w:rPr>
      </w:pPr>
    </w:p>
    <w:p w14:paraId="7E978BC2" w14:textId="16D99BF2" w:rsidR="00A97CCB" w:rsidRDefault="00A97CCB" w:rsidP="004B2DB0">
      <w:pPr>
        <w:tabs>
          <w:tab w:val="left" w:pos="3720"/>
        </w:tabs>
        <w:rPr>
          <w:rFonts w:ascii="Comic Sans MS" w:hAnsi="Comic Sans MS"/>
          <w:sz w:val="32"/>
          <w:szCs w:val="32"/>
        </w:rPr>
      </w:pPr>
    </w:p>
    <w:p w14:paraId="3540602B" w14:textId="01B60F84" w:rsidR="00A97CCB" w:rsidRDefault="00A97CCB" w:rsidP="004B2DB0">
      <w:pPr>
        <w:tabs>
          <w:tab w:val="left" w:pos="3720"/>
        </w:tabs>
        <w:rPr>
          <w:rFonts w:ascii="Comic Sans MS" w:hAnsi="Comic Sans MS"/>
          <w:sz w:val="32"/>
          <w:szCs w:val="32"/>
        </w:rPr>
      </w:pPr>
    </w:p>
    <w:p w14:paraId="407DEFC7" w14:textId="3A64814F" w:rsidR="00A97CCB" w:rsidRDefault="00A97CCB" w:rsidP="004B2DB0">
      <w:pPr>
        <w:tabs>
          <w:tab w:val="left" w:pos="3720"/>
        </w:tabs>
        <w:rPr>
          <w:rFonts w:ascii="Comic Sans MS" w:hAnsi="Comic Sans MS"/>
          <w:sz w:val="32"/>
          <w:szCs w:val="32"/>
        </w:rPr>
      </w:pPr>
    </w:p>
    <w:p w14:paraId="4357AB0B" w14:textId="2BFBEE9D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lastRenderedPageBreak/>
        <w:t>15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-&gt;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51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</w:t>
      </w:r>
    </w:p>
    <w:p w14:paraId="15499B77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43DDEF3C" w14:textId="76E67EFC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Nuestro Número: 1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</w:t>
      </w:r>
    </w:p>
    <w:p w14:paraId="342FA3D2" w14:textId="0BB038BD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Numero esperado= 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51</w:t>
      </w:r>
    </w:p>
    <w:p w14:paraId="22AC6CA8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</w:p>
    <w:p w14:paraId="4BD139CE" w14:textId="3CD30223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Valor ingresado es de =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15</w:t>
      </w:r>
    </w:p>
    <w:p w14:paraId="34A36655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</w:t>
      </w:r>
    </w:p>
    <w:p w14:paraId="7B99A431" w14:textId="520938FA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¿Es 1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un número positivo? </w:t>
      </w:r>
    </w:p>
    <w:p w14:paraId="503CD96C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Si </w:t>
      </w:r>
    </w:p>
    <w:p w14:paraId="496DD42F" w14:textId="5A8838BD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¿es 1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un número negativo? =</w:t>
      </w:r>
    </w:p>
    <w:p w14:paraId="1571E1A6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No </w:t>
      </w:r>
    </w:p>
    <w:p w14:paraId="4CEA5739" w14:textId="386C5B30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¿es 1</w:t>
      </w:r>
      <w: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>5</w:t>
      </w: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 un número entero? </w:t>
      </w:r>
    </w:p>
    <w:p w14:paraId="55210F35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ab/>
        <w:t xml:space="preserve">Si </w:t>
      </w:r>
    </w:p>
    <w:p w14:paraId="70513480" w14:textId="77777777" w:rsidR="00A97CCB" w:rsidRPr="00A97CCB" w:rsidRDefault="00A97CCB" w:rsidP="00A97CCB">
      <w:pPr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</w:pPr>
      <w:r w:rsidRPr="00A97CCB">
        <w:rPr>
          <w:rFonts w:ascii="Comic Sans MS" w:hAnsi="Comic Sans MS" w:cs="Open Sans"/>
          <w:color w:val="526069"/>
          <w:sz w:val="32"/>
          <w:szCs w:val="32"/>
          <w:shd w:val="clear" w:color="auto" w:fill="FFFFFF"/>
        </w:rPr>
        <w:t xml:space="preserve">Entonces 100 = 001 </w:t>
      </w:r>
    </w:p>
    <w:p w14:paraId="765800F1" w14:textId="77777777" w:rsidR="00A97CCB" w:rsidRPr="00A97CCB" w:rsidRDefault="00A97CCB" w:rsidP="00A97CCB">
      <w:pPr>
        <w:tabs>
          <w:tab w:val="left" w:pos="3720"/>
        </w:tabs>
        <w:rPr>
          <w:rFonts w:ascii="Comic Sans MS" w:hAnsi="Comic Sans MS"/>
          <w:sz w:val="28"/>
          <w:szCs w:val="28"/>
        </w:rPr>
      </w:pPr>
    </w:p>
    <w:p w14:paraId="292913DD" w14:textId="23A386CE" w:rsidR="00A97CCB" w:rsidRDefault="00A97CCB" w:rsidP="00A97CCB">
      <w:pPr>
        <w:tabs>
          <w:tab w:val="left" w:pos="3720"/>
        </w:tabs>
        <w:rPr>
          <w:rFonts w:ascii="Comic Sans MS" w:hAnsi="Comic Sans MS"/>
          <w:sz w:val="32"/>
          <w:szCs w:val="32"/>
        </w:rPr>
      </w:pPr>
      <w:r w:rsidRPr="00A97CCB">
        <w:rPr>
          <w:rFonts w:ascii="Comic Sans MS" w:hAnsi="Comic Sans MS"/>
          <w:sz w:val="32"/>
          <w:szCs w:val="32"/>
          <w:highlight w:val="yellow"/>
        </w:rPr>
        <w:t>Respuesta 1</w:t>
      </w:r>
      <w:r w:rsidRPr="00A97CCB">
        <w:rPr>
          <w:rFonts w:ascii="Comic Sans MS" w:hAnsi="Comic Sans MS"/>
          <w:sz w:val="32"/>
          <w:szCs w:val="32"/>
          <w:highlight w:val="yellow"/>
        </w:rPr>
        <w:t>5 = 51</w:t>
      </w:r>
      <w:r>
        <w:rPr>
          <w:rFonts w:ascii="Comic Sans MS" w:hAnsi="Comic Sans MS"/>
          <w:sz w:val="32"/>
          <w:szCs w:val="32"/>
        </w:rPr>
        <w:t xml:space="preserve"> </w:t>
      </w:r>
    </w:p>
    <w:p w14:paraId="3CC18047" w14:textId="7C925993" w:rsidR="00A97CCB" w:rsidRPr="00A97CCB" w:rsidRDefault="00A97CCB" w:rsidP="004B2DB0">
      <w:pPr>
        <w:tabs>
          <w:tab w:val="left" w:pos="3720"/>
        </w:tabs>
        <w:rPr>
          <w:sz w:val="32"/>
          <w:szCs w:val="32"/>
        </w:rPr>
      </w:pPr>
    </w:p>
    <w:sectPr w:rsidR="00A97CCB" w:rsidRPr="00A97CCB" w:rsidSect="00993870">
      <w:pgSz w:w="11906" w:h="16838"/>
      <w:pgMar w:top="1417" w:right="1701" w:bottom="1417" w:left="1701" w:header="708" w:footer="708" w:gutter="0"/>
      <w:pgBorders w:offsetFrom="page">
        <w:top w:val="single" w:sz="24" w:space="24" w:color="4472C4" w:themeColor="accent1"/>
        <w:left w:val="single" w:sz="24" w:space="24" w:color="4472C4" w:themeColor="accent1"/>
        <w:bottom w:val="single" w:sz="24" w:space="24" w:color="4472C4" w:themeColor="accent1"/>
        <w:right w:val="single" w:sz="24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70"/>
    <w:rsid w:val="0032405B"/>
    <w:rsid w:val="004B2DB0"/>
    <w:rsid w:val="00655271"/>
    <w:rsid w:val="00993870"/>
    <w:rsid w:val="00A51EAB"/>
    <w:rsid w:val="00A97CCB"/>
    <w:rsid w:val="00CA2893"/>
    <w:rsid w:val="00EB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E5D3"/>
  <w15:chartTrackingRefBased/>
  <w15:docId w15:val="{93058E1B-9BE6-46B3-AACC-5B9AECCA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Javierini 118</dc:creator>
  <cp:keywords/>
  <dc:description/>
  <cp:lastModifiedBy>Javierini 118</cp:lastModifiedBy>
  <cp:revision>1</cp:revision>
  <dcterms:created xsi:type="dcterms:W3CDTF">2022-09-08T14:06:00Z</dcterms:created>
  <dcterms:modified xsi:type="dcterms:W3CDTF">2022-09-08T14:30:00Z</dcterms:modified>
</cp:coreProperties>
</file>