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DD00" w14:textId="47AD9BB2" w:rsidR="00C80986" w:rsidRDefault="0092040D" w:rsidP="0092040D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92040D">
        <w:rPr>
          <w:b/>
          <w:bCs/>
          <w:color w:val="4472C4" w:themeColor="accent1"/>
          <w:sz w:val="40"/>
          <w:szCs w:val="40"/>
          <w:u w:val="single"/>
        </w:rPr>
        <w:t>Estrategias de investigación de errores</w:t>
      </w:r>
    </w:p>
    <w:p w14:paraId="3046544B" w14:textId="547A84AA" w:rsidR="0092040D" w:rsidRDefault="0092040D" w:rsidP="0092040D">
      <w:pPr>
        <w:rPr>
          <w:b/>
          <w:bCs/>
          <w:color w:val="4472C4" w:themeColor="accent1"/>
          <w:sz w:val="40"/>
          <w:szCs w:val="40"/>
          <w:u w:val="single"/>
        </w:rPr>
      </w:pPr>
    </w:p>
    <w:p w14:paraId="7B404B57" w14:textId="58878FD6" w:rsidR="0092040D" w:rsidRDefault="0092040D" w:rsidP="0092040D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Yo Javier Ruano quiero ser un ingeniero en sistemas</w:t>
      </w:r>
    </w:p>
    <w:p w14:paraId="63A5FCB3" w14:textId="006B1346" w:rsidR="0092040D" w:rsidRDefault="00CC5437" w:rsidP="0092040D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2D2198E9" w14:textId="396B42EA" w:rsidR="0092040D" w:rsidRDefault="0092040D" w:rsidP="0092040D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 estrategia de prevención para mi carrera seria tener un antivirus vigente, no es necesariamente que sea de paga, existen antivirus gratis como Avast</w:t>
      </w:r>
    </w:p>
    <w:p w14:paraId="238BB5B4" w14:textId="41C67D74" w:rsidR="0092040D" w:rsidRDefault="0092040D" w:rsidP="0092040D">
      <w:pPr>
        <w:jc w:val="both"/>
        <w:rPr>
          <w:color w:val="000000" w:themeColor="text1"/>
          <w:sz w:val="40"/>
          <w:szCs w:val="40"/>
        </w:rPr>
      </w:pPr>
    </w:p>
    <w:p w14:paraId="63420139" w14:textId="77777777" w:rsidR="00DD4969" w:rsidRDefault="0092040D" w:rsidP="0092040D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Y entrar únicamente a sitios con cifrados https donde se encripta la información y los 3eros no puedan robar información</w:t>
      </w:r>
    </w:p>
    <w:p w14:paraId="0A3A47E9" w14:textId="77777777" w:rsidR="00DD4969" w:rsidRDefault="00DD4969" w:rsidP="0092040D">
      <w:pPr>
        <w:jc w:val="both"/>
        <w:rPr>
          <w:color w:val="000000" w:themeColor="text1"/>
          <w:sz w:val="40"/>
          <w:szCs w:val="40"/>
        </w:rPr>
      </w:pPr>
    </w:p>
    <w:p w14:paraId="51373ED8" w14:textId="77777777" w:rsidR="00B12477" w:rsidRDefault="00DD4969" w:rsidP="0092040D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Lo que podría pasar si una persona cae en un robo de información cibernética puede pasar un caso mu peculiar, que </w:t>
      </w:r>
      <w:proofErr w:type="spellStart"/>
      <w:r>
        <w:rPr>
          <w:color w:val="000000" w:themeColor="text1"/>
          <w:sz w:val="40"/>
          <w:szCs w:val="40"/>
        </w:rPr>
        <w:t>esste</w:t>
      </w:r>
      <w:proofErr w:type="spellEnd"/>
      <w:r>
        <w:rPr>
          <w:color w:val="000000" w:themeColor="text1"/>
          <w:sz w:val="40"/>
          <w:szCs w:val="40"/>
        </w:rPr>
        <w:t xml:space="preserve"> podría encriptar la información, someter una denuncia a la policía </w:t>
      </w:r>
      <w:r w:rsidR="00797771">
        <w:rPr>
          <w:color w:val="000000" w:themeColor="text1"/>
          <w:sz w:val="40"/>
          <w:szCs w:val="40"/>
        </w:rPr>
        <w:t>cibernética</w:t>
      </w:r>
      <w:r>
        <w:rPr>
          <w:color w:val="000000" w:themeColor="text1"/>
          <w:sz w:val="40"/>
          <w:szCs w:val="40"/>
        </w:rPr>
        <w:t xml:space="preserve"> por robo de datos</w:t>
      </w:r>
      <w:r w:rsidR="0092040D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o descargar un antivirus certificado</w:t>
      </w:r>
    </w:p>
    <w:p w14:paraId="01184192" w14:textId="77777777" w:rsidR="00B12477" w:rsidRDefault="00B12477" w:rsidP="0092040D">
      <w:pPr>
        <w:jc w:val="both"/>
        <w:rPr>
          <w:color w:val="000000" w:themeColor="text1"/>
          <w:sz w:val="40"/>
          <w:szCs w:val="40"/>
        </w:rPr>
      </w:pPr>
    </w:p>
    <w:p w14:paraId="76C7946B" w14:textId="43F4FE72" w:rsidR="0092040D" w:rsidRDefault="00B12477" w:rsidP="0092040D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Entonces someterse a un antivirus podría ocasionar 2 cosas, no perder tantas cosas con un ataque cibernético </w:t>
      </w:r>
      <w:proofErr w:type="spellStart"/>
      <w:r>
        <w:rPr>
          <w:color w:val="000000" w:themeColor="text1"/>
          <w:sz w:val="40"/>
          <w:szCs w:val="40"/>
        </w:rPr>
        <w:t>yn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manterse</w:t>
      </w:r>
      <w:proofErr w:type="spellEnd"/>
      <w:r>
        <w:rPr>
          <w:color w:val="000000" w:themeColor="text1"/>
          <w:sz w:val="40"/>
          <w:szCs w:val="40"/>
        </w:rPr>
        <w:t xml:space="preserve"> asegurados de que no vuelva a suceder.  </w:t>
      </w:r>
      <w:r w:rsidR="0092040D">
        <w:rPr>
          <w:color w:val="000000" w:themeColor="text1"/>
          <w:sz w:val="40"/>
          <w:szCs w:val="40"/>
        </w:rPr>
        <w:br/>
      </w:r>
    </w:p>
    <w:p w14:paraId="151681C2" w14:textId="1B7CA427" w:rsidR="0092040D" w:rsidRDefault="0092040D" w:rsidP="0092040D">
      <w:pPr>
        <w:rPr>
          <w:color w:val="000000" w:themeColor="text1"/>
          <w:sz w:val="40"/>
          <w:szCs w:val="40"/>
        </w:rPr>
      </w:pPr>
    </w:p>
    <w:p w14:paraId="17B23A3F" w14:textId="513A82A7" w:rsidR="0092040D" w:rsidRPr="0092040D" w:rsidRDefault="0092040D" w:rsidP="0092040D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1854D04" wp14:editId="5D1CE741">
            <wp:extent cx="5400040" cy="3037840"/>
            <wp:effectExtent l="0" t="0" r="0" b="0"/>
            <wp:docPr id="1" name="Imagen 1" descr="Qué tipos de Hackers existen? Descubre más en Talently | Talentl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tipos de Hackers existen? Descubre más en Talently | Talently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40D" w:rsidRPr="0092040D" w:rsidSect="0092040D">
      <w:pgSz w:w="11906" w:h="16838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0D"/>
    <w:rsid w:val="00655271"/>
    <w:rsid w:val="00797771"/>
    <w:rsid w:val="0092040D"/>
    <w:rsid w:val="00B12477"/>
    <w:rsid w:val="00C80986"/>
    <w:rsid w:val="00CA2893"/>
    <w:rsid w:val="00CC5437"/>
    <w:rsid w:val="00DD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12D9"/>
  <w15:chartTrackingRefBased/>
  <w15:docId w15:val="{2D6E92E5-44BC-4F25-AFD6-FC9CF70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1</cp:revision>
  <dcterms:created xsi:type="dcterms:W3CDTF">2022-09-06T13:46:00Z</dcterms:created>
  <dcterms:modified xsi:type="dcterms:W3CDTF">2022-09-06T14:21:00Z</dcterms:modified>
</cp:coreProperties>
</file>