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B2B2E" w14:textId="77C0BCB5" w:rsidR="003A0FBD" w:rsidRPr="00DC7FC1" w:rsidRDefault="00843BEA" w:rsidP="00DC7FC1">
      <w:pPr>
        <w:jc w:val="center"/>
        <w:rPr>
          <w:color w:val="FFC000" w:themeColor="accent4"/>
          <w:sz w:val="18"/>
          <w:szCs w:val="18"/>
        </w:rPr>
      </w:pPr>
      <w:r>
        <w:rPr>
          <w:noProof/>
          <w:color w:val="FFC000" w:themeColor="accent4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D51E11" wp14:editId="50AD9500">
                <wp:simplePos x="0" y="0"/>
                <wp:positionH relativeFrom="column">
                  <wp:posOffset>1224915</wp:posOffset>
                </wp:positionH>
                <wp:positionV relativeFrom="paragraph">
                  <wp:posOffset>381999</wp:posOffset>
                </wp:positionV>
                <wp:extent cx="2800350" cy="0"/>
                <wp:effectExtent l="0" t="1905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8AD31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30.1pt" to="316.9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" strokecolor="#2f5496 [2404]" strokeweight="3pt">
                <v:stroke joinstyle="miter"/>
              </v:line>
            </w:pict>
          </mc:Fallback>
        </mc:AlternateContent>
      </w:r>
      <w:r w:rsidRPr="00843BEA">
        <w:rPr>
          <w:color w:val="FFC000" w:themeColor="accent4"/>
          <w:sz w:val="48"/>
          <w:szCs w:val="48"/>
        </w:rPr>
        <w:t>Semana de las Recetas</w:t>
      </w:r>
      <w:r w:rsidR="00DC7FC1">
        <w:rPr>
          <w:color w:val="FFC000" w:themeColor="accent4"/>
          <w:sz w:val="48"/>
          <w:szCs w:val="48"/>
        </w:rPr>
        <w:t xml:space="preserve">      </w:t>
      </w:r>
    </w:p>
    <w:p w14:paraId="3F424738" w14:textId="70E085D0" w:rsidR="00843BEA" w:rsidRPr="00DC7FC1" w:rsidRDefault="00843BEA" w:rsidP="00843BEA">
      <w:pPr>
        <w:rPr>
          <w:color w:val="FFC000" w:themeColor="accent4"/>
          <w:sz w:val="48"/>
          <w:szCs w:val="48"/>
          <w:u w:val="single"/>
        </w:rPr>
      </w:pPr>
      <w:r w:rsidRPr="00843BEA">
        <w:rPr>
          <w:noProof/>
          <w:color w:val="FFC000" w:themeColor="accent4"/>
          <w:sz w:val="48"/>
          <w:szCs w:val="48"/>
        </w:rPr>
        <w:drawing>
          <wp:inline distT="0" distB="0" distL="0" distR="0" wp14:anchorId="4204BC97" wp14:editId="3DFB6863">
            <wp:extent cx="5344885" cy="3745055"/>
            <wp:effectExtent l="0" t="0" r="8255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0275" cy="374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BA42" w14:textId="77777777" w:rsidR="00843BEA" w:rsidRDefault="00843BEA" w:rsidP="00843BE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Los usuarios pueden buscar recetas según las etiquetas. Considere las siguientes búsquedas y decida qué recetas devolverá el sistema.</w:t>
      </w:r>
    </w:p>
    <w:p w14:paraId="57E870B5" w14:textId="77777777" w:rsidR="00843BEA" w:rsidRDefault="00843BEA" w:rsidP="00843BE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1.      Que se cocine en menos de 20 min y que no sea vegetariano.</w:t>
      </w:r>
    </w:p>
    <w:p w14:paraId="0B38BDFA" w14:textId="77777777" w:rsidR="00843BEA" w:rsidRDefault="00843BEA" w:rsidP="00843BE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2.      Que incluya pollo y pavo, pero no ajo.</w:t>
      </w:r>
    </w:p>
    <w:p w14:paraId="1ADCDAB7" w14:textId="77777777" w:rsidR="00843BEA" w:rsidRPr="00DC7FC1" w:rsidRDefault="00843BEA" w:rsidP="00843BE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  <w:u w:val="single"/>
        </w:rPr>
      </w:pPr>
      <w:r>
        <w:rPr>
          <w:rFonts w:ascii="Open Sans" w:hAnsi="Open Sans" w:cs="Open Sans"/>
          <w:color w:val="526069"/>
          <w:sz w:val="21"/>
          <w:szCs w:val="21"/>
        </w:rPr>
        <w:t>3.      Que no incluya nueces.</w:t>
      </w:r>
    </w:p>
    <w:p w14:paraId="25BF6F7B" w14:textId="77777777" w:rsidR="00843BEA" w:rsidRDefault="00843BEA" w:rsidP="00843BE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Al finalizar súbalo a este espacio.</w:t>
      </w:r>
    </w:p>
    <w:p w14:paraId="502B421A" w14:textId="28F596BF" w:rsidR="00843BEA" w:rsidRDefault="00843BEA" w:rsidP="00843BEA">
      <w:pPr>
        <w:rPr>
          <w:color w:val="FFC000" w:themeColor="accent4"/>
          <w:sz w:val="48"/>
          <w:szCs w:val="48"/>
        </w:rPr>
      </w:pPr>
      <w:r>
        <w:rPr>
          <w:color w:val="FFC000" w:themeColor="accent4"/>
          <w:sz w:val="48"/>
          <w:szCs w:val="48"/>
        </w:rPr>
        <w:t>El sistema devolverá:</w:t>
      </w:r>
    </w:p>
    <w:p w14:paraId="70A4E0F8" w14:textId="67466D12" w:rsidR="00843BEA" w:rsidRDefault="00843BEA" w:rsidP="00843BEA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Que se cocine en menos de 20 min y que no sea vegetariano: </w:t>
      </w:r>
    </w:p>
    <w:p w14:paraId="13D348F9" w14:textId="3E95D394" w:rsidR="00843BEA" w:rsidRDefault="00843BEA" w:rsidP="00843BEA">
      <w:pPr>
        <w:pStyle w:val="Prrafode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r// Ensalada de pollo </w:t>
      </w:r>
    </w:p>
    <w:p w14:paraId="14E29B93" w14:textId="13AE00B1" w:rsidR="0010466D" w:rsidRPr="0010466D" w:rsidRDefault="0010466D" w:rsidP="0010466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Que incluya pollo y pavo, pero no ajo.</w:t>
      </w:r>
    </w:p>
    <w:p w14:paraId="71626611" w14:textId="1F2AFE55" w:rsidR="00843BEA" w:rsidRPr="0010466D" w:rsidRDefault="0010466D" w:rsidP="0010466D">
      <w:pPr>
        <w:ind w:left="360" w:firstLine="34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r// </w:t>
      </w:r>
      <w:r w:rsidRPr="0010466D">
        <w:rPr>
          <w:color w:val="000000" w:themeColor="text1"/>
          <w:sz w:val="24"/>
          <w:szCs w:val="24"/>
        </w:rPr>
        <w:t>Ensal</w:t>
      </w:r>
      <w:r>
        <w:rPr>
          <w:color w:val="000000" w:themeColor="text1"/>
          <w:sz w:val="24"/>
          <w:szCs w:val="24"/>
        </w:rPr>
        <w:t>a</w:t>
      </w:r>
      <w:r w:rsidRPr="0010466D">
        <w:rPr>
          <w:color w:val="000000" w:themeColor="text1"/>
          <w:sz w:val="24"/>
          <w:szCs w:val="24"/>
        </w:rPr>
        <w:t xml:space="preserve">da de pollo </w:t>
      </w:r>
    </w:p>
    <w:p w14:paraId="43ED18E4" w14:textId="5C93F04B" w:rsidR="0010466D" w:rsidRPr="0010466D" w:rsidRDefault="0010466D" w:rsidP="00843BEA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rFonts w:ascii="Open Sans" w:hAnsi="Open Sans" w:cs="Open Sans"/>
          <w:color w:val="526069"/>
        </w:rPr>
        <w:t>Que no incluya nueces.</w:t>
      </w:r>
    </w:p>
    <w:p w14:paraId="12D12BD1" w14:textId="78644274" w:rsidR="0010466D" w:rsidRPr="0010466D" w:rsidRDefault="0010466D" w:rsidP="0010466D">
      <w:pPr>
        <w:pStyle w:val="Prrafodelista"/>
        <w:rPr>
          <w:color w:val="000000" w:themeColor="text1"/>
          <w:sz w:val="24"/>
          <w:szCs w:val="24"/>
          <w:u w:val="single"/>
        </w:rPr>
      </w:pPr>
      <w:r>
        <w:rPr>
          <w:rFonts w:ascii="Open Sans" w:hAnsi="Open Sans" w:cs="Open Sans"/>
          <w:color w:val="526069"/>
        </w:rPr>
        <w:t xml:space="preserve">r/// Ensalada de pollo, pollo picante, </w:t>
      </w:r>
      <w:proofErr w:type="spellStart"/>
      <w:r>
        <w:rPr>
          <w:rFonts w:ascii="Open Sans" w:hAnsi="Open Sans" w:cs="Open Sans"/>
          <w:color w:val="526069"/>
        </w:rPr>
        <w:t>dip</w:t>
      </w:r>
      <w:proofErr w:type="spellEnd"/>
      <w:r>
        <w:rPr>
          <w:rFonts w:ascii="Open Sans" w:hAnsi="Open Sans" w:cs="Open Sans"/>
          <w:color w:val="526069"/>
        </w:rPr>
        <w:t xml:space="preserve"> de ajo </w:t>
      </w:r>
    </w:p>
    <w:sectPr w:rsidR="0010466D" w:rsidRPr="0010466D" w:rsidSect="00843BEA">
      <w:headerReference w:type="default" r:id="rId8"/>
      <w:pgSz w:w="11906" w:h="16838"/>
      <w:pgMar w:top="1417" w:right="1701" w:bottom="1417" w:left="1701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8466F" w14:textId="77777777" w:rsidR="00DC7FC1" w:rsidRDefault="00DC7FC1" w:rsidP="00DC7FC1">
      <w:pPr>
        <w:spacing w:after="0" w:line="240" w:lineRule="auto"/>
      </w:pPr>
      <w:r>
        <w:separator/>
      </w:r>
    </w:p>
  </w:endnote>
  <w:endnote w:type="continuationSeparator" w:id="0">
    <w:p w14:paraId="278340F7" w14:textId="77777777" w:rsidR="00DC7FC1" w:rsidRDefault="00DC7FC1" w:rsidP="00DC7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99B7A" w14:textId="77777777" w:rsidR="00DC7FC1" w:rsidRDefault="00DC7FC1" w:rsidP="00DC7FC1">
      <w:pPr>
        <w:spacing w:after="0" w:line="240" w:lineRule="auto"/>
      </w:pPr>
      <w:r>
        <w:separator/>
      </w:r>
    </w:p>
  </w:footnote>
  <w:footnote w:type="continuationSeparator" w:id="0">
    <w:p w14:paraId="24BDAAFD" w14:textId="77777777" w:rsidR="00DC7FC1" w:rsidRDefault="00DC7FC1" w:rsidP="00DC7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B99BC" w14:textId="503946F8" w:rsidR="00DC7FC1" w:rsidRDefault="00DC7FC1" w:rsidP="00DC7FC1">
    <w:pPr>
      <w:pStyle w:val="Encabezado"/>
      <w:jc w:val="right"/>
    </w:pPr>
    <w:r>
      <w:t>Javier Ruano 1207022</w:t>
    </w:r>
  </w:p>
  <w:p w14:paraId="40647023" w14:textId="7270BECC" w:rsidR="00DC7FC1" w:rsidRDefault="00DC7FC1" w:rsidP="00DC7FC1">
    <w:pPr>
      <w:pStyle w:val="Encabezado"/>
      <w:jc w:val="right"/>
    </w:pPr>
    <w:r>
      <w:t>José Toledo 1125522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61F7C"/>
    <w:multiLevelType w:val="hybridMultilevel"/>
    <w:tmpl w:val="CE38ECE2"/>
    <w:lvl w:ilvl="0" w:tplc="21DC54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944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EA"/>
    <w:rsid w:val="0010466D"/>
    <w:rsid w:val="003A0FBD"/>
    <w:rsid w:val="00655271"/>
    <w:rsid w:val="00843BEA"/>
    <w:rsid w:val="00CA2893"/>
    <w:rsid w:val="00DC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D66FF"/>
  <w15:chartTrackingRefBased/>
  <w15:docId w15:val="{DB51ACA7-819E-419C-9FFB-5B784696D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BEA"/>
  </w:style>
  <w:style w:type="paragraph" w:styleId="Ttulo1">
    <w:name w:val="heading 1"/>
    <w:basedOn w:val="Normal"/>
    <w:next w:val="Normal"/>
    <w:link w:val="Ttulo1Car"/>
    <w:uiPriority w:val="9"/>
    <w:qFormat/>
    <w:rsid w:val="00843BE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3BE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3BE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3BE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3B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3B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3B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3B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3BE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3B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3BEA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3BEA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3BE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3BEA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3BE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3BE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3BE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3BEA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3BE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43BE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43BE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843BE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3BEA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43BEA"/>
    <w:rPr>
      <w:b/>
      <w:bCs/>
    </w:rPr>
  </w:style>
  <w:style w:type="character" w:styleId="nfasis">
    <w:name w:val="Emphasis"/>
    <w:basedOn w:val="Fuentedeprrafopredeter"/>
    <w:uiPriority w:val="20"/>
    <w:qFormat/>
    <w:rsid w:val="00843BEA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843BE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43BE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43BEA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3BE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3BE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43BEA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43BEA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843BE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43BEA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843BEA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43BEA"/>
    <w:pPr>
      <w:outlineLvl w:val="9"/>
    </w:pPr>
  </w:style>
  <w:style w:type="paragraph" w:styleId="NormalWeb">
    <w:name w:val="Normal (Web)"/>
    <w:basedOn w:val="Normal"/>
    <w:uiPriority w:val="99"/>
    <w:unhideWhenUsed/>
    <w:rsid w:val="00843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43BE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C7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7FC1"/>
  </w:style>
  <w:style w:type="paragraph" w:styleId="Piedepgina">
    <w:name w:val="footer"/>
    <w:basedOn w:val="Normal"/>
    <w:link w:val="PiedepginaCar"/>
    <w:uiPriority w:val="99"/>
    <w:unhideWhenUsed/>
    <w:rsid w:val="00DC7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4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Javierini 118</dc:creator>
  <cp:keywords/>
  <dc:description/>
  <cp:lastModifiedBy>Javierini 118</cp:lastModifiedBy>
  <cp:revision>2</cp:revision>
  <dcterms:created xsi:type="dcterms:W3CDTF">2022-08-16T12:43:00Z</dcterms:created>
  <dcterms:modified xsi:type="dcterms:W3CDTF">2022-08-18T13:52:00Z</dcterms:modified>
</cp:coreProperties>
</file>