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6m1al7c1h9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Ensalada Proteica de Quinoa y Aguacate: Nutrición Funcional de Grado Superior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alimentación basada en plantas no solo debe ser ética, debe ser </w:t>
      </w:r>
      <w:r w:rsidDel="00000000" w:rsidR="00000000" w:rsidRPr="00000000">
        <w:rPr>
          <w:b w:val="1"/>
          <w:bCs w:val="1"/>
          <w:rtl w:val="0"/>
        </w:rPr>
        <w:t xml:space="preserve">biológicamente eficiente</w:t>
      </w:r>
      <w:r w:rsidDel="00000000" w:rsidR="00000000" w:rsidRPr="00000000">
        <w:rPr>
          <w:rtl w:val="0"/>
        </w:rPr>
        <w:t xml:space="preserve">. Esta receta combina aminoácidos esenciales con grasas saludables, diseñada para quienes buscan mantener masa muscular y energía constante sin la pesadez de la proteína animal.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o2neya5hc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Desafío de la Proteína Vegana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que el cuerpo sintetice proteína de manera efectiva, necesita un perfil completo de aminoácidos y un sistema digestivo capaz de absorberlos. Aquí es donde la mayoría falla, y donde la suplementación estratégica marca la diferencia.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2z5yxliyel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Receta: El "Powerball" Vitasfera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Nutricional: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taza de Quinoa cocida (proteína completa).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1/2 Aguacate maduro (grasas monoinsaturadas para el cerebro).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Garbanzos crujientes o Edamame.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Hojas verdes (Espinaca o Kale).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Secreto de la Absorción (Integración Vitasfera):</w:t>
      </w:r>
      <w:r w:rsidDel="00000000" w:rsidR="00000000" w:rsidRPr="00000000">
        <w:rPr>
          <w:rtl w:val="0"/>
        </w:rPr>
        <w:t xml:space="preserve"> Para elevar esta ensalada a un nivel profesional, te sugerimos: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acompañar tus comidas con la tomas de Spirulina o Chlorella:</w:t>
      </w:r>
      <w:r w:rsidDel="00000000" w:rsidR="00000000" w:rsidRPr="00000000">
        <w:rPr>
          <w:rtl w:val="0"/>
        </w:rPr>
        <w:t xml:space="preserve">  de acuerdo a las recomendaciones.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Aderezo Digestivo:</w:t>
      </w:r>
      <w:r w:rsidDel="00000000" w:rsidR="00000000" w:rsidRPr="00000000">
        <w:rPr>
          <w:rtl w:val="0"/>
        </w:rPr>
        <w:t xml:space="preserve"> Mezcla aceite de oliva con unas gotas. Esto prepara las vellosidades intestinales para una absorción máxima de los nutrientes.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Herbolario Vitasfera</w:t>
      </w:r>
      <w:r w:rsidDel="00000000" w:rsidR="00000000" w:rsidRPr="00000000">
        <w:rPr>
          <w:rtl w:val="0"/>
        </w:rPr>
        <w:t xml:space="preserve">, sabemos que una ensalada no es suficiente para cubrir todos los requerimientos en estilos de vida exigentes. Te sugerimos potenciar tu nutrición así: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 eres Deportista:</w:t>
      </w:r>
      <w:r w:rsidDel="00000000" w:rsidR="00000000" w:rsidRPr="00000000">
        <w:rPr>
          <w:rtl w:val="0"/>
        </w:rPr>
        <w:t xml:space="preserve"> Acompaña esta comida con una cápsula de </w:t>
      </w:r>
      <w:r w:rsidDel="00000000" w:rsidR="00000000" w:rsidRPr="00000000">
        <w:rPr>
          <w:b w:val="1"/>
          <w:bCs w:val="1"/>
          <w:rtl w:val="0"/>
        </w:rPr>
        <w:t xml:space="preserve">Maca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Ginseng</w:t>
      </w:r>
      <w:r w:rsidDel="00000000" w:rsidR="00000000" w:rsidRPr="00000000">
        <w:rPr>
          <w:rtl w:val="0"/>
        </w:rPr>
        <w:t xml:space="preserve"> para mejorar el rendimiento físico y la recuperación muscular.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 de Peso y Glucosa:</w:t>
      </w:r>
      <w:r w:rsidDel="00000000" w:rsidR="00000000" w:rsidRPr="00000000">
        <w:rPr>
          <w:rtl w:val="0"/>
        </w:rPr>
        <w:t xml:space="preserve"> Si te preocupa el índice glucémico de la quinoa, toma una cápsula de </w:t>
      </w:r>
      <w:r w:rsidDel="00000000" w:rsidR="00000000" w:rsidRPr="00000000">
        <w:rPr>
          <w:b w:val="1"/>
          <w:bCs w:val="1"/>
          <w:rtl w:val="0"/>
        </w:rPr>
        <w:t xml:space="preserve">Berberina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Gluconat</w:t>
      </w:r>
      <w:r w:rsidDel="00000000" w:rsidR="00000000" w:rsidRPr="00000000">
        <w:rPr>
          <w:rtl w:val="0"/>
        </w:rPr>
        <w:t xml:space="preserve"> 15 minutos antes. Ayudarás a tu cuerpo a gestionar los carbohidratos de forma eficiente.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Salud Vegana Integral:</w:t>
      </w:r>
      <w:r w:rsidDel="00000000" w:rsidR="00000000" w:rsidRPr="00000000">
        <w:rPr>
          <w:rtl w:val="0"/>
        </w:rPr>
        <w:t xml:space="preserve"> Es vital complementar esta dieta con nuestra </w:t>
      </w:r>
      <w:r w:rsidDel="00000000" w:rsidR="00000000" w:rsidRPr="00000000">
        <w:rPr>
          <w:b w:val="1"/>
          <w:bCs w:val="1"/>
          <w:rtl w:val="0"/>
        </w:rPr>
        <w:t xml:space="preserve">Vitamina B Metilada</w:t>
      </w:r>
      <w:r w:rsidDel="00000000" w:rsidR="00000000" w:rsidRPr="00000000">
        <w:rPr>
          <w:rtl w:val="0"/>
        </w:rPr>
        <w:t xml:space="preserve">. La deficiencia de B12 es común en dietas vegetales y la forma metilada de Vitasfera garantiza que tu sistema nervioso esté protegido.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Portafolio de Apoyo para Nutrición Vegana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635"/>
        <w:tblGridChange w:id="0">
          <w:tblGrid>
            <w:gridCol w:w="2640"/>
            <w:gridCol w:w="46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Suplemento Vitasfera Sugerido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Proteína y Vitalidad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Spirulina / Chlorella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Energía Metabólica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Maca / Vitamina B Metilada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Salud Ósea (Vegana)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Vitamina D3 K2 (Crucial para absorber calcio)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Digestión de Legumbres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Digesnat / Carbonat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¿Es suficiente comer sano? En la actualidad, el suelo está empobrecido. Incluso una ensalada orgánica puede carecer de minerales esenciales. Por eso, en </w:t>
      </w:r>
      <w:r w:rsidDel="00000000" w:rsidR="00000000" w:rsidRPr="00000000">
        <w:rPr>
          <w:b w:val="1"/>
          <w:bCs w:val="1"/>
          <w:rtl w:val="0"/>
        </w:rPr>
        <w:t xml:space="preserve">Herbolario Vitasfera</w:t>
      </w:r>
      <w:r w:rsidDel="00000000" w:rsidR="00000000" w:rsidRPr="00000000">
        <w:rPr>
          <w:rtl w:val="0"/>
        </w:rPr>
        <w:t xml:space="preserve"> recomendamos la suplementación de grado premium para llenar esos vacíos nutricionales que la comida por sí sola ya no puede cubrir.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[Botón: Optimiza tu Dieta Vegana - ecomerce]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mp3zuxz0u724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Créditos y Autoría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Desarrollo Nutricional: Equipo de Nutrición de Herbolario Vitasfera.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Revisión Técnica: Especialistas en Suplementación Funcional.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© 2025 Vitasfera. Calidad Premium en cada elección.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