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/>
          <w:b w:val="1"/>
          <w:bCs w:val="1"/>
          <w:sz w:val="24"/>
          <w:szCs w:val="24"/>
          <w:rtl w:val="0"/>
          <w:lang w:val="es-ES_tradnl"/>
        </w:rPr>
        <w:t>4.1 Cursos no gratuitos sobre el tipo de tecnolog</w:t>
      </w:r>
      <w:r>
        <w:rPr>
          <w:rFonts w:hAnsi="Arial" w:hint="default"/>
          <w:b w:val="1"/>
          <w:bCs w:val="1"/>
          <w:sz w:val="24"/>
          <w:szCs w:val="24"/>
          <w:rtl w:val="0"/>
        </w:rPr>
        <w:t>í</w:t>
      </w:r>
      <w:r>
        <w:rPr>
          <w:rFonts w:ascii="Arial"/>
          <w:b w:val="1"/>
          <w:bCs w:val="1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4.1.1 Curso no gratuito 1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Titulo: La optimizaci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RealSpeak la reproducci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texto a voz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Resumen: Este curso describe mejor manera de incorporar texto sintetizado en una aplicaci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voz.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  <w:lang w:val="es-ES_tradnl"/>
        </w:rPr>
        <w:t>El curso describe la arquitectura y caracter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sticas RealSpeak, incluyendo las maneras de gran alcance que el texto se normaliza e interpretado.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  <w:lang w:val="es-ES_tradnl"/>
        </w:rPr>
        <w:t>El curso analiza el uso de las etiquetas de control embebido y SSML para afinar la reproducci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</w:rPr>
        <w:t>n.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  <w:lang w:val="es-ES_tradnl"/>
        </w:rPr>
        <w:t>El curso explica c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mo modificar los diccionarios de usuario para conseguir un sonido de alta calidad y precisi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en la reproducci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pt-PT"/>
        </w:rPr>
        <w:t>n sintetizada.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Duracion: 1 d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</w:rPr>
        <w:t>a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Precio 400 dolares.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sz w:val="24"/>
          <w:szCs w:val="24"/>
          <w:rtl w:val="0"/>
          <w:lang w:val="nl-NL"/>
        </w:rPr>
        <w:t>http://www.nuance.com/speech</w:t>
      </w:r>
      <w:r>
        <w:rPr>
          <w:rFonts w:ascii="Arial"/>
          <w:rtl w:val="0"/>
          <w:lang w:val="en-US"/>
        </w:rPr>
        <w:t>/training/catalogdetails.asp?CatalogcourseID=4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4.1.2 Curso no gratuito 2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Titulo: Conocimiento fon</w:t>
      </w:r>
      <w:r>
        <w:rPr>
          <w:rFonts w:hAnsi="Arial" w:hint="default"/>
          <w:sz w:val="24"/>
          <w:szCs w:val="24"/>
          <w:rtl w:val="0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tico y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as del habla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Resumen: Master de conversi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texto en habla, con conocimiento ling</w:t>
      </w:r>
      <w:r>
        <w:rPr>
          <w:rFonts w:hAnsi="Arial" w:hint="default"/>
          <w:sz w:val="24"/>
          <w:szCs w:val="24"/>
          <w:rtl w:val="0"/>
        </w:rPr>
        <w:t>üí</w:t>
      </w:r>
      <w:r>
        <w:rPr>
          <w:rFonts w:ascii="Arial"/>
          <w:sz w:val="24"/>
          <w:szCs w:val="24"/>
          <w:rtl w:val="0"/>
          <w:lang w:val="es-ES_tradnl"/>
        </w:rPr>
        <w:t>stico, reconocimiento autom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tico del habla y sistemas de di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</w:rPr>
        <w:t>logo.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Duraci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</w:rPr>
        <w:t>n: 2 a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es-ES_tradnl"/>
        </w:rPr>
        <w:t>os.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http://liceu.uab.cat/~joaquim/speech_technology/MFF_11/MFF_11.html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