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CA" w:rsidRDefault="00290DCA" w:rsidP="00EB2B84">
      <w:bookmarkStart w:id="0" w:name="_GoBack"/>
      <w:bookmarkEnd w:id="0"/>
      <w:r w:rsidRPr="00290DCA">
        <w:t>Crea Aplicaciones Android sin Programar</w:t>
      </w:r>
    </w:p>
    <w:p w:rsidR="00290DCA" w:rsidRDefault="00477B76" w:rsidP="00EB2B84">
      <w:hyperlink r:id="rId4" w:history="1">
        <w:r w:rsidR="00290DCA" w:rsidRPr="00301560">
          <w:rPr>
            <w:rStyle w:val="Hipervnculo"/>
          </w:rPr>
          <w:t>https://app.tutellus.com/tecnologia/desarrollo-app/crea-aplicaciones-android-sin-programar-1793</w:t>
        </w:r>
      </w:hyperlink>
      <w:r w:rsidR="00290DCA">
        <w:t xml:space="preserve"> </w:t>
      </w:r>
    </w:p>
    <w:p w:rsidR="00992C35" w:rsidRDefault="00992C35" w:rsidP="00EB2B84">
      <w:r>
        <w:t xml:space="preserve">En este curso </w:t>
      </w:r>
      <w:proofErr w:type="spellStart"/>
      <w:r>
        <w:t>aprenderas</w:t>
      </w:r>
      <w:proofErr w:type="spellEnd"/>
      <w:r>
        <w:t xml:space="preserve"> a diseñar, construir y probar </w:t>
      </w:r>
      <w:proofErr w:type="gramStart"/>
      <w:r>
        <w:t>tus  propias</w:t>
      </w:r>
      <w:proofErr w:type="gramEnd"/>
      <w:r>
        <w:t xml:space="preserve"> aplicaciones desde cero</w:t>
      </w:r>
    </w:p>
    <w:p w:rsidR="00290DCA" w:rsidRDefault="00290DCA" w:rsidP="00290DCA">
      <w:r>
        <w:t>En este curso te enseñaré a diseñar, construir y probar tus propias aplicaciones desde cero y sin que tengas que escribir ni una única línea de código.</w:t>
      </w:r>
    </w:p>
    <w:p w:rsidR="00290DCA" w:rsidRDefault="00290DCA" w:rsidP="00290DCA">
      <w:r>
        <w:t xml:space="preserve">El curso se compone de 15 secciones y más de 60 vídeos </w:t>
      </w:r>
      <w:r w:rsidR="00992C35">
        <w:t xml:space="preserve">en los que </w:t>
      </w:r>
      <w:proofErr w:type="spellStart"/>
      <w:r w:rsidR="00992C35">
        <w:t>podras</w:t>
      </w:r>
      <w:proofErr w:type="spellEnd"/>
      <w:r w:rsidR="00992C35">
        <w:t xml:space="preserve"> aprender poco a poco, empezando desde 0, hasta realizar aplicación TTS</w:t>
      </w:r>
    </w:p>
    <w:p w:rsidR="00290DCA" w:rsidRDefault="00290DCA" w:rsidP="00290DCA">
      <w:r>
        <w:t>El curso dura 6h y cuesta 150€</w:t>
      </w:r>
    </w:p>
    <w:p w:rsidR="00290DCA" w:rsidRDefault="00290DCA" w:rsidP="00290DCA"/>
    <w:p w:rsidR="00290DCA" w:rsidRDefault="00290DCA" w:rsidP="00290DCA"/>
    <w:p w:rsidR="00290DCA" w:rsidRDefault="00290DCA" w:rsidP="00290DCA">
      <w:r w:rsidRPr="00290DCA">
        <w:t>Desarrolla Aplicaciones en Android</w:t>
      </w:r>
    </w:p>
    <w:p w:rsidR="00290DCA" w:rsidRDefault="00477B76" w:rsidP="00290DCA">
      <w:hyperlink r:id="rId5" w:history="1">
        <w:r w:rsidR="00A516B7" w:rsidRPr="00301560">
          <w:rPr>
            <w:rStyle w:val="Hipervnculo"/>
          </w:rPr>
          <w:t>https://app.tutellus.com/tecnologia/desarrollo-app/desarrolla-aplicaciones-en-android-completo-y-actualizado-13118</w:t>
        </w:r>
      </w:hyperlink>
      <w:r w:rsidR="00A516B7">
        <w:t xml:space="preserve"> </w:t>
      </w:r>
    </w:p>
    <w:p w:rsidR="00992C35" w:rsidRDefault="00A516B7" w:rsidP="00A516B7">
      <w:r>
        <w:t xml:space="preserve">El objetivo del curso es que el alumno se familiarice y conozca las tecnologías y los entornos de programación más usados en el desarrollo de apps y videojuegos en Android. </w:t>
      </w:r>
    </w:p>
    <w:p w:rsidR="00A516B7" w:rsidRDefault="00992C35" w:rsidP="00A516B7">
      <w:r>
        <w:t>Este curso cuenta con apoyo directo con un profesor para la resolución de posibles dudas.</w:t>
      </w:r>
    </w:p>
    <w:p w:rsidR="00A516B7" w:rsidRPr="00181F8B" w:rsidRDefault="00A516B7" w:rsidP="00290DCA">
      <w:r>
        <w:t xml:space="preserve">El curso tiene una duración </w:t>
      </w:r>
      <w:proofErr w:type="gramStart"/>
      <w:r>
        <w:t>de  20</w:t>
      </w:r>
      <w:proofErr w:type="gramEnd"/>
      <w:r>
        <w:t>h y un precio de 99€</w:t>
      </w:r>
    </w:p>
    <w:sectPr w:rsidR="00A516B7" w:rsidRPr="00181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84"/>
    <w:rsid w:val="000D4384"/>
    <w:rsid w:val="00166C94"/>
    <w:rsid w:val="00181F8B"/>
    <w:rsid w:val="00290DCA"/>
    <w:rsid w:val="00477B76"/>
    <w:rsid w:val="00856545"/>
    <w:rsid w:val="00992C35"/>
    <w:rsid w:val="00A516B7"/>
    <w:rsid w:val="00EB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AAA4E-1B24-427F-B119-1B156944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2B8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1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tutellus.com/tecnologia/desarrollo-app/desarrolla-aplicaciones-en-android-completo-y-actualizado-13118" TargetMode="External"/><Relationship Id="rId4" Type="http://schemas.openxmlformats.org/officeDocument/2006/relationships/hyperlink" Target="https://app.tutellus.com/tecnologia/desarrollo-app/crea-aplicaciones-android-sin-programar-179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merchente</dc:creator>
  <cp:keywords/>
  <dc:description/>
  <cp:lastModifiedBy>javier rodriguez merchente</cp:lastModifiedBy>
  <cp:revision>3</cp:revision>
  <dcterms:created xsi:type="dcterms:W3CDTF">2017-03-15T17:52:00Z</dcterms:created>
  <dcterms:modified xsi:type="dcterms:W3CDTF">2017-03-16T17:27:00Z</dcterms:modified>
</cp:coreProperties>
</file>