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5DFC3" w14:textId="31527A86" w:rsidR="004116DD" w:rsidRDefault="004116DD" w:rsidP="004116DD">
      <w:pPr>
        <w:pStyle w:val="Ttulo1"/>
      </w:pPr>
      <w:bookmarkStart w:id="0" w:name="_Toc445744803"/>
      <w:r>
        <w:t>8. Conclusiones</w:t>
      </w:r>
      <w:bookmarkEnd w:id="0"/>
    </w:p>
    <w:p w14:paraId="3B9D5B09" w14:textId="77777777" w:rsidR="005C5664" w:rsidRDefault="005C5664" w:rsidP="004116DD">
      <w:pPr>
        <w:jc w:val="both"/>
        <w:rPr>
          <w:lang w:val="es-ES"/>
        </w:rPr>
      </w:pPr>
      <w:r>
        <w:rPr>
          <w:lang w:val="es-ES"/>
        </w:rPr>
        <w:t>Hoy en día la tecnología Text-To-</w:t>
      </w:r>
      <w:proofErr w:type="spellStart"/>
      <w:r>
        <w:rPr>
          <w:lang w:val="es-ES"/>
        </w:rPr>
        <w:t>Speech</w:t>
      </w:r>
      <w:proofErr w:type="spellEnd"/>
      <w:r>
        <w:rPr>
          <w:lang w:val="es-ES"/>
        </w:rPr>
        <w:t xml:space="preserve"> puede quedar en segundo plano en un mercado que nos sorprende día tras día con gadgets, herramientas y proyectos que hace unos años podían parecer un disparate. Pero lo cierto, es que la generación de voz ha convivido unos cuantos años con nosotros y lo seguirá haciendo (desde un ejemplo como el traductor de Google hasta el asistente de voz ya presente en casi todos los móviles de la actualidad).</w:t>
      </w:r>
    </w:p>
    <w:p w14:paraId="1EBA3C6B" w14:textId="77777777" w:rsidR="005C5664" w:rsidRDefault="005C5664" w:rsidP="004116DD">
      <w:pPr>
        <w:jc w:val="both"/>
        <w:rPr>
          <w:lang w:val="es-ES"/>
        </w:rPr>
      </w:pPr>
    </w:p>
    <w:p w14:paraId="69AC87AC" w14:textId="77777777" w:rsidR="00376B30" w:rsidRDefault="005C5664" w:rsidP="004116DD">
      <w:pPr>
        <w:jc w:val="both"/>
        <w:rPr>
          <w:lang w:val="es-ES"/>
        </w:rPr>
      </w:pPr>
      <w:r>
        <w:rPr>
          <w:lang w:val="es-ES"/>
        </w:rPr>
        <w:t>Es cierto que no es una tecnología perfilada, y que serán muchos los avances venideros que</w:t>
      </w:r>
      <w:r w:rsidR="00376B30">
        <w:rPr>
          <w:lang w:val="es-ES"/>
        </w:rPr>
        <w:t xml:space="preserve"> poco a poco la humanidad ira aplicando a ésta</w:t>
      </w:r>
      <w:r>
        <w:rPr>
          <w:lang w:val="es-ES"/>
        </w:rPr>
        <w:t xml:space="preserve">. Se trata de una tecnología que busca asemejarse en algo que el ser </w:t>
      </w:r>
      <w:r w:rsidR="00376B30">
        <w:rPr>
          <w:lang w:val="es-ES"/>
        </w:rPr>
        <w:t>humano aprende de pequeño e intervienen tantos factores externos del entorno como internos de la propia constitución del ser humano, que su “compresión” en un algoritmo hace que sea una tarea difícil. Sin mencionar, que el habla humana no solo se basa en decir palabras, sino en el “como” decirlas y lo que provocas con ello (énfasis, ironía…</w:t>
      </w:r>
      <w:proofErr w:type="spellStart"/>
      <w:r w:rsidR="00376B30">
        <w:rPr>
          <w:lang w:val="es-ES"/>
        </w:rPr>
        <w:t>etc</w:t>
      </w:r>
      <w:proofErr w:type="spellEnd"/>
      <w:r w:rsidR="00376B30">
        <w:rPr>
          <w:lang w:val="es-ES"/>
        </w:rPr>
        <w:t>). Por lo que la aplicac</w:t>
      </w:r>
      <w:bookmarkStart w:id="1" w:name="_GoBack"/>
      <w:bookmarkEnd w:id="1"/>
      <w:r w:rsidR="00376B30">
        <w:rPr>
          <w:lang w:val="es-ES"/>
        </w:rPr>
        <w:t>ión de ello a ésta tecnología es un verdadero reto.</w:t>
      </w:r>
    </w:p>
    <w:p w14:paraId="1ADDB12C" w14:textId="77777777" w:rsidR="00376B30" w:rsidRDefault="00376B30" w:rsidP="004116DD">
      <w:pPr>
        <w:jc w:val="both"/>
        <w:rPr>
          <w:lang w:val="es-ES"/>
        </w:rPr>
      </w:pPr>
    </w:p>
    <w:p w14:paraId="45E296BD" w14:textId="77777777" w:rsidR="005C5664" w:rsidRDefault="00126ED9" w:rsidP="004116DD">
      <w:pPr>
        <w:jc w:val="both"/>
        <w:rPr>
          <w:lang w:val="es-ES"/>
        </w:rPr>
      </w:pPr>
      <w:r>
        <w:rPr>
          <w:lang w:val="es-ES"/>
        </w:rPr>
        <w:t>Por otro lado, el grado de desarrollo de esta tecnología en la actualidad es más que un incentivo para seguir investigándola pues realiza usos con la que verdaderamente creamos una mejora de la sociedad, destacando la labor de ésta en el ámbito con personas discapacitadas y ejemplos que hemos podido ver en los documentos recogidos.</w:t>
      </w:r>
    </w:p>
    <w:p w14:paraId="20BD9B84" w14:textId="77777777" w:rsidR="005C5664" w:rsidRDefault="005C5664" w:rsidP="004116DD">
      <w:pPr>
        <w:jc w:val="both"/>
        <w:rPr>
          <w:lang w:val="es-ES"/>
        </w:rPr>
      </w:pPr>
    </w:p>
    <w:p w14:paraId="2503DC0A" w14:textId="77777777" w:rsidR="00B1049C" w:rsidRPr="006B40ED" w:rsidRDefault="00126ED9" w:rsidP="004116DD">
      <w:pPr>
        <w:jc w:val="both"/>
        <w:rPr>
          <w:lang w:val="es-ES"/>
        </w:rPr>
      </w:pPr>
      <w:r>
        <w:rPr>
          <w:lang w:val="es-ES"/>
        </w:rPr>
        <w:t>Finalmente, r</w:t>
      </w:r>
      <w:r w:rsidR="00231381">
        <w:rPr>
          <w:lang w:val="es-ES"/>
        </w:rPr>
        <w:t>e</w:t>
      </w:r>
      <w:r w:rsidR="006B40ED">
        <w:rPr>
          <w:lang w:val="es-ES"/>
        </w:rPr>
        <w:t>s</w:t>
      </w:r>
      <w:r w:rsidR="00231381">
        <w:rPr>
          <w:lang w:val="es-ES"/>
        </w:rPr>
        <w:t>p</w:t>
      </w:r>
      <w:r w:rsidR="006B40ED">
        <w:rPr>
          <w:lang w:val="es-ES"/>
        </w:rPr>
        <w:t>ecto al estudio realizado sobre las</w:t>
      </w:r>
      <w:r w:rsidR="009E0F76">
        <w:rPr>
          <w:lang w:val="es-ES"/>
        </w:rPr>
        <w:t xml:space="preserve"> herramientas</w:t>
      </w:r>
      <w:r w:rsidR="006B40ED">
        <w:rPr>
          <w:lang w:val="es-ES"/>
        </w:rPr>
        <w:t xml:space="preserve"> disponibles para implementar</w:t>
      </w:r>
      <w:r w:rsidR="009E0F76">
        <w:rPr>
          <w:lang w:val="es-ES"/>
        </w:rPr>
        <w:t xml:space="preserve"> este tipo de tecnología </w:t>
      </w:r>
      <w:r>
        <w:rPr>
          <w:lang w:val="es-ES"/>
        </w:rPr>
        <w:t xml:space="preserve">basándonos </w:t>
      </w:r>
      <w:r w:rsidR="009E0F76">
        <w:rPr>
          <w:lang w:val="es-ES"/>
        </w:rPr>
        <w:t>en aplicaciones móviles</w:t>
      </w:r>
      <w:r w:rsidR="00E13B66">
        <w:rPr>
          <w:lang w:val="es-ES"/>
        </w:rPr>
        <w:t>, es interesante lo accesib</w:t>
      </w:r>
      <w:r w:rsidR="00135B50">
        <w:rPr>
          <w:lang w:val="es-ES"/>
        </w:rPr>
        <w:t>le que es tanto para plataformas Android como IOS</w:t>
      </w:r>
      <w:r w:rsidR="00B90021">
        <w:rPr>
          <w:lang w:val="es-ES"/>
        </w:rPr>
        <w:t xml:space="preserve"> y su </w:t>
      </w:r>
      <w:r w:rsidR="00CA0441">
        <w:rPr>
          <w:lang w:val="es-ES"/>
        </w:rPr>
        <w:t>gratuidad</w:t>
      </w:r>
      <w:r w:rsidR="00706A59">
        <w:rPr>
          <w:lang w:val="es-ES"/>
        </w:rPr>
        <w:t xml:space="preserve">, como los </w:t>
      </w:r>
      <w:r w:rsidR="00914FF6">
        <w:rPr>
          <w:lang w:val="es-ES"/>
        </w:rPr>
        <w:t>numerosos</w:t>
      </w:r>
      <w:r w:rsidR="00706A59">
        <w:rPr>
          <w:lang w:val="es-ES"/>
        </w:rPr>
        <w:t xml:space="preserve"> cursos que existen para</w:t>
      </w:r>
      <w:r w:rsidR="006F122F">
        <w:rPr>
          <w:lang w:val="es-ES"/>
        </w:rPr>
        <w:t xml:space="preserve"> la programación de las mismas</w:t>
      </w:r>
      <w:r w:rsidR="00F836B0">
        <w:rPr>
          <w:lang w:val="es-ES"/>
        </w:rPr>
        <w:t>. Quizás</w:t>
      </w:r>
      <w:r w:rsidR="006F122F">
        <w:rPr>
          <w:lang w:val="es-ES"/>
        </w:rPr>
        <w:t xml:space="preserve"> no tanto haciendo verdadero hincapié en </w:t>
      </w:r>
      <w:r w:rsidR="00794220">
        <w:rPr>
          <w:lang w:val="es-ES"/>
        </w:rPr>
        <w:t xml:space="preserve">la generación de </w:t>
      </w:r>
      <w:r w:rsidR="0061154C">
        <w:rPr>
          <w:lang w:val="es-ES"/>
        </w:rPr>
        <w:t>voz,</w:t>
      </w:r>
      <w:r w:rsidR="00B20DD1">
        <w:rPr>
          <w:lang w:val="es-ES"/>
        </w:rPr>
        <w:t xml:space="preserve"> pues tampoco existen titulaciones o </w:t>
      </w:r>
      <w:r w:rsidR="00CA0441">
        <w:rPr>
          <w:lang w:val="es-ES"/>
        </w:rPr>
        <w:t>certificaciones</w:t>
      </w:r>
      <w:r w:rsidR="00B20DD1">
        <w:rPr>
          <w:lang w:val="es-ES"/>
        </w:rPr>
        <w:t xml:space="preserve"> de curso realizado solo y exclusivamente sobre este tipo de implementación de tecnología</w:t>
      </w:r>
      <w:r w:rsidR="0061154C">
        <w:rPr>
          <w:lang w:val="es-ES"/>
        </w:rPr>
        <w:t xml:space="preserve"> pero al contrario</w:t>
      </w:r>
      <w:r w:rsidR="008448F2">
        <w:rPr>
          <w:lang w:val="es-ES"/>
        </w:rPr>
        <w:t xml:space="preserve"> que otras, toda la documentación de las mismas para cada plataforma como</w:t>
      </w:r>
      <w:r w:rsidR="0061154C">
        <w:rPr>
          <w:lang w:val="es-ES"/>
        </w:rPr>
        <w:t xml:space="preserve"> librerías,</w:t>
      </w:r>
      <w:r w:rsidR="008448F2">
        <w:rPr>
          <w:lang w:val="es-ES"/>
        </w:rPr>
        <w:t xml:space="preserve"> </w:t>
      </w:r>
      <w:proofErr w:type="spellStart"/>
      <w:r w:rsidR="008448F2">
        <w:rPr>
          <w:lang w:val="es-ES"/>
        </w:rPr>
        <w:t>frameworks</w:t>
      </w:r>
      <w:proofErr w:type="spellEnd"/>
      <w:r w:rsidR="008448F2">
        <w:rPr>
          <w:lang w:val="es-ES"/>
        </w:rPr>
        <w:t>, guías y ejemplos quedan abiertos al gran pú</w:t>
      </w:r>
      <w:r w:rsidR="00417253">
        <w:rPr>
          <w:lang w:val="es-ES"/>
        </w:rPr>
        <w:t>blico sin gastar ni un e</w:t>
      </w:r>
      <w:r w:rsidR="00CA0441">
        <w:rPr>
          <w:lang w:val="es-ES"/>
        </w:rPr>
        <w:t>uro.</w:t>
      </w:r>
    </w:p>
    <w:sectPr w:rsidR="00B1049C" w:rsidRPr="006B40ED" w:rsidSect="00A00B1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ED"/>
    <w:rsid w:val="00126ED9"/>
    <w:rsid w:val="001312CB"/>
    <w:rsid w:val="00135B50"/>
    <w:rsid w:val="001E6198"/>
    <w:rsid w:val="00231381"/>
    <w:rsid w:val="00376B30"/>
    <w:rsid w:val="004116DD"/>
    <w:rsid w:val="00417253"/>
    <w:rsid w:val="00514EEC"/>
    <w:rsid w:val="005C5664"/>
    <w:rsid w:val="0061154C"/>
    <w:rsid w:val="00640513"/>
    <w:rsid w:val="0065445B"/>
    <w:rsid w:val="006A0A3E"/>
    <w:rsid w:val="006B40ED"/>
    <w:rsid w:val="006F122F"/>
    <w:rsid w:val="00706A59"/>
    <w:rsid w:val="00763997"/>
    <w:rsid w:val="00794220"/>
    <w:rsid w:val="008448F2"/>
    <w:rsid w:val="008E26AD"/>
    <w:rsid w:val="00914FF6"/>
    <w:rsid w:val="009E0F76"/>
    <w:rsid w:val="00A00B15"/>
    <w:rsid w:val="00B1049C"/>
    <w:rsid w:val="00B20DD1"/>
    <w:rsid w:val="00B8061A"/>
    <w:rsid w:val="00B90021"/>
    <w:rsid w:val="00CA0441"/>
    <w:rsid w:val="00E13B66"/>
    <w:rsid w:val="00F836B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CDD91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16DD"/>
    <w:pPr>
      <w:keepNext/>
      <w:keepLines/>
      <w:spacing w:before="240" w:after="120" w:line="259" w:lineRule="auto"/>
      <w:jc w:val="both"/>
      <w:outlineLvl w:val="0"/>
    </w:pPr>
    <w:rPr>
      <w:rFonts w:ascii="Arial" w:eastAsiaTheme="majorEastAsia" w:hAnsi="Arial" w:cs="Arial"/>
      <w:b/>
      <w:color w:val="000000" w:themeColor="text1"/>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6DD"/>
    <w:rPr>
      <w:rFonts w:ascii="Arial" w:eastAsiaTheme="majorEastAsia" w:hAnsi="Arial" w:cs="Arial"/>
      <w:b/>
      <w:color w:val="000000" w:themeColor="text1"/>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328</Words>
  <Characters>1806</Characters>
  <Application>Microsoft Macintosh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2017-03-19T18:56:00Z</dcterms:created>
  <dcterms:modified xsi:type="dcterms:W3CDTF">2017-03-19T19:30:00Z</dcterms:modified>
</cp:coreProperties>
</file>