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0461" w14:textId="33E8D3E8" w:rsidR="00A534F1" w:rsidRPr="00A534F1" w:rsidRDefault="00A534F1">
      <w:pPr>
        <w:rPr>
          <w:u w:val="single"/>
        </w:rPr>
      </w:pPr>
      <w:r w:rsidRPr="00A534F1">
        <w:rPr>
          <w:u w:val="single"/>
        </w:rPr>
        <w:t>DEFENSA DEL EJERCICIO 1:</w:t>
      </w:r>
    </w:p>
    <w:p w14:paraId="28131D22" w14:textId="4425E124" w:rsidR="00563BA6" w:rsidRDefault="00CF1B19">
      <w:r w:rsidRPr="00CF1B19">
        <w:rPr>
          <w:noProof/>
        </w:rPr>
        <w:drawing>
          <wp:anchor distT="0" distB="0" distL="114300" distR="114300" simplePos="0" relativeHeight="251658240" behindDoc="0" locked="0" layoutInCell="1" allowOverlap="1" wp14:anchorId="2EFBB4CF" wp14:editId="3D71414B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855720" cy="3895090"/>
            <wp:effectExtent l="0" t="0" r="0" b="0"/>
            <wp:wrapSquare wrapText="bothSides"/>
            <wp:docPr id="9381949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94954" name="Imagen 1" descr="Text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CF1B19">
        <w:rPr>
          <w:noProof/>
        </w:rPr>
        <w:drawing>
          <wp:inline distT="0" distB="0" distL="0" distR="0" wp14:anchorId="5C3AFEEC" wp14:editId="560381DF">
            <wp:extent cx="3870960" cy="4099560"/>
            <wp:effectExtent l="0" t="0" r="0" b="0"/>
            <wp:docPr id="30812592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5167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351" cy="40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D3D6" w14:textId="5F9A230C" w:rsidR="00CF1B19" w:rsidRDefault="00CF1B19"/>
    <w:p w14:paraId="3098FF32" w14:textId="045534B7" w:rsidR="00CF1B19" w:rsidRDefault="00CF1B19">
      <w:r w:rsidRPr="00CF1B19">
        <w:rPr>
          <w:noProof/>
        </w:rPr>
        <w:lastRenderedPageBreak/>
        <w:drawing>
          <wp:inline distT="0" distB="0" distL="0" distR="0" wp14:anchorId="53D40E98" wp14:editId="16157988">
            <wp:extent cx="3566160" cy="3623611"/>
            <wp:effectExtent l="0" t="0" r="0" b="0"/>
            <wp:docPr id="18459404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4040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778" cy="36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70CD" w14:textId="0BC6E854" w:rsidR="00CF1B19" w:rsidRDefault="00CF1B19">
      <w:r w:rsidRPr="00CF1B19">
        <w:rPr>
          <w:noProof/>
        </w:rPr>
        <w:drawing>
          <wp:inline distT="0" distB="0" distL="0" distR="0" wp14:anchorId="68CBA732" wp14:editId="64F65AA1">
            <wp:extent cx="3482340" cy="4748428"/>
            <wp:effectExtent l="0" t="0" r="3810" b="0"/>
            <wp:docPr id="15244806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806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04" cy="47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57D7" w14:textId="7BAF4B96" w:rsidR="00CF1B19" w:rsidRDefault="00CF1B19">
      <w:r w:rsidRPr="00CF1B19">
        <w:rPr>
          <w:noProof/>
        </w:rPr>
        <w:lastRenderedPageBreak/>
        <w:drawing>
          <wp:inline distT="0" distB="0" distL="0" distR="0" wp14:anchorId="0EF3AEE8" wp14:editId="086E1C7B">
            <wp:extent cx="5400040" cy="2860675"/>
            <wp:effectExtent l="0" t="0" r="0" b="0"/>
            <wp:docPr id="1655230560" name="Imagen 1" descr="Interfaz de usuario gráfica, 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30560" name="Imagen 1" descr="Interfaz de usuario gráfica, Gráfico, Gráfico de líne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C8E" w14:textId="3F978390" w:rsidR="00A534F1" w:rsidRDefault="00A534F1">
      <w:r w:rsidRPr="00A534F1">
        <w:drawing>
          <wp:inline distT="0" distB="0" distL="0" distR="0" wp14:anchorId="329F01C8" wp14:editId="7027721A">
            <wp:extent cx="5400040" cy="5418455"/>
            <wp:effectExtent l="0" t="0" r="0" b="0"/>
            <wp:docPr id="614714280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4280" name="Imagen 1" descr="Interfaz de usuario gráfica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B575" w14:textId="77777777" w:rsidR="00A534F1" w:rsidRDefault="00A534F1"/>
    <w:p w14:paraId="21088BB2" w14:textId="06162AC0" w:rsidR="00203209" w:rsidRDefault="00203209">
      <w:r>
        <w:lastRenderedPageBreak/>
        <w:t xml:space="preserve">He usado dos </w:t>
      </w:r>
      <w:proofErr w:type="spellStart"/>
      <w:r>
        <w:t>router</w:t>
      </w:r>
      <w:proofErr w:type="spellEnd"/>
      <w:r>
        <w:t xml:space="preserve"> 1941 porque me permiten usar una conexión serial</w:t>
      </w:r>
    </w:p>
    <w:p w14:paraId="0F3E21BC" w14:textId="48A7FE72" w:rsidR="00203209" w:rsidRDefault="00203209">
      <w:r>
        <w:t xml:space="preserve">La conexión entre </w:t>
      </w:r>
      <w:proofErr w:type="spellStart"/>
      <w:r>
        <w:t>cloud</w:t>
      </w:r>
      <w:proofErr w:type="spellEnd"/>
      <w:r>
        <w:t xml:space="preserve"> y </w:t>
      </w:r>
      <w:proofErr w:type="spellStart"/>
      <w:r>
        <w:t>router</w:t>
      </w:r>
      <w:proofErr w:type="spellEnd"/>
      <w:r>
        <w:t xml:space="preserve"> tiene que ser </w:t>
      </w:r>
      <w:proofErr w:type="gramStart"/>
      <w:r>
        <w:t>serial</w:t>
      </w:r>
      <w:proofErr w:type="gramEnd"/>
      <w:r>
        <w:t xml:space="preserve"> pero como el </w:t>
      </w:r>
      <w:proofErr w:type="spellStart"/>
      <w:proofErr w:type="gramStart"/>
      <w:r>
        <w:t>router</w:t>
      </w:r>
      <w:proofErr w:type="spellEnd"/>
      <w:r>
        <w:t xml:space="preserve">  no</w:t>
      </w:r>
      <w:proofErr w:type="gramEnd"/>
      <w:r>
        <w:t xml:space="preserve"> </w:t>
      </w:r>
      <w:proofErr w:type="spellStart"/>
      <w:r>
        <w:t>tenia</w:t>
      </w:r>
      <w:proofErr w:type="spellEnd"/>
      <w:r>
        <w:t xml:space="preserve"> entrada le he añadido una que para eso se apaga el </w:t>
      </w:r>
      <w:proofErr w:type="spellStart"/>
      <w:r>
        <w:t>router</w:t>
      </w:r>
      <w:proofErr w:type="spellEnd"/>
      <w:r>
        <w:t xml:space="preserve">, se introduce la conexión y luego </w:t>
      </w:r>
      <w:r w:rsidR="00A534F1">
        <w:t>s</w:t>
      </w:r>
      <w:r>
        <w:t xml:space="preserve">e vuelve a encender. </w:t>
      </w:r>
      <w:r w:rsidRPr="00203209">
        <w:t xml:space="preserve">Luego la conexión entre </w:t>
      </w:r>
      <w:proofErr w:type="spellStart"/>
      <w:r w:rsidRPr="00203209">
        <w:t>router</w:t>
      </w:r>
      <w:proofErr w:type="spellEnd"/>
      <w:r w:rsidRPr="00203209">
        <w:t xml:space="preserve"> y switch seria gigabit ethernet a </w:t>
      </w:r>
      <w:proofErr w:type="spellStart"/>
      <w:r w:rsidRPr="00203209">
        <w:t>fath</w:t>
      </w:r>
      <w:proofErr w:type="spellEnd"/>
      <w:r w:rsidRPr="00203209">
        <w:t xml:space="preserve"> ethernet y de switch a </w:t>
      </w:r>
      <w:proofErr w:type="spellStart"/>
      <w:r w:rsidRPr="00203209">
        <w:t>router</w:t>
      </w:r>
      <w:proofErr w:type="spellEnd"/>
      <w:r w:rsidRPr="00203209">
        <w:t xml:space="preserve"> de </w:t>
      </w:r>
      <w:proofErr w:type="spellStart"/>
      <w:r w:rsidRPr="00203209">
        <w:t>fast</w:t>
      </w:r>
      <w:proofErr w:type="spellEnd"/>
      <w:r w:rsidRPr="00203209">
        <w:t xml:space="preserve"> ethernet a </w:t>
      </w:r>
      <w:proofErr w:type="spellStart"/>
      <w:r w:rsidRPr="00203209">
        <w:t>fast</w:t>
      </w:r>
      <w:proofErr w:type="spellEnd"/>
      <w:r w:rsidRPr="00203209">
        <w:t xml:space="preserve"> ethernet </w:t>
      </w:r>
      <w:proofErr w:type="spellStart"/>
      <w:r>
        <w:t>Tambien</w:t>
      </w:r>
      <w:proofErr w:type="spellEnd"/>
      <w:r>
        <w:t xml:space="preserve">. Lo mismo para las dos ciudades con un cable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through</w:t>
      </w:r>
      <w:proofErr w:type="spellEnd"/>
    </w:p>
    <w:p w14:paraId="2ABE30F5" w14:textId="260E7650" w:rsidR="00203209" w:rsidRDefault="00203209">
      <w:r>
        <w:t xml:space="preserve">La red de la izquierda la he configurado con 192.168.10.0 y dependiendo del elemento solo cambiaba el ultimo número y luego el serial la </w:t>
      </w:r>
      <w:proofErr w:type="spellStart"/>
      <w:r>
        <w:t>ip</w:t>
      </w:r>
      <w:proofErr w:type="spellEnd"/>
      <w:r>
        <w:t xml:space="preserve"> era 10.0.0.1 y para la otra ciudad 10.0.0.2 y las </w:t>
      </w:r>
      <w:proofErr w:type="spellStart"/>
      <w:r>
        <w:t>ip</w:t>
      </w:r>
      <w:proofErr w:type="spellEnd"/>
      <w:r>
        <w:t xml:space="preserve"> son 192.168.20.0 solo cambia el ultimo </w:t>
      </w:r>
      <w:proofErr w:type="spellStart"/>
      <w:r>
        <w:t>numero</w:t>
      </w:r>
      <w:proofErr w:type="spellEnd"/>
      <w:r>
        <w:t xml:space="preserve"> para cada elemento</w:t>
      </w:r>
    </w:p>
    <w:p w14:paraId="3AEAB9AB" w14:textId="66036917" w:rsidR="00203209" w:rsidRDefault="00203209">
      <w:r>
        <w:t xml:space="preserve">Luego para configurar la </w:t>
      </w:r>
      <w:proofErr w:type="spellStart"/>
      <w:r>
        <w:t>cloud</w:t>
      </w:r>
      <w:proofErr w:type="spellEnd"/>
      <w:r>
        <w:t xml:space="preserve"> he metido dos ciudades que las he llamado </w:t>
      </w:r>
      <w:proofErr w:type="spellStart"/>
      <w:r>
        <w:t>Villaverdemanda</w:t>
      </w:r>
      <w:proofErr w:type="spellEnd"/>
      <w:r>
        <w:t xml:space="preserve"> y Algete</w:t>
      </w:r>
      <w:r w:rsidR="00446829">
        <w:t xml:space="preserve"> y las he configurado para que se una el serial 0 (</w:t>
      </w:r>
      <w:proofErr w:type="spellStart"/>
      <w:r w:rsidR="00446829">
        <w:t>Villaverdemanda</w:t>
      </w:r>
      <w:proofErr w:type="spellEnd"/>
      <w:r w:rsidR="00446829">
        <w:t xml:space="preserve">) con el serial 1 que seria Algete. Después de configurar esto he metido las </w:t>
      </w:r>
      <w:proofErr w:type="spellStart"/>
      <w:r w:rsidR="00446829">
        <w:t>ip</w:t>
      </w:r>
      <w:proofErr w:type="spellEnd"/>
      <w:r w:rsidR="00446829">
        <w:t xml:space="preserve"> del </w:t>
      </w:r>
      <w:proofErr w:type="spellStart"/>
      <w:r w:rsidR="00446829">
        <w:t>router</w:t>
      </w:r>
      <w:proofErr w:type="spellEnd"/>
      <w:r w:rsidR="00446829">
        <w:t xml:space="preserve"> de la Villaverde en la de Algete y viceversa.</w:t>
      </w:r>
    </w:p>
    <w:p w14:paraId="537C8EAA" w14:textId="4455BFE5" w:rsidR="00446829" w:rsidRDefault="00446829">
      <w:r>
        <w:t xml:space="preserve">Por </w:t>
      </w:r>
      <w:proofErr w:type="gramStart"/>
      <w:r>
        <w:t>ultimo</w:t>
      </w:r>
      <w:proofErr w:type="gramEnd"/>
      <w:r>
        <w:t xml:space="preserve"> me he temido en los CLI de los </w:t>
      </w:r>
      <w:proofErr w:type="spellStart"/>
      <w:r>
        <w:t>routers</w:t>
      </w:r>
      <w:proofErr w:type="spellEnd"/>
      <w:r>
        <w:t xml:space="preserve">, me he metido en la interfaz s0/0/0 y he usado el protocolo </w:t>
      </w:r>
      <w:proofErr w:type="spellStart"/>
      <w:r>
        <w:t>encapsulation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gramEnd"/>
      <w:r>
        <w:t>-relay</w:t>
      </w:r>
      <w:proofErr w:type="spellEnd"/>
      <w:r>
        <w:t xml:space="preserve"> que nos permite enviar datos de una zona geográfica a otra.</w:t>
      </w:r>
    </w:p>
    <w:p w14:paraId="735E60C4" w14:textId="50DCCCDE" w:rsidR="00446829" w:rsidRDefault="00446829">
      <w:r>
        <w:t xml:space="preserve">Por </w:t>
      </w:r>
      <w:proofErr w:type="gramStart"/>
      <w:r>
        <w:t>último</w:t>
      </w:r>
      <w:proofErr w:type="gramEnd"/>
      <w:r>
        <w:t xml:space="preserve"> para comprobarlo hacia pings en los </w:t>
      </w:r>
      <w:proofErr w:type="spellStart"/>
      <w:r>
        <w:t>pcs</w:t>
      </w:r>
      <w:proofErr w:type="spellEnd"/>
      <w:r>
        <w:t xml:space="preserve"> y veía que estaban todos conectados</w:t>
      </w:r>
      <w:r w:rsidR="00A534F1">
        <w:t xml:space="preserve"> (son las fotos adjuntadas arriba)</w:t>
      </w:r>
    </w:p>
    <w:p w14:paraId="2BA08520" w14:textId="1DF77DE8" w:rsidR="00A534F1" w:rsidRDefault="00A534F1">
      <w:r>
        <w:t xml:space="preserve">También he adjuntado una foto del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relay</w:t>
      </w:r>
      <w:proofErr w:type="spellEnd"/>
    </w:p>
    <w:p w14:paraId="0B69A499" w14:textId="77777777" w:rsidR="00A534F1" w:rsidRDefault="00A534F1"/>
    <w:p w14:paraId="0FA4A0DE" w14:textId="77777777" w:rsidR="00A534F1" w:rsidRDefault="00A534F1"/>
    <w:p w14:paraId="014F45C8" w14:textId="77777777" w:rsidR="00A534F1" w:rsidRDefault="00A534F1"/>
    <w:p w14:paraId="57D84C8F" w14:textId="77777777" w:rsidR="00A534F1" w:rsidRDefault="00A534F1"/>
    <w:p w14:paraId="699CF39D" w14:textId="77777777" w:rsidR="00A534F1" w:rsidRDefault="00A534F1"/>
    <w:p w14:paraId="79C505D3" w14:textId="77777777" w:rsidR="00A534F1" w:rsidRDefault="00A534F1"/>
    <w:p w14:paraId="62CEF209" w14:textId="77777777" w:rsidR="00A534F1" w:rsidRDefault="00A534F1"/>
    <w:p w14:paraId="766D2748" w14:textId="77777777" w:rsidR="00A534F1" w:rsidRDefault="00A534F1"/>
    <w:p w14:paraId="219925DE" w14:textId="77777777" w:rsidR="00A534F1" w:rsidRDefault="00A534F1"/>
    <w:p w14:paraId="5E14B4E7" w14:textId="77777777" w:rsidR="00A534F1" w:rsidRDefault="00A534F1"/>
    <w:p w14:paraId="7BD84065" w14:textId="77777777" w:rsidR="00A534F1" w:rsidRDefault="00A534F1"/>
    <w:p w14:paraId="421C83F1" w14:textId="77777777" w:rsidR="00A534F1" w:rsidRDefault="00A534F1"/>
    <w:p w14:paraId="70DA98D2" w14:textId="77777777" w:rsidR="00A534F1" w:rsidRDefault="00A534F1"/>
    <w:p w14:paraId="75D1B2E8" w14:textId="77777777" w:rsidR="00A534F1" w:rsidRDefault="00A534F1"/>
    <w:p w14:paraId="2F3F23CC" w14:textId="77777777" w:rsidR="00A534F1" w:rsidRDefault="00A534F1"/>
    <w:p w14:paraId="3C73CAC5" w14:textId="77777777" w:rsidR="00A534F1" w:rsidRDefault="00A534F1"/>
    <w:p w14:paraId="2E3E1B81" w14:textId="77777777" w:rsidR="00A534F1" w:rsidRDefault="00A534F1"/>
    <w:p w14:paraId="063FC387" w14:textId="504D64EE" w:rsidR="00A534F1" w:rsidRDefault="00A534F1">
      <w:r>
        <w:t>DEFENSA DEL EJERCICIO 2</w:t>
      </w:r>
    </w:p>
    <w:p w14:paraId="3E3B85D5" w14:textId="5C685E27" w:rsidR="00A534F1" w:rsidRDefault="00A534F1">
      <w:r w:rsidRPr="00A534F1">
        <w:drawing>
          <wp:inline distT="0" distB="0" distL="0" distR="0" wp14:anchorId="2AF0DB4E" wp14:editId="08C11785">
            <wp:extent cx="5400040" cy="5487035"/>
            <wp:effectExtent l="0" t="0" r="0" b="0"/>
            <wp:docPr id="1101917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71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7995" w14:textId="3BB53D32" w:rsidR="00A534F1" w:rsidRDefault="00A534F1">
      <w:r>
        <w:t>PING DEL PC 1 AL PC 2</w:t>
      </w:r>
    </w:p>
    <w:p w14:paraId="17D2AE1A" w14:textId="461ABE73" w:rsidR="00654E5B" w:rsidRDefault="00654E5B">
      <w:r w:rsidRPr="00654E5B">
        <w:lastRenderedPageBreak/>
        <w:drawing>
          <wp:inline distT="0" distB="0" distL="0" distR="0" wp14:anchorId="0B091600" wp14:editId="5EC16F92">
            <wp:extent cx="5400040" cy="5487035"/>
            <wp:effectExtent l="0" t="0" r="0" b="0"/>
            <wp:docPr id="169639789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97891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0FA9" w14:textId="34CA3249" w:rsidR="00654E5B" w:rsidRDefault="00654E5B">
      <w:r>
        <w:t>PING DEL PC 0 AL PC 3</w:t>
      </w:r>
    </w:p>
    <w:p w14:paraId="001339DE" w14:textId="514850A1" w:rsidR="00654E5B" w:rsidRDefault="00654E5B"/>
    <w:p w14:paraId="3A9359D5" w14:textId="02B7691E" w:rsidR="00654E5B" w:rsidRDefault="00654E5B">
      <w:r>
        <w:t>TAMBIEN PROBADOS CON ENVIANDO INFORMACIÓN</w:t>
      </w:r>
    </w:p>
    <w:p w14:paraId="5C01E417" w14:textId="371A70F0" w:rsidR="00654E5B" w:rsidRDefault="00654E5B">
      <w:r w:rsidRPr="00654E5B">
        <w:lastRenderedPageBreak/>
        <w:drawing>
          <wp:inline distT="0" distB="0" distL="0" distR="0" wp14:anchorId="0C6B65E8" wp14:editId="29006DF3">
            <wp:extent cx="5400040" cy="2970530"/>
            <wp:effectExtent l="0" t="0" r="0" b="1270"/>
            <wp:docPr id="1602277953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77953" name="Imagen 1" descr="Interfaz de usuario gráfica, 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8F98" w14:textId="77777777" w:rsidR="00A27485" w:rsidRDefault="00A27485" w:rsidP="00A27485">
      <w:r>
        <w:t>Claro, aquí tienes un resumen de la defensa del **Ejercicio 2** en un texto de **10 líneas**, listo para pegar en Word:</w:t>
      </w:r>
    </w:p>
    <w:p w14:paraId="44BD38E0" w14:textId="46B9BBA8" w:rsidR="00A27485" w:rsidRDefault="00A27485" w:rsidP="00A27485"/>
    <w:p w14:paraId="2A3BCA55" w14:textId="77777777" w:rsidR="00A27485" w:rsidRDefault="00A27485" w:rsidP="00A27485"/>
    <w:p w14:paraId="1D656189" w14:textId="3B6BB86D" w:rsidR="00654E5B" w:rsidRPr="00203209" w:rsidRDefault="00A27485" w:rsidP="00A27485">
      <w:r>
        <w:t xml:space="preserve">Para este ejercicio usé un </w:t>
      </w:r>
      <w:proofErr w:type="spellStart"/>
      <w:r>
        <w:t>router</w:t>
      </w:r>
      <w:proofErr w:type="spellEnd"/>
      <w:r>
        <w:t xml:space="preserve"> Cisco 1941 porque permite crear subinterfaces</w:t>
      </w:r>
      <w:r>
        <w:t xml:space="preserve"> </w:t>
      </w:r>
      <w:r>
        <w:t xml:space="preserve">para comunicar </w:t>
      </w:r>
      <w:proofErr w:type="spellStart"/>
      <w:r>
        <w:t>VLANs</w:t>
      </w:r>
      <w:proofErr w:type="spellEnd"/>
      <w:r>
        <w:t xml:space="preserve">. Configuré dos </w:t>
      </w:r>
      <w:proofErr w:type="spellStart"/>
      <w:r>
        <w:t>VLANs</w:t>
      </w:r>
      <w:proofErr w:type="spellEnd"/>
      <w:r>
        <w:t xml:space="preserve"> en el switch: VLAN 10 para PC0 y PC1, y VLAN 20 para PC2 y PC3. Asigné los puertos del switch a cada VLAN y configuré el puerto FastEthernet0/24 en modo </w:t>
      </w:r>
      <w:proofErr w:type="spellStart"/>
      <w:r>
        <w:t>trunk</w:t>
      </w:r>
      <w:proofErr w:type="spellEnd"/>
      <w:r>
        <w:t xml:space="preserve"> para que pudiera enviar tráfico de ambas </w:t>
      </w:r>
      <w:proofErr w:type="spellStart"/>
      <w:r>
        <w:t>VLANs</w:t>
      </w:r>
      <w:proofErr w:type="spellEnd"/>
      <w:r>
        <w:t xml:space="preserve"> al </w:t>
      </w:r>
      <w:proofErr w:type="spellStart"/>
      <w:r>
        <w:t>router</w:t>
      </w:r>
      <w:proofErr w:type="spellEnd"/>
      <w:r>
        <w:t xml:space="preserve">. </w:t>
      </w:r>
      <w:r w:rsidRPr="00A27485">
        <w:t xml:space="preserve">Puse </w:t>
      </w:r>
      <w:r w:rsidRPr="00A27485">
        <w:rPr>
          <w:b/>
          <w:bCs/>
        </w:rPr>
        <w:t>PC0 y PC1</w:t>
      </w:r>
      <w:r w:rsidRPr="00A27485">
        <w:t xml:space="preserve"> en los puertos </w:t>
      </w:r>
      <w:r w:rsidRPr="00A27485">
        <w:rPr>
          <w:b/>
          <w:bCs/>
        </w:rPr>
        <w:t>Fa0/1 y Fa0/2</w:t>
      </w:r>
      <w:r w:rsidRPr="00A27485">
        <w:t xml:space="preserve"> del switch y les asigné la </w:t>
      </w:r>
      <w:r w:rsidRPr="00A27485">
        <w:rPr>
          <w:b/>
          <w:bCs/>
        </w:rPr>
        <w:t>VLAN 10</w:t>
      </w:r>
      <w:r w:rsidRPr="00A27485">
        <w:t xml:space="preserve">, y </w:t>
      </w:r>
      <w:r w:rsidRPr="00A27485">
        <w:rPr>
          <w:b/>
          <w:bCs/>
        </w:rPr>
        <w:t>PC2 y PC3</w:t>
      </w:r>
      <w:r w:rsidRPr="00A27485">
        <w:t xml:space="preserve"> en </w:t>
      </w:r>
      <w:r w:rsidRPr="00A27485">
        <w:rPr>
          <w:b/>
          <w:bCs/>
        </w:rPr>
        <w:t>Fa0/3 y Fa0/4</w:t>
      </w:r>
      <w:r w:rsidRPr="00A27485">
        <w:t xml:space="preserve"> con la </w:t>
      </w:r>
      <w:r w:rsidRPr="00A27485">
        <w:rPr>
          <w:b/>
          <w:bCs/>
        </w:rPr>
        <w:t>VLAN 20</w:t>
      </w:r>
      <w:r>
        <w:t xml:space="preserve">. Usé cables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straight-through</w:t>
      </w:r>
      <w:proofErr w:type="spellEnd"/>
      <w:r>
        <w:t xml:space="preserve"> para todas las conexiones. Luego verifiqué la conectividad haciendo pings entre </w:t>
      </w:r>
      <w:proofErr w:type="spellStart"/>
      <w:r>
        <w:t>PCs</w:t>
      </w:r>
      <w:proofErr w:type="spellEnd"/>
      <w:r>
        <w:t xml:space="preserve"> de la misma VLAN y entre </w:t>
      </w:r>
      <w:proofErr w:type="spellStart"/>
      <w:r>
        <w:t>VLANs</w:t>
      </w:r>
      <w:proofErr w:type="spellEnd"/>
      <w:r>
        <w:t xml:space="preserve">. </w:t>
      </w:r>
    </w:p>
    <w:sectPr w:rsidR="00654E5B" w:rsidRPr="0020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19"/>
    <w:rsid w:val="000A7420"/>
    <w:rsid w:val="00203209"/>
    <w:rsid w:val="00440793"/>
    <w:rsid w:val="00446829"/>
    <w:rsid w:val="00563BA6"/>
    <w:rsid w:val="00654E5B"/>
    <w:rsid w:val="007642FB"/>
    <w:rsid w:val="00940975"/>
    <w:rsid w:val="00976E18"/>
    <w:rsid w:val="00A27485"/>
    <w:rsid w:val="00A534F1"/>
    <w:rsid w:val="00C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1782"/>
  <w15:chartTrackingRefBased/>
  <w15:docId w15:val="{4CC25465-A833-4B4B-8B3E-FB014ABA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B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B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B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B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B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B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B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B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B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B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San Juan Patrón</dc:creator>
  <cp:keywords/>
  <dc:description/>
  <cp:lastModifiedBy>Francisco Javier San Juan Patrón</cp:lastModifiedBy>
  <cp:revision>2</cp:revision>
  <dcterms:created xsi:type="dcterms:W3CDTF">2025-04-04T14:22:00Z</dcterms:created>
  <dcterms:modified xsi:type="dcterms:W3CDTF">2025-04-04T14:22:00Z</dcterms:modified>
</cp:coreProperties>
</file>