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Cuadrculamedia1-nfasis5"/>
        <w:tblpPr w:leftFromText="141" w:rightFromText="141" w:vertAnchor="page" w:horzAnchor="margin" w:tblpXSpec="center" w:tblpY="1576"/>
        <w:tblW w:w="11025" w:type="dxa"/>
        <w:tblLook w:val="04A0"/>
      </w:tblPr>
      <w:tblGrid>
        <w:gridCol w:w="1732"/>
        <w:gridCol w:w="1832"/>
        <w:gridCol w:w="1639"/>
        <w:gridCol w:w="1523"/>
        <w:gridCol w:w="1856"/>
        <w:gridCol w:w="1258"/>
        <w:gridCol w:w="1185"/>
      </w:tblGrid>
      <w:tr w:rsidR="00A75554" w:rsidTr="00F75D87">
        <w:trPr>
          <w:cnfStyle w:val="100000000000"/>
        </w:trPr>
        <w:tc>
          <w:tcPr>
            <w:cnfStyle w:val="001000000000"/>
            <w:tcW w:w="1732" w:type="dxa"/>
          </w:tcPr>
          <w:p w:rsidR="00A75554" w:rsidRPr="005724AA" w:rsidRDefault="00247238" w:rsidP="00F75D87">
            <w:r>
              <w:t xml:space="preserve"> </w:t>
            </w:r>
            <w:r w:rsidR="00A75554" w:rsidRPr="005724AA">
              <w:t>RIESGOS IDENTIFICADOS</w:t>
            </w:r>
          </w:p>
        </w:tc>
        <w:tc>
          <w:tcPr>
            <w:tcW w:w="1832" w:type="dxa"/>
          </w:tcPr>
          <w:p w:rsidR="00A75554" w:rsidRPr="005724AA" w:rsidRDefault="00A75554" w:rsidP="00F75D87">
            <w:pPr>
              <w:cnfStyle w:val="100000000000"/>
            </w:pPr>
            <w:r w:rsidRPr="005724AA">
              <w:t xml:space="preserve">CAUSA PRINCIPAL </w:t>
            </w:r>
          </w:p>
        </w:tc>
        <w:tc>
          <w:tcPr>
            <w:tcW w:w="1639" w:type="dxa"/>
          </w:tcPr>
          <w:p w:rsidR="00A75554" w:rsidRPr="005724AA" w:rsidRDefault="00A75554" w:rsidP="00F75D87">
            <w:pPr>
              <w:cnfStyle w:val="100000000000"/>
            </w:pPr>
            <w:r w:rsidRPr="005724AA">
              <w:t>ESTRATEGIA DE RESPUESTA</w:t>
            </w:r>
          </w:p>
        </w:tc>
        <w:tc>
          <w:tcPr>
            <w:tcW w:w="1523" w:type="dxa"/>
          </w:tcPr>
          <w:p w:rsidR="00A75554" w:rsidRPr="005724AA" w:rsidRDefault="00A75554" w:rsidP="00F75D87">
            <w:pPr>
              <w:cnfStyle w:val="100000000000"/>
            </w:pPr>
            <w:r w:rsidRPr="005724AA">
              <w:t>RESPONSABLE DEL RIESGO</w:t>
            </w:r>
          </w:p>
        </w:tc>
        <w:tc>
          <w:tcPr>
            <w:tcW w:w="1856" w:type="dxa"/>
          </w:tcPr>
          <w:p w:rsidR="00A75554" w:rsidRPr="005724AA" w:rsidRDefault="00A75554" w:rsidP="00F75D87">
            <w:pPr>
              <w:cnfStyle w:val="100000000000"/>
            </w:pPr>
            <w:r w:rsidRPr="005724AA">
              <w:t>CATEGORIA</w:t>
            </w:r>
          </w:p>
        </w:tc>
        <w:tc>
          <w:tcPr>
            <w:tcW w:w="1258" w:type="dxa"/>
          </w:tcPr>
          <w:p w:rsidR="00A75554" w:rsidRPr="005724AA" w:rsidRDefault="00A75554" w:rsidP="00F75D87">
            <w:pPr>
              <w:cnfStyle w:val="100000000000"/>
            </w:pPr>
            <w:r w:rsidRPr="005724AA">
              <w:t>PRIORIDAD</w:t>
            </w:r>
          </w:p>
        </w:tc>
        <w:tc>
          <w:tcPr>
            <w:tcW w:w="1185" w:type="dxa"/>
          </w:tcPr>
          <w:p w:rsidR="00A75554" w:rsidRPr="005724AA" w:rsidRDefault="00A75554" w:rsidP="00F75D87">
            <w:pPr>
              <w:cnfStyle w:val="100000000000"/>
            </w:pPr>
            <w:r w:rsidRPr="005724AA">
              <w:t>URGENCIA</w:t>
            </w:r>
          </w:p>
        </w:tc>
      </w:tr>
      <w:tr w:rsidR="00A75554" w:rsidTr="00F75D87">
        <w:trPr>
          <w:cnfStyle w:val="000000100000"/>
        </w:trPr>
        <w:tc>
          <w:tcPr>
            <w:cnfStyle w:val="001000000000"/>
            <w:tcW w:w="1732" w:type="dxa"/>
          </w:tcPr>
          <w:p w:rsidR="00A75554" w:rsidRPr="005724AA" w:rsidRDefault="00A75554" w:rsidP="00F75D87">
            <w:r w:rsidRPr="005724AA">
              <w:t>FALLA EN EL  EQUIPO</w:t>
            </w:r>
          </w:p>
          <w:p w:rsidR="00A75554" w:rsidRPr="005724AA" w:rsidRDefault="00A75554" w:rsidP="00F75D87"/>
          <w:p w:rsidR="00A75554" w:rsidRPr="005724AA" w:rsidRDefault="00A75554" w:rsidP="00F75D87"/>
        </w:tc>
        <w:tc>
          <w:tcPr>
            <w:tcW w:w="1832" w:type="dxa"/>
          </w:tcPr>
          <w:p w:rsidR="00A75554" w:rsidRPr="005724AA" w:rsidRDefault="00A75554" w:rsidP="00F75D87">
            <w:pPr>
              <w:cnfStyle w:val="000000100000"/>
            </w:pPr>
            <w:r w:rsidRPr="005724AA">
              <w:t>ESTE SI NO TIENE EL MANTENIMIENTO O CUIDADO ADECUADO</w:t>
            </w:r>
          </w:p>
        </w:tc>
        <w:tc>
          <w:tcPr>
            <w:tcW w:w="1639" w:type="dxa"/>
          </w:tcPr>
          <w:p w:rsidR="00A75554" w:rsidRPr="005724AA" w:rsidRDefault="00A75554" w:rsidP="00F75D87">
            <w:pPr>
              <w:cnfStyle w:val="000000100000"/>
            </w:pPr>
            <w:r w:rsidRPr="005724AA">
              <w:t>REMPLAZO INMEDIATO POR EL REPUESTO ALMACENADO</w:t>
            </w:r>
          </w:p>
        </w:tc>
        <w:tc>
          <w:tcPr>
            <w:tcW w:w="1523" w:type="dxa"/>
          </w:tcPr>
          <w:p w:rsidR="00A75554" w:rsidRPr="005724AA" w:rsidRDefault="00A75554" w:rsidP="00F75D87">
            <w:pPr>
              <w:cnfStyle w:val="000000100000"/>
            </w:pPr>
            <w:r w:rsidRPr="005724AA">
              <w:t>CARLOS</w:t>
            </w:r>
          </w:p>
        </w:tc>
        <w:tc>
          <w:tcPr>
            <w:tcW w:w="1856" w:type="dxa"/>
          </w:tcPr>
          <w:p w:rsidR="00A75554" w:rsidRPr="005724AA" w:rsidRDefault="00A75554" w:rsidP="00F75D87">
            <w:pPr>
              <w:cnfStyle w:val="000000100000"/>
            </w:pPr>
            <w:r w:rsidRPr="005724AA">
              <w:t>TECNICO</w:t>
            </w:r>
          </w:p>
        </w:tc>
        <w:tc>
          <w:tcPr>
            <w:tcW w:w="1258" w:type="dxa"/>
          </w:tcPr>
          <w:p w:rsidR="00A75554" w:rsidRPr="005724AA" w:rsidRDefault="00A75554" w:rsidP="00F75D87">
            <w:pPr>
              <w:cnfStyle w:val="000000100000"/>
            </w:pPr>
            <w:r w:rsidRPr="005724AA">
              <w:t>ALTO</w:t>
            </w:r>
          </w:p>
        </w:tc>
        <w:tc>
          <w:tcPr>
            <w:tcW w:w="1185" w:type="dxa"/>
          </w:tcPr>
          <w:p w:rsidR="00A75554" w:rsidRPr="005724AA" w:rsidRDefault="00A75554" w:rsidP="00F75D87">
            <w:pPr>
              <w:cnfStyle w:val="000000100000"/>
            </w:pPr>
            <w:r w:rsidRPr="005724AA">
              <w:t>MEDIO</w:t>
            </w:r>
          </w:p>
        </w:tc>
      </w:tr>
      <w:tr w:rsidR="00A75554" w:rsidTr="00F75D87">
        <w:tc>
          <w:tcPr>
            <w:cnfStyle w:val="001000000000"/>
            <w:tcW w:w="1732" w:type="dxa"/>
          </w:tcPr>
          <w:p w:rsidR="00A75554" w:rsidRPr="005724AA" w:rsidRDefault="00A75554" w:rsidP="00F75D87">
            <w:r w:rsidRPr="005724AA">
              <w:t>FALTA DE RECURSOS</w:t>
            </w:r>
          </w:p>
          <w:p w:rsidR="00A75554" w:rsidRPr="005724AA" w:rsidRDefault="00A75554" w:rsidP="00F75D87"/>
          <w:p w:rsidR="00A75554" w:rsidRPr="005724AA" w:rsidRDefault="00A75554" w:rsidP="00F75D87"/>
        </w:tc>
        <w:tc>
          <w:tcPr>
            <w:tcW w:w="1832" w:type="dxa"/>
          </w:tcPr>
          <w:p w:rsidR="00A75554" w:rsidRPr="005724AA" w:rsidRDefault="00A75554" w:rsidP="00F75D87">
            <w:pPr>
              <w:cnfStyle w:val="000000000000"/>
            </w:pPr>
            <w:r w:rsidRPr="005724AA">
              <w:t>FALTA DE SOFTWARE NECESARIO NO DISPONIBLE</w:t>
            </w:r>
          </w:p>
        </w:tc>
        <w:tc>
          <w:tcPr>
            <w:tcW w:w="1639" w:type="dxa"/>
          </w:tcPr>
          <w:p w:rsidR="00A75554" w:rsidRPr="005724AA" w:rsidRDefault="00A75554" w:rsidP="00F75D87">
            <w:pPr>
              <w:cnfStyle w:val="000000000000"/>
            </w:pPr>
            <w:r w:rsidRPr="005724AA">
              <w:t>BUSCAR EN DIF FUENTES Y TENERLOS COMO RESERVA</w:t>
            </w:r>
          </w:p>
        </w:tc>
        <w:tc>
          <w:tcPr>
            <w:tcW w:w="1523" w:type="dxa"/>
          </w:tcPr>
          <w:p w:rsidR="00A75554" w:rsidRPr="005724AA" w:rsidRDefault="00A75554" w:rsidP="00F75D87">
            <w:pPr>
              <w:cnfStyle w:val="000000000000"/>
            </w:pPr>
            <w:r w:rsidRPr="005724AA">
              <w:t>JAVIER</w:t>
            </w:r>
          </w:p>
        </w:tc>
        <w:tc>
          <w:tcPr>
            <w:tcW w:w="1856" w:type="dxa"/>
          </w:tcPr>
          <w:p w:rsidR="00A75554" w:rsidRPr="005724AA" w:rsidRDefault="00A75554" w:rsidP="00F75D87">
            <w:pPr>
              <w:cnfStyle w:val="000000000000"/>
            </w:pPr>
            <w:r w:rsidRPr="005724AA">
              <w:t>ORGANISACIONAL</w:t>
            </w:r>
          </w:p>
        </w:tc>
        <w:tc>
          <w:tcPr>
            <w:tcW w:w="1258" w:type="dxa"/>
          </w:tcPr>
          <w:p w:rsidR="00A75554" w:rsidRPr="005724AA" w:rsidRDefault="00A75554" w:rsidP="00F75D87">
            <w:pPr>
              <w:cnfStyle w:val="000000000000"/>
            </w:pPr>
            <w:r w:rsidRPr="005724AA">
              <w:t>MEDIO</w:t>
            </w:r>
          </w:p>
        </w:tc>
        <w:tc>
          <w:tcPr>
            <w:tcW w:w="1185" w:type="dxa"/>
          </w:tcPr>
          <w:p w:rsidR="00A75554" w:rsidRPr="005724AA" w:rsidRDefault="00A75554" w:rsidP="00F75D87">
            <w:pPr>
              <w:cnfStyle w:val="000000000000"/>
            </w:pPr>
            <w:r w:rsidRPr="005724AA">
              <w:t>MEDIO</w:t>
            </w:r>
          </w:p>
        </w:tc>
      </w:tr>
      <w:tr w:rsidR="00A75554" w:rsidTr="00F75D87">
        <w:trPr>
          <w:cnfStyle w:val="000000100000"/>
        </w:trPr>
        <w:tc>
          <w:tcPr>
            <w:cnfStyle w:val="001000000000"/>
            <w:tcW w:w="1732" w:type="dxa"/>
          </w:tcPr>
          <w:p w:rsidR="00A75554" w:rsidRPr="005724AA" w:rsidRDefault="00A75554" w:rsidP="00F75D87">
            <w:r w:rsidRPr="005724AA">
              <w:t>FALTA DE PRESUPUESTO</w:t>
            </w:r>
          </w:p>
          <w:p w:rsidR="00A75554" w:rsidRPr="005724AA" w:rsidRDefault="00A75554" w:rsidP="00F75D87"/>
          <w:p w:rsidR="00A75554" w:rsidRPr="005724AA" w:rsidRDefault="00A75554" w:rsidP="00F75D87"/>
        </w:tc>
        <w:tc>
          <w:tcPr>
            <w:tcW w:w="1832" w:type="dxa"/>
          </w:tcPr>
          <w:p w:rsidR="00A75554" w:rsidRPr="005724AA" w:rsidRDefault="00A75554" w:rsidP="00F75D87">
            <w:pPr>
              <w:cnfStyle w:val="000000100000"/>
            </w:pPr>
            <w:r w:rsidRPr="005724AA">
              <w:t xml:space="preserve">FALTA DE CAPITAL MONETARIA POR PARTE DEL CLIENTE </w:t>
            </w:r>
          </w:p>
        </w:tc>
        <w:tc>
          <w:tcPr>
            <w:tcW w:w="1639" w:type="dxa"/>
          </w:tcPr>
          <w:p w:rsidR="00A75554" w:rsidRPr="005724AA" w:rsidRDefault="00A75554" w:rsidP="00F75D87">
            <w:pPr>
              <w:cnfStyle w:val="000000100000"/>
            </w:pPr>
            <w:r w:rsidRPr="005724AA">
              <w:t>BUSCAR OTROS FINANCIEROS QUE OTORGEN CAPITAL</w:t>
            </w:r>
          </w:p>
        </w:tc>
        <w:tc>
          <w:tcPr>
            <w:tcW w:w="1523" w:type="dxa"/>
          </w:tcPr>
          <w:p w:rsidR="00A75554" w:rsidRPr="005724AA" w:rsidRDefault="00A75554" w:rsidP="00F75D87">
            <w:pPr>
              <w:cnfStyle w:val="000000100000"/>
            </w:pPr>
            <w:r w:rsidRPr="005724AA">
              <w:t>CARLOS</w:t>
            </w:r>
          </w:p>
        </w:tc>
        <w:tc>
          <w:tcPr>
            <w:tcW w:w="1856" w:type="dxa"/>
          </w:tcPr>
          <w:p w:rsidR="00A75554" w:rsidRPr="005724AA" w:rsidRDefault="00A75554" w:rsidP="00F75D87">
            <w:pPr>
              <w:cnfStyle w:val="000000100000"/>
            </w:pPr>
            <w:r w:rsidRPr="005724AA">
              <w:t>ORGANIZACIONAL</w:t>
            </w:r>
          </w:p>
        </w:tc>
        <w:tc>
          <w:tcPr>
            <w:tcW w:w="1258" w:type="dxa"/>
          </w:tcPr>
          <w:p w:rsidR="00A75554" w:rsidRPr="005724AA" w:rsidRDefault="00A75554" w:rsidP="00F75D87">
            <w:pPr>
              <w:cnfStyle w:val="000000100000"/>
            </w:pPr>
            <w:r w:rsidRPr="005724AA">
              <w:t>ALTO</w:t>
            </w:r>
          </w:p>
        </w:tc>
        <w:tc>
          <w:tcPr>
            <w:tcW w:w="1185" w:type="dxa"/>
          </w:tcPr>
          <w:p w:rsidR="00A75554" w:rsidRPr="005724AA" w:rsidRDefault="00A75554" w:rsidP="00F75D87">
            <w:pPr>
              <w:cnfStyle w:val="000000100000"/>
            </w:pPr>
            <w:r w:rsidRPr="005724AA">
              <w:t>ALTO</w:t>
            </w:r>
          </w:p>
        </w:tc>
      </w:tr>
      <w:tr w:rsidR="00A75554" w:rsidTr="00F75D87">
        <w:tc>
          <w:tcPr>
            <w:cnfStyle w:val="001000000000"/>
            <w:tcW w:w="1732" w:type="dxa"/>
          </w:tcPr>
          <w:p w:rsidR="00A75554" w:rsidRPr="005724AA" w:rsidRDefault="00A75554" w:rsidP="00F75D87">
            <w:r w:rsidRPr="005724AA">
              <w:t>NO DISPONIBILIDAD DEL HARDWARE</w:t>
            </w:r>
          </w:p>
        </w:tc>
        <w:tc>
          <w:tcPr>
            <w:tcW w:w="1832" w:type="dxa"/>
          </w:tcPr>
          <w:p w:rsidR="00A75554" w:rsidRPr="005724AA" w:rsidRDefault="00A75554" w:rsidP="00F75D87">
            <w:pPr>
              <w:cnfStyle w:val="000000000000"/>
            </w:pPr>
            <w:r w:rsidRPr="005724AA">
              <w:t>EL HARDWARE DEL PROYECTO NO SERA ENTREGADO A TIEMPO</w:t>
            </w:r>
          </w:p>
        </w:tc>
        <w:tc>
          <w:tcPr>
            <w:tcW w:w="1639" w:type="dxa"/>
          </w:tcPr>
          <w:p w:rsidR="00A75554" w:rsidRPr="005724AA" w:rsidRDefault="00A75554" w:rsidP="00F75D87">
            <w:pPr>
              <w:cnfStyle w:val="000000000000"/>
            </w:pPr>
            <w:r w:rsidRPr="005724AA">
              <w:t>BUSCAR OTRO DISPONIBLE Y ACCESIBLE QUE SEA ADAPTABLE</w:t>
            </w:r>
          </w:p>
        </w:tc>
        <w:tc>
          <w:tcPr>
            <w:tcW w:w="1523" w:type="dxa"/>
          </w:tcPr>
          <w:p w:rsidR="00A75554" w:rsidRPr="005724AA" w:rsidRDefault="00A75554" w:rsidP="00F75D87">
            <w:pPr>
              <w:cnfStyle w:val="000000000000"/>
            </w:pPr>
            <w:r w:rsidRPr="005724AA">
              <w:t>CARLOS</w:t>
            </w:r>
          </w:p>
        </w:tc>
        <w:tc>
          <w:tcPr>
            <w:tcW w:w="1856" w:type="dxa"/>
          </w:tcPr>
          <w:p w:rsidR="00A75554" w:rsidRPr="005724AA" w:rsidRDefault="00A75554" w:rsidP="00F75D87">
            <w:pPr>
              <w:cnfStyle w:val="000000000000"/>
            </w:pPr>
            <w:r w:rsidRPr="005724AA">
              <w:t>ORGANIZACIONAL</w:t>
            </w:r>
          </w:p>
        </w:tc>
        <w:tc>
          <w:tcPr>
            <w:tcW w:w="1258" w:type="dxa"/>
          </w:tcPr>
          <w:p w:rsidR="00A75554" w:rsidRPr="005724AA" w:rsidRDefault="00A75554" w:rsidP="00F75D87">
            <w:pPr>
              <w:cnfStyle w:val="000000000000"/>
            </w:pPr>
            <w:r w:rsidRPr="005724AA">
              <w:t>ALTO</w:t>
            </w:r>
          </w:p>
        </w:tc>
        <w:tc>
          <w:tcPr>
            <w:tcW w:w="1185" w:type="dxa"/>
          </w:tcPr>
          <w:p w:rsidR="00A75554" w:rsidRPr="005724AA" w:rsidRDefault="00A75554" w:rsidP="00F75D87">
            <w:pPr>
              <w:cnfStyle w:val="000000000000"/>
            </w:pPr>
            <w:r w:rsidRPr="005724AA">
              <w:t>MEDIO</w:t>
            </w:r>
          </w:p>
        </w:tc>
      </w:tr>
      <w:tr w:rsidR="00A75554" w:rsidTr="00F75D87">
        <w:trPr>
          <w:cnfStyle w:val="000000100000"/>
        </w:trPr>
        <w:tc>
          <w:tcPr>
            <w:cnfStyle w:val="001000000000"/>
            <w:tcW w:w="1732" w:type="dxa"/>
          </w:tcPr>
          <w:p w:rsidR="00A75554" w:rsidRPr="005724AA" w:rsidRDefault="00A75554" w:rsidP="00F75D87">
            <w:r w:rsidRPr="005724AA">
              <w:t>CAMBIO DE TECNOLOGIA</w:t>
            </w:r>
          </w:p>
        </w:tc>
        <w:tc>
          <w:tcPr>
            <w:tcW w:w="1832" w:type="dxa"/>
          </w:tcPr>
          <w:p w:rsidR="00A75554" w:rsidRPr="005724AA" w:rsidRDefault="00A75554" w:rsidP="00F75D87">
            <w:pPr>
              <w:cnfStyle w:val="000000100000"/>
            </w:pPr>
            <w:r w:rsidRPr="005724AA">
              <w:t xml:space="preserve">UN PRODUCTO COMPETITIVO SE PONE EN VENTA ANTES </w:t>
            </w:r>
          </w:p>
        </w:tc>
        <w:tc>
          <w:tcPr>
            <w:tcW w:w="1639" w:type="dxa"/>
          </w:tcPr>
          <w:p w:rsidR="00A75554" w:rsidRPr="005724AA" w:rsidRDefault="00A75554" w:rsidP="00F75D87">
            <w:pPr>
              <w:cnfStyle w:val="000000100000"/>
            </w:pPr>
            <w:r w:rsidRPr="005724AA">
              <w:t>AVANZAR Y MEJORAR EL PRODUCTO FINAL</w:t>
            </w:r>
          </w:p>
        </w:tc>
        <w:tc>
          <w:tcPr>
            <w:tcW w:w="1523" w:type="dxa"/>
          </w:tcPr>
          <w:p w:rsidR="00A75554" w:rsidRPr="005724AA" w:rsidRDefault="00A75554" w:rsidP="00F75D87">
            <w:pPr>
              <w:cnfStyle w:val="000000100000"/>
            </w:pPr>
            <w:r w:rsidRPr="005724AA">
              <w:t>JAVIER</w:t>
            </w:r>
          </w:p>
        </w:tc>
        <w:tc>
          <w:tcPr>
            <w:tcW w:w="1856" w:type="dxa"/>
          </w:tcPr>
          <w:p w:rsidR="00A75554" w:rsidRPr="005724AA" w:rsidRDefault="00A75554" w:rsidP="00F75D87">
            <w:pPr>
              <w:cnfStyle w:val="000000100000"/>
            </w:pPr>
            <w:r w:rsidRPr="005724AA">
              <w:t>TECNICO ORGANIZACIONAL</w:t>
            </w:r>
          </w:p>
        </w:tc>
        <w:tc>
          <w:tcPr>
            <w:tcW w:w="1258" w:type="dxa"/>
          </w:tcPr>
          <w:p w:rsidR="00A75554" w:rsidRPr="005724AA" w:rsidRDefault="00A75554" w:rsidP="00F75D87">
            <w:pPr>
              <w:cnfStyle w:val="000000100000"/>
            </w:pPr>
            <w:r w:rsidRPr="005724AA">
              <w:t>ALTO</w:t>
            </w:r>
          </w:p>
        </w:tc>
        <w:tc>
          <w:tcPr>
            <w:tcW w:w="1185" w:type="dxa"/>
          </w:tcPr>
          <w:p w:rsidR="00A75554" w:rsidRPr="005724AA" w:rsidRDefault="00A75554" w:rsidP="00F75D87">
            <w:pPr>
              <w:cnfStyle w:val="000000100000"/>
            </w:pPr>
            <w:r w:rsidRPr="005724AA">
              <w:t>MEDIO</w:t>
            </w:r>
          </w:p>
        </w:tc>
      </w:tr>
      <w:tr w:rsidR="00A75554" w:rsidTr="00F75D87">
        <w:tc>
          <w:tcPr>
            <w:cnfStyle w:val="001000000000"/>
            <w:tcW w:w="1732" w:type="dxa"/>
          </w:tcPr>
          <w:p w:rsidR="00A75554" w:rsidRPr="005724AA" w:rsidRDefault="00A75554" w:rsidP="00F75D87">
            <w:r w:rsidRPr="005724AA">
              <w:t>ROTACION DE PERSONAL</w:t>
            </w:r>
          </w:p>
        </w:tc>
        <w:tc>
          <w:tcPr>
            <w:tcW w:w="1832" w:type="dxa"/>
          </w:tcPr>
          <w:p w:rsidR="00A75554" w:rsidRPr="005724AA" w:rsidRDefault="00A75554" w:rsidP="00F75D87">
            <w:pPr>
              <w:cnfStyle w:val="000000000000"/>
            </w:pPr>
            <w:r w:rsidRPr="005724AA">
              <w:t>PERSONAL CON EXPERIENCIA ABANDONA EL PROYECTO</w:t>
            </w:r>
          </w:p>
        </w:tc>
        <w:tc>
          <w:tcPr>
            <w:tcW w:w="1639" w:type="dxa"/>
          </w:tcPr>
          <w:p w:rsidR="00A75554" w:rsidRPr="005724AA" w:rsidRDefault="00A75554" w:rsidP="00F75D87">
            <w:pPr>
              <w:cnfStyle w:val="000000000000"/>
            </w:pPr>
            <w:r w:rsidRPr="005724AA">
              <w:t>TENER CONTEMPLADO OTRO EN SU SUSTITUCION</w:t>
            </w:r>
          </w:p>
        </w:tc>
        <w:tc>
          <w:tcPr>
            <w:tcW w:w="1523" w:type="dxa"/>
          </w:tcPr>
          <w:p w:rsidR="00A75554" w:rsidRPr="005724AA" w:rsidRDefault="00A75554" w:rsidP="00F75D87">
            <w:pPr>
              <w:cnfStyle w:val="000000000000"/>
            </w:pPr>
            <w:r w:rsidRPr="005724AA">
              <w:t>JAVIER</w:t>
            </w:r>
          </w:p>
        </w:tc>
        <w:tc>
          <w:tcPr>
            <w:tcW w:w="1856" w:type="dxa"/>
          </w:tcPr>
          <w:p w:rsidR="00A75554" w:rsidRPr="005724AA" w:rsidRDefault="00A75554" w:rsidP="00F75D87">
            <w:pPr>
              <w:cnfStyle w:val="000000000000"/>
            </w:pPr>
            <w:r w:rsidRPr="005724AA">
              <w:t>RECURSOS HUMANOS</w:t>
            </w:r>
          </w:p>
        </w:tc>
        <w:tc>
          <w:tcPr>
            <w:tcW w:w="1258" w:type="dxa"/>
          </w:tcPr>
          <w:p w:rsidR="00A75554" w:rsidRPr="005724AA" w:rsidRDefault="00A75554" w:rsidP="00F75D87">
            <w:pPr>
              <w:cnfStyle w:val="000000000000"/>
            </w:pPr>
            <w:r w:rsidRPr="005724AA">
              <w:t>MEDIO</w:t>
            </w:r>
          </w:p>
        </w:tc>
        <w:tc>
          <w:tcPr>
            <w:tcW w:w="1185" w:type="dxa"/>
          </w:tcPr>
          <w:p w:rsidR="00A75554" w:rsidRPr="005724AA" w:rsidRDefault="00A75554" w:rsidP="00F75D87">
            <w:pPr>
              <w:cnfStyle w:val="000000000000"/>
            </w:pPr>
            <w:r w:rsidRPr="005724AA">
              <w:t>MEDIO</w:t>
            </w:r>
          </w:p>
        </w:tc>
      </w:tr>
    </w:tbl>
    <w:p w:rsidR="00F76A2B" w:rsidRDefault="00F76A2B"/>
    <w:sectPr w:rsidR="00F76A2B" w:rsidSect="003F0A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A75554"/>
    <w:rsid w:val="00136734"/>
    <w:rsid w:val="00247238"/>
    <w:rsid w:val="003F0A34"/>
    <w:rsid w:val="00441CF1"/>
    <w:rsid w:val="005C122D"/>
    <w:rsid w:val="009B62AA"/>
    <w:rsid w:val="00A75554"/>
    <w:rsid w:val="00CE22EB"/>
    <w:rsid w:val="00F76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5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media1-nfasis5">
    <w:name w:val="Medium Grid 1 Accent 5"/>
    <w:basedOn w:val="Tablanormal"/>
    <w:uiPriority w:val="67"/>
    <w:rsid w:val="00A755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MORALES</dc:creator>
  <cp:lastModifiedBy>CARLOS MORALES</cp:lastModifiedBy>
  <cp:revision>2</cp:revision>
  <dcterms:created xsi:type="dcterms:W3CDTF">2017-07-18T03:42:00Z</dcterms:created>
  <dcterms:modified xsi:type="dcterms:W3CDTF">2017-07-18T03:42:00Z</dcterms:modified>
</cp:coreProperties>
</file>