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84AA9D3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9953DB">
              <w:rPr>
                <w:rFonts w:asciiTheme="minorHAnsi" w:hAnsiTheme="minorHAnsi" w:cstheme="minorHAnsi"/>
                <w:b/>
                <w:sz w:val="20"/>
                <w:szCs w:val="20"/>
              </w:rPr>
              <w:t>08-08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0C22B2C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2293E03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9953DB">
              <w:rPr>
                <w:rFonts w:ascii="Calibri" w:hAnsi="Calibri"/>
                <w:b/>
                <w:sz w:val="20"/>
                <w:szCs w:val="20"/>
              </w:rPr>
              <w:t>Accesibilidad y Usabilidad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FB38E94" w14:textId="77777777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 implementación de medidas de accesibilidad según normativa.</w:t>
            </w:r>
          </w:p>
          <w:p w14:paraId="48B2B00E" w14:textId="1427272F" w:rsidR="00125817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Discapacidad visual. Alto Contraste.</w:t>
            </w:r>
            <w:r w:rsidR="0012581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Tamaño de textos.</w:t>
            </w:r>
          </w:p>
          <w:p w14:paraId="1671894D" w14:textId="32A03F8C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Comprobar</w:t>
            </w:r>
          </w:p>
          <w:p w14:paraId="1CAD1808" w14:textId="77777777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hyperlink r:id="rId8" w:history="1">
              <w:r w:rsidRPr="00B721C9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</w:rPr>
                <w:t>https://www.insuit.net/es/comprobar-contraste-de-color-accesibilidad-web/</w:t>
              </w:r>
            </w:hyperlink>
          </w:p>
          <w:p w14:paraId="377FA234" w14:textId="77777777" w:rsidR="00B40C0F" w:rsidRDefault="00000000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hyperlink r:id="rId9" w:history="1">
              <w:r w:rsidR="00B40C0F" w:rsidRPr="00B721C9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</w:rPr>
                <w:t>https://www.insuit.net/es/reglas-oro-accesibilidad-web-insuit/</w:t>
              </w:r>
            </w:hyperlink>
          </w:p>
          <w:p w14:paraId="367E80AE" w14:textId="77777777" w:rsidR="00B40C0F" w:rsidRPr="007F408D" w:rsidRDefault="00B40C0F" w:rsidP="00B40C0F">
            <w:pPr>
              <w:pStyle w:val="NormalWeb"/>
              <w:spacing w:before="0" w:beforeAutospacing="0" w:after="0" w:line="276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E1B5A3F" w14:textId="77777777" w:rsidR="00B40C0F" w:rsidRPr="007F408D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A61DDDA" w14:textId="77777777" w:rsidR="00B40C0F" w:rsidRDefault="00B40C0F" w:rsidP="00B40C0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2.- Se propone la implementación de medidas de usabilidad para mejorar la experiencia del usuario utilizando las librerías de JQuery. Puedes integrar:</w:t>
            </w:r>
          </w:p>
          <w:p w14:paraId="4788F286" w14:textId="77777777" w:rsidR="00B40C0F" w:rsidRDefault="00B40C0F" w:rsidP="00B40C0F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 acordeón de información para recopilar toda la información de la web.</w:t>
            </w:r>
          </w:p>
          <w:p w14:paraId="6BCCE1F5" w14:textId="0C054DEC" w:rsidR="00B40C0F" w:rsidRDefault="00B40C0F" w:rsidP="00B40C0F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Mediante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Tooltip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ampliar la información.</w:t>
            </w:r>
          </w:p>
          <w:p w14:paraId="428B184C" w14:textId="77777777" w:rsidR="00125817" w:rsidRPr="007F408D" w:rsidRDefault="00125817" w:rsidP="00125817">
            <w:pPr>
              <w:pStyle w:val="NormalWeb"/>
              <w:spacing w:before="0" w:beforeAutospacing="0" w:after="0" w:line="276" w:lineRule="auto"/>
              <w:ind w:left="1428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E08E1DD" w14:textId="6738E064" w:rsidR="00125817" w:rsidRPr="007F408D" w:rsidRDefault="00125817" w:rsidP="00125817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3.- Adjuntar código en JavaScript y JQuery a este documento y convertir en PDF.</w:t>
            </w: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06888474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4213511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9053335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065356D" w14:textId="3EFCE1FD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HTML:</w:t>
            </w:r>
          </w:p>
          <w:p w14:paraId="52CF9C38" w14:textId="77777777" w:rsidR="00AF5DF5" w:rsidRPr="00AF5DF5" w:rsidRDefault="00AF5DF5" w:rsidP="00AF5DF5">
            <w:pPr>
              <w:shd w:val="clear" w:color="auto" w:fill="262A33"/>
              <w:spacing w:after="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&lt;!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DOCTYPE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html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01A9029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html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lang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"es"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BD5F496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6A14F722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head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159B416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meta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charset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"UTF-8"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295E7694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meta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name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"viewport"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content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"width=device-width, initial-scale=1.0"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27F7C34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title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Pagina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web E1 UF1843&lt;/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title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670BB836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link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rel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"stylesheet"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href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"estilos.css"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7A6D0A6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link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rel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"stylesheet"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href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"//code.jquery.com/</w:t>
            </w:r>
            <w:proofErr w:type="spellStart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ui</w:t>
            </w:r>
            <w:proofErr w:type="spellEnd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/1.13.2/themes/base/jquery-ui.css"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659F52C2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script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src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"https://code.jquery.com/jquery-3.7.0.min.js"</w:t>
            </w:r>
          </w:p>
          <w:p w14:paraId="2C36D03E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integrity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"sha256-2Pmvv0kuTBOenSvLm6bvfBSSHrUJ+3A7x6P5Ebd07/g="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crossorigin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"anonymous"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script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DDFA65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script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src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proofErr w:type="spellStart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jquery-ui</w:t>
            </w:r>
            <w:proofErr w:type="spellEnd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/jquery-ui.min.js"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script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17FD9DA5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lastRenderedPageBreak/>
              <w:t>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script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src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"index.js"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script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77957956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head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3C5CD38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502AA7B2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body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id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"body"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0F703B79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header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5FA64255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&lt;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img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src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"media/logo_m.png"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alt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084BAB9F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&lt;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div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5A03A616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&lt;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button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id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"daltonismo"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title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"Te permite cambiar los colores de la página"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&gt;Cambiar color&lt;/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button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59078417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ul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106347FE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li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a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href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"#"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class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"enlace"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&gt;Enlace 1&lt;/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a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li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BCD826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li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a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href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"#"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class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"enlace"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&gt;Enlace 2&lt;/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a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li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260FE2C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li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a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href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"#"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class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"enlace"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&gt;Enlace 3&lt;/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a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li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A7B21A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li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a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href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"#"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class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"enlace"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&gt;Enlace 4&lt;/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a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li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70C753E4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&lt;/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ul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29EA4991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div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1C14FD5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header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6C47DF4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section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id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"principal"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1C4C82A1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&lt;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div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3E3C0F0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h1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&gt;Página de Prueba Evaluable&lt;/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h1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2118CC9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&gt;Esta es una página para aplicar estilos en CSS3 y funcionalidad en JavaScript y </w:t>
            </w:r>
            <w:proofErr w:type="gram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JQuery.&lt;</w:t>
            </w:r>
            <w:proofErr w:type="gram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4F6DA947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div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3D03DC4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section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5825DD84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section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id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"seccion2"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3FAFEF5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&lt;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div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5B7E9787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&lt;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img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src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"media/avatar1.jpg"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alt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2288009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h2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&gt;Alumno:&lt;/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h2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568B85EF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&gt;Matriculado en el curso:&lt;/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419DFCF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&lt;/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div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64FD583B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&lt;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div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662EAF7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&lt;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img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src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"media/avatar2.jpg"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alt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280F495F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h2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&gt;Alumno:&lt;/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h2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6D7E77C2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&gt;Matriculado en el curso:&lt;/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27C53ACC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&lt;/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div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546D7E8C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&lt;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div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079CA3EB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&lt;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img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src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"media/avatar3.jpg"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alt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1F4926CB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h2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&gt;Alumno:&lt;/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h2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54620AF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&gt;Matriculado en el curso:&lt;/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504BA209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div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00941A3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section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CBEC636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section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id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"seccion3"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DC6E6B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h3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title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"lorem"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&gt;Tema 1&lt;/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h3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628E3C1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div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05A44C59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0B11ADD4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  Lorem ipsum dolor sit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amet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consectetur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adipisicing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elit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.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Nesciunt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dolore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ut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accusantium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consequatur</w:t>
            </w:r>
            <w:proofErr w:type="spellEnd"/>
          </w:p>
          <w:p w14:paraId="40465A09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lastRenderedPageBreak/>
              <w:t xml:space="preserve">               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incidunt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voluptate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eveniet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aperiam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ipsum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excepturi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similique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reprehenderit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minima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ullam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inventore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ipsam</w:t>
            </w:r>
            <w:proofErr w:type="spellEnd"/>
          </w:p>
          <w:p w14:paraId="65F8D1B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 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voluptatem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assumenda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nostrum, error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numquam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?</w:t>
            </w:r>
          </w:p>
          <w:p w14:paraId="1591B65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120CFA2E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div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16E670A2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h3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title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proofErr w:type="spellStart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más</w:t>
            </w:r>
            <w:proofErr w:type="spellEnd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 xml:space="preserve"> lorem"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&gt;Tema 2&lt;/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h3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217BB9F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div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229AEF29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&gt;Lorem ipsum dolor sit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amet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consectetur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adipisicing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elit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.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Nesciunt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dolore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ut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accusantium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consequatur</w:t>
            </w:r>
            <w:proofErr w:type="spellEnd"/>
          </w:p>
          <w:p w14:paraId="2CD5BFF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 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incidunt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voluptate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eveniet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aperiam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ipsum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excepturi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similique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reprehenderit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minima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ullam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inventore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ipsam</w:t>
            </w:r>
            <w:proofErr w:type="spellEnd"/>
          </w:p>
          <w:p w14:paraId="1F32A99F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 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voluptatem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assumenda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nostrum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error </w:t>
            </w:r>
            <w:proofErr w:type="spellStart"/>
            <w:proofErr w:type="gram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numquam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?&lt;</w:t>
            </w:r>
            <w:proofErr w:type="gram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75A1FD65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&lt;/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div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6282F437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h3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title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"aún más </w:t>
            </w:r>
            <w:proofErr w:type="spellStart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lorem</w:t>
            </w:r>
            <w:proofErr w:type="spellEnd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&gt;Tema 3&lt;/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h3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54DFCACE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div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28741F19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&gt;Lorem ipsum dolor sit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amet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consectetur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adipisicing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elit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.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Nesciunt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dolore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ut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accusantium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consequatur</w:t>
            </w:r>
            <w:proofErr w:type="spellEnd"/>
          </w:p>
          <w:p w14:paraId="09D9C8E5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 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incidunt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voluptate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eveniet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aperiam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ipsum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excepturi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similique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reprehenderit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minima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ullam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inventore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ipsam</w:t>
            </w:r>
            <w:proofErr w:type="spellEnd"/>
          </w:p>
          <w:p w14:paraId="02FC9F42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 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voluptatem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assumenda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nostrum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error </w:t>
            </w:r>
            <w:proofErr w:type="spellStart"/>
            <w:proofErr w:type="gram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numquam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?&lt;</w:t>
            </w:r>
            <w:proofErr w:type="gram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307664F2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&lt;/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div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490B53B5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h3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title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"mucho más </w:t>
            </w:r>
            <w:proofErr w:type="spellStart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lorem</w:t>
            </w:r>
            <w:proofErr w:type="spellEnd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&gt;Tema 4&lt;/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h3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529735A6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div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0DF1F48E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&gt;Lorem ipsum dolor sit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amet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consectetur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adipisicing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elit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.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Nesciunt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dolore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ut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accusantium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consequatur</w:t>
            </w:r>
            <w:proofErr w:type="spellEnd"/>
          </w:p>
          <w:p w14:paraId="163F977F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 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incidunt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voluptate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eveniet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aperiam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ipsum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excepturi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similique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reprehenderit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minima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ullam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inventore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ipsam</w:t>
            </w:r>
            <w:proofErr w:type="spellEnd"/>
          </w:p>
          <w:p w14:paraId="20A3A78C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 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voluptatem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assumenda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nostrum, error </w:t>
            </w:r>
            <w:proofErr w:type="spellStart"/>
            <w:proofErr w:type="gram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numquam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?&lt;</w:t>
            </w:r>
            <w:proofErr w:type="gram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15F797B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div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06C4327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h3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title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"solo lorem"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&gt;Tema 5&lt;/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h3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2FCFA27E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div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B999144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&gt;Lorem ipsum dolor sit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amet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consectetur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adipisicing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elit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.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Nesciunt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dolore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ut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accusantium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consequatur</w:t>
            </w:r>
            <w:proofErr w:type="spellEnd"/>
          </w:p>
          <w:p w14:paraId="5D66C135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 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incidunt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voluptate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eveniet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aperiam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ipsum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excepturi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similique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reprehenderit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minima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ullam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inventore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ipsam</w:t>
            </w:r>
            <w:proofErr w:type="spellEnd"/>
          </w:p>
          <w:p w14:paraId="4A0EF07C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 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voluptatem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assumenda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nostrum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error </w:t>
            </w:r>
            <w:proofErr w:type="spellStart"/>
            <w:proofErr w:type="gram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numquam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?&lt;</w:t>
            </w:r>
            <w:proofErr w:type="gram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3A2CA3E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&lt;/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div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5D98D37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h3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title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" un poquitito de </w:t>
            </w:r>
            <w:proofErr w:type="spellStart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lorem</w:t>
            </w:r>
            <w:proofErr w:type="spellEnd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&gt;Tema 6&lt;/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h3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4AF59AC7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div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B3FAB9E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&gt;Lorem ipsum dolor sit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amet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consectetur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adipisicing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elit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.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Nesciunt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dolore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ut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accusantium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consequatur</w:t>
            </w:r>
            <w:proofErr w:type="spellEnd"/>
          </w:p>
          <w:p w14:paraId="64A7B8BE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 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incidunt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voluptate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eveniet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aperiam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ipsum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excepturi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similique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reprehenderit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minima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ullam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inventore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ipsam</w:t>
            </w:r>
            <w:proofErr w:type="spellEnd"/>
          </w:p>
          <w:p w14:paraId="116743E4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 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voluptatem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assumenda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nostrum, error </w:t>
            </w:r>
            <w:proofErr w:type="spellStart"/>
            <w:proofErr w:type="gram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numquam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?&lt;</w:t>
            </w:r>
            <w:proofErr w:type="gram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1A446C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div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563B84E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section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4655DA4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&lt;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section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id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"seccion4"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7FC6355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lastRenderedPageBreak/>
              <w:t>        &lt;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img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src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"media/imagen-curso.jpg"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alt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71FA3A5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section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279D7B6B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footer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5F9480E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&lt;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img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src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"media/logo_m.png"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alt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5F22E1C2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&lt;/</w:t>
            </w: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footer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583BAB4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&lt;/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body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042616B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4430BA1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&lt;/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html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0BE84F68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0C7D6F1" w14:textId="2D50DC64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CSS:</w:t>
            </w:r>
          </w:p>
          <w:p w14:paraId="39478D26" w14:textId="77777777" w:rsidR="00AF5DF5" w:rsidRPr="00AF5DF5" w:rsidRDefault="00AF5DF5" w:rsidP="00AF5DF5">
            <w:pPr>
              <w:shd w:val="clear" w:color="auto" w:fill="262A33"/>
              <w:spacing w:after="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*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</w:p>
          <w:p w14:paraId="08FEC2B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margin: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0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308002F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padding: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0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39FF0245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box-sizing: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border-box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0706D58E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</w:t>
            </w:r>
          </w:p>
          <w:p w14:paraId="2C3B5CD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7C64623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proofErr w:type="gram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:root</w:t>
            </w:r>
            <w:proofErr w:type="gram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</w:p>
          <w:p w14:paraId="3217C85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556DAA04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</w:t>
            </w:r>
            <w:r w:rsidRPr="00AF5DF5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--color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#000000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6B203152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</w:t>
            </w:r>
          </w:p>
          <w:p w14:paraId="4D10F6C6" w14:textId="77777777" w:rsidR="00AF5DF5" w:rsidRPr="00AF5DF5" w:rsidRDefault="00AF5DF5" w:rsidP="00AF5DF5">
            <w:pPr>
              <w:shd w:val="clear" w:color="auto" w:fill="262A33"/>
              <w:spacing w:after="24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1ED7D7A2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proofErr w:type="gram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body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  <w:proofErr w:type="gramEnd"/>
          </w:p>
          <w:p w14:paraId="5978233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font-family: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Verdana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Geneva,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Tahoma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sans-serif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70EAD142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</w:t>
            </w:r>
          </w:p>
          <w:p w14:paraId="7B6AD599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4C913BE7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proofErr w:type="gram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header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  <w:proofErr w:type="gramEnd"/>
          </w:p>
          <w:p w14:paraId="7AB3E75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display: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flex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62BF711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justify-content: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center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6563447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align-items: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center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2C468EC1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justify-content: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space-between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29DF4FD1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padding: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2em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7705C64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</w:t>
            </w:r>
          </w:p>
          <w:p w14:paraId="3393E12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4B31E69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header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proofErr w:type="gram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img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  <w:proofErr w:type="gramEnd"/>
          </w:p>
          <w:p w14:paraId="546822FE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width: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15em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3A1358F1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</w:t>
            </w:r>
          </w:p>
          <w:p w14:paraId="1347FA42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4B586E3F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header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ul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{</w:t>
            </w:r>
          </w:p>
          <w:p w14:paraId="1A8A508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display: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flex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474075F4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list-style: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none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0EF9F7D9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</w:t>
            </w:r>
          </w:p>
          <w:p w14:paraId="26A5EA05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460F7F6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header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ul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gram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li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  <w:proofErr w:type="gramEnd"/>
          </w:p>
          <w:p w14:paraId="5B979E75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margin-left: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1em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62A6DB0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</w:t>
            </w:r>
          </w:p>
          <w:p w14:paraId="362C697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60D5D0BE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lastRenderedPageBreak/>
              <w:t>header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gram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a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  <w:proofErr w:type="gramEnd"/>
          </w:p>
          <w:p w14:paraId="05B5E7D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text-decoration: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none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2E8AC16C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color: </w:t>
            </w:r>
            <w:proofErr w:type="gramStart"/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var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proofErr w:type="gramEnd"/>
            <w:r w:rsidRPr="00AF5DF5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--color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); </w:t>
            </w:r>
          </w:p>
          <w:p w14:paraId="1C2B222E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font-weight: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700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3DCAFF4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font-size: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18px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2FB0F67B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</w:t>
            </w:r>
          </w:p>
          <w:p w14:paraId="32EC876E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37144A06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#</w:t>
            </w:r>
            <w:proofErr w:type="gramStart"/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principal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  <w:proofErr w:type="gramEnd"/>
          </w:p>
          <w:p w14:paraId="20689176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background-image: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linear-</w:t>
            </w:r>
            <w:proofErr w:type="gramStart"/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gradient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proofErr w:type="gramEnd"/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0deg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proofErr w:type="spellStart"/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rgba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6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224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241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.5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)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0%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proofErr w:type="spellStart"/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rgba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9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75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121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.5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)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35%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proofErr w:type="spellStart"/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rgba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0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212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255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.5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)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100%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), </w:t>
            </w:r>
            <w:proofErr w:type="spellStart"/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url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'media/imagen-fondo.png'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);</w:t>
            </w:r>
          </w:p>
          <w:p w14:paraId="66A12811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background-repeat: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no-repeat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4F8B09F6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background-size: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cover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240A10E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background-position: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center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center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3136AB3C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height: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40vh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1953DD5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</w:t>
            </w:r>
          </w:p>
          <w:p w14:paraId="415E0899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4F7CBACF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#principal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gram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div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  <w:proofErr w:type="gramEnd"/>
          </w:p>
          <w:p w14:paraId="7F17803F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width: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75%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439FE40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margin: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auto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67FCA79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text-align: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center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62B6B9D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padding-top: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6em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1703CFA9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</w:t>
            </w:r>
          </w:p>
          <w:p w14:paraId="0842517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733C68F1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#seccion2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{</w:t>
            </w:r>
          </w:p>
          <w:p w14:paraId="6F92EB85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display: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flex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726244D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justify-content: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center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3EF74811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align-items: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center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2F947FEE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justify-content: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space-around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6EFC997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</w:t>
            </w:r>
          </w:p>
          <w:p w14:paraId="6B973E91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#seccion2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proofErr w:type="gram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img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  <w:proofErr w:type="gramEnd"/>
          </w:p>
          <w:p w14:paraId="24483BA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width: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30em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0224928B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</w:t>
            </w:r>
          </w:p>
          <w:p w14:paraId="5016860F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0B21C3B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#seccion3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</w:p>
          <w:p w14:paraId="295D50C4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text-align: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center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7BF04584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width: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80%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4BA7E2BF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margin: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auto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02B294B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background-color: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#00676c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18006729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color: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#ffffff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62823D3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</w:t>
            </w:r>
          </w:p>
          <w:p w14:paraId="3973C6CB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#seccion4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</w:p>
          <w:p w14:paraId="299E22B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background-color: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#cbdbeb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32A7104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</w:t>
            </w:r>
          </w:p>
          <w:p w14:paraId="4E27BA3F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#seccion4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proofErr w:type="gram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img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  <w:proofErr w:type="gramEnd"/>
          </w:p>
          <w:p w14:paraId="6520EFE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width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50%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3BA07C2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margin-left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25%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16C710E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6DE10F24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proofErr w:type="gram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lastRenderedPageBreak/>
              <w:t>footer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  <w:proofErr w:type="gramEnd"/>
          </w:p>
          <w:p w14:paraId="6E0EB70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display: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flex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458FCD5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justify-content: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center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38C4BDE6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6EB5E4B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footer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AF5DF5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img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53150BB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width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15em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69702CD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7C4AD1ED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CF533E1" w14:textId="5EDBC9A6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JS:</w:t>
            </w:r>
          </w:p>
          <w:p w14:paraId="48F961DA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926195E" w14:textId="77777777" w:rsidR="00AF5DF5" w:rsidRPr="00AF5DF5" w:rsidRDefault="00AF5DF5" w:rsidP="00AF5DF5">
            <w:pPr>
              <w:shd w:val="clear" w:color="auto" w:fill="262A33"/>
              <w:spacing w:after="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const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root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gramStart"/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document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querySelector</w:t>
            </w:r>
            <w:proofErr w:type="gram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':root'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);</w:t>
            </w:r>
          </w:p>
          <w:p w14:paraId="05A80345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var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daltonismo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false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1992128F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$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function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(){</w:t>
            </w:r>
          </w:p>
          <w:p w14:paraId="13DEBD09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6306C7E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$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( </w:t>
            </w:r>
            <w:r w:rsidRPr="00AF5DF5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document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).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tooltip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();</w:t>
            </w:r>
          </w:p>
          <w:p w14:paraId="162ED2C4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</w:t>
            </w:r>
            <w:r w:rsidRPr="00AF5DF5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const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root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=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document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querySelector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':root'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);</w:t>
            </w:r>
          </w:p>
          <w:p w14:paraId="1D585C62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$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"#daltonismo"</w:t>
            </w:r>
            <w:proofErr w:type="gramStart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click</w:t>
            </w:r>
            <w:proofErr w:type="spellEnd"/>
            <w:proofErr w:type="gram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AF5DF5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function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(){</w:t>
            </w:r>
          </w:p>
          <w:p w14:paraId="61DCD166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6F5A1FE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AF5DF5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daltonismo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!</w:t>
            </w:r>
            <w:r w:rsidRPr="00AF5DF5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daltonismo</w:t>
            </w:r>
            <w:proofErr w:type="gram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;   </w:t>
            </w:r>
            <w:r w:rsidRPr="00AF5DF5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//Hacemos que la variable que determina qué estilos poner valga lo contrario de lo que valía antes</w:t>
            </w:r>
          </w:p>
          <w:p w14:paraId="6F87BA2F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4FE9D47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AF5DF5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if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daltonismo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){</w:t>
            </w:r>
          </w:p>
          <w:p w14:paraId="76E47E89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$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"html"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</w:t>
            </w:r>
          </w:p>
          <w:p w14:paraId="36D7547E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.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"background-color"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"black"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</w:t>
            </w:r>
          </w:p>
          <w:p w14:paraId="7DD13006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.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"color"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"white"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);</w:t>
            </w:r>
          </w:p>
          <w:p w14:paraId="5D2C569B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$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"body"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</w:t>
            </w:r>
          </w:p>
          <w:p w14:paraId="09035F0A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    .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"font-size"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"25px"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);</w:t>
            </w:r>
          </w:p>
          <w:p w14:paraId="6161B73B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$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".enlace"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</w:t>
            </w:r>
          </w:p>
          <w:p w14:paraId="7CBF3FE7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    .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"color"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"white"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</w:t>
            </w:r>
          </w:p>
          <w:p w14:paraId="5003693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    .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"font-size"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"23px"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);</w:t>
            </w:r>
          </w:p>
          <w:p w14:paraId="2DE85D31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$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":root"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</w:t>
            </w:r>
          </w:p>
          <w:p w14:paraId="464BDE1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    .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"--color"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"white"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);</w:t>
            </w:r>
          </w:p>
          <w:p w14:paraId="67940885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</w:t>
            </w:r>
          </w:p>
          <w:p w14:paraId="3517D34C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}</w:t>
            </w:r>
            <w:r w:rsidRPr="00AF5DF5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else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</w:p>
          <w:p w14:paraId="6E11E38C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$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"html"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</w:t>
            </w:r>
          </w:p>
          <w:p w14:paraId="3F53630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    .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"background-color"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"white"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</w:t>
            </w:r>
          </w:p>
          <w:p w14:paraId="7D09DBA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    .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"color"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"black"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);</w:t>
            </w:r>
          </w:p>
          <w:p w14:paraId="7E3B8727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$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"body"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</w:t>
            </w:r>
          </w:p>
          <w:p w14:paraId="4CBCD116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.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"font-size"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"20px"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);</w:t>
            </w:r>
          </w:p>
          <w:p w14:paraId="02AE24D1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$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".enlace"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</w:t>
            </w:r>
          </w:p>
          <w:p w14:paraId="6DC7280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    .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"color"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"black"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</w:t>
            </w:r>
          </w:p>
          <w:p w14:paraId="0C56DCE1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    .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"font-size"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"18px"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);</w:t>
            </w:r>
          </w:p>
          <w:p w14:paraId="7B64496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$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Start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":</w:t>
            </w:r>
            <w:proofErr w:type="spellStart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root</w:t>
            </w:r>
            <w:proofErr w:type="spellEnd"/>
            <w:proofErr w:type="gramEnd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</w:t>
            </w:r>
          </w:p>
          <w:p w14:paraId="5161C273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.</w:t>
            </w:r>
            <w:proofErr w:type="spellStart"/>
            <w:proofErr w:type="gram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css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"--color"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</w:t>
            </w:r>
            <w:proofErr w:type="spellStart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black</w:t>
            </w:r>
            <w:proofErr w:type="spellEnd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2E6D8654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</w:t>
            </w:r>
          </w:p>
          <w:p w14:paraId="3AC7021B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7FA8AB7C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});</w:t>
            </w:r>
          </w:p>
          <w:p w14:paraId="04C7A08C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7966CEEE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</w:p>
          <w:p w14:paraId="781D89E0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r w:rsidRPr="00AF5DF5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function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cambiaColor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(){</w:t>
            </w:r>
          </w:p>
          <w:p w14:paraId="203F5BA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$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FF00AA"/>
                <w:sz w:val="21"/>
                <w:szCs w:val="21"/>
                <w:lang w:val="en-US" w:eastAsia="es-ES"/>
              </w:rPr>
              <w:t>this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).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"color"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"root.var(--color)"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);</w:t>
            </w:r>
          </w:p>
          <w:p w14:paraId="39ACB4B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}</w:t>
            </w:r>
          </w:p>
          <w:p w14:paraId="319DCB84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</w:t>
            </w:r>
            <w:r w:rsidRPr="00AF5DF5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function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cambiaVerde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(){</w:t>
            </w:r>
          </w:p>
          <w:p w14:paraId="0D95442C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$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FF00AA"/>
                <w:sz w:val="21"/>
                <w:szCs w:val="21"/>
                <w:lang w:val="en-US" w:eastAsia="es-ES"/>
              </w:rPr>
              <w:t>this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).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css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"color"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"green"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);</w:t>
            </w:r>
          </w:p>
          <w:p w14:paraId="32650ED2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69F66906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2D280A1C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$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Start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".enlace</w:t>
            </w:r>
            <w:proofErr w:type="gramEnd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hover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AF5DF5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cambiaVerde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AF5DF5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cambiaColor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7418A278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701DCEAD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$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( </w:t>
            </w:r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</w:t>
            </w:r>
            <w:proofErr w:type="gramEnd"/>
            <w:r w:rsidRPr="00AF5DF5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#seccion3"</w:t>
            </w: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).</w:t>
            </w:r>
            <w:proofErr w:type="spellStart"/>
            <w:r w:rsidRPr="00AF5DF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accordion</w:t>
            </w:r>
            <w:proofErr w:type="spellEnd"/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428EB111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</w:p>
          <w:p w14:paraId="772BBA81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AF5DF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});</w:t>
            </w:r>
          </w:p>
          <w:p w14:paraId="639EE531" w14:textId="77777777" w:rsidR="00AF5DF5" w:rsidRPr="00AF5DF5" w:rsidRDefault="00AF5DF5" w:rsidP="00AF5DF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02E52EC6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2E9C252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68765D6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B691473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DD17DF8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326A9CF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46F50E3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A9FCB76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60936F1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53008EC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160015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4E2FB30" w14:textId="77777777" w:rsidR="00AF5DF5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68809FF" w14:textId="77777777" w:rsidR="00AF5DF5" w:rsidRPr="007F408D" w:rsidRDefault="00AF5DF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4EFA2DC6" w14:textId="649D37D6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explica pautas de accesibilidad al contenido en los documentos elaborados para permitir una mejor navegación y comprensión de los usuarios.</w:t>
            </w:r>
          </w:p>
          <w:p w14:paraId="79193D27" w14:textId="64BD5887" w:rsidR="00436E63" w:rsidRPr="00853972" w:rsidRDefault="002464A0" w:rsidP="00853972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07C7D5BE" w:rsidR="00436E63" w:rsidRPr="009953DB" w:rsidRDefault="009953DB" w:rsidP="009953DB">
            <w:pPr>
              <w:pStyle w:val="Prrafodelista"/>
              <w:numPr>
                <w:ilvl w:val="1"/>
                <w:numId w:val="37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59AC5022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xplica pautas de accesibilidad al contenido en los documentos elaborados para permitir una mejor navegación y comprensión de los usuarios.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3A122F60" w14:textId="18B34E6E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pautas de usabilidad al contenido en los documentos elaborados para permitir una mejor calidad, efectividad y satisfacción de los usuarios.</w:t>
            </w:r>
          </w:p>
          <w:p w14:paraId="2657124B" w14:textId="00EA5D84" w:rsidR="002464A0" w:rsidRPr="00853972" w:rsidRDefault="002464A0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0BF4C61B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ab/>
              <w:t>Distingue pautas de usabilidad al contenido en los documentos elaborados para permitir una mejor calidad, efectividad y satisfacción de los usuarios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E88239D" w14:textId="16FAA7C8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xplica pautas de usabilidad al contenido en los documentos elaborados para permitir una mejor calidad, efectividad y satisfacción de los usuarios</w:t>
            </w:r>
          </w:p>
        </w:tc>
      </w:tr>
      <w:tr w:rsidR="005E26E8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66832F20" w14:textId="7D014540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ne componentes software y documentos aplicar normas de accesibilidad y usabilidad para mejorar su utilización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5E26E8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</w:p>
          <w:p w14:paraId="630C0192" w14:textId="68FA545C" w:rsidR="005E26E8" w:rsidRPr="00853972" w:rsidRDefault="005E26E8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4CB9F6BE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Crea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y documentos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</w:tr>
      <w:tr w:rsidR="005E26E8" w:rsidRPr="00F903CB" w14:paraId="2BEB4572" w14:textId="77777777" w:rsidTr="00603C86">
        <w:trPr>
          <w:trHeight w:val="849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5E26E8" w:rsidRPr="002464A0" w:rsidRDefault="005E26E8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2117DF29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ene componentes software y documentos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CFB3F74" w:rsid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4DBE438B" w14:textId="77777777" w:rsidR="007345DC" w:rsidRPr="008B5CD5" w:rsidRDefault="007345DC" w:rsidP="00B2297E">
      <w:pPr>
        <w:spacing w:after="0" w:line="240" w:lineRule="auto"/>
        <w:rPr>
          <w:b/>
          <w:color w:val="17365D"/>
          <w:u w:val="single"/>
        </w:rPr>
      </w:pPr>
    </w:p>
    <w:p w14:paraId="48FCDA5F" w14:textId="4EBC04F2" w:rsidR="007345DC" w:rsidRDefault="007345DC" w:rsidP="007345DC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>la implementación de medidas de accesibilidad según normativa.</w:t>
      </w:r>
    </w:p>
    <w:p w14:paraId="11E41A34" w14:textId="77777777" w:rsidR="00B721C9" w:rsidRDefault="007345DC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Discapacidad visual</w:t>
      </w:r>
      <w:r w:rsidR="00B721C9">
        <w:rPr>
          <w:rFonts w:asciiTheme="minorHAnsi" w:hAnsiTheme="minorHAnsi" w:cstheme="minorHAnsi"/>
          <w:bCs/>
          <w:sz w:val="20"/>
          <w:szCs w:val="20"/>
        </w:rPr>
        <w:t>. Alto Contraste. Comprobar</w:t>
      </w:r>
    </w:p>
    <w:p w14:paraId="27524BE0" w14:textId="7022DAB3" w:rsidR="007345DC" w:rsidRDefault="00B721C9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hyperlink r:id="rId10" w:history="1">
        <w:r w:rsidRPr="00B721C9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https://www.insuit.net/es/comprobar-contraste-de-color-accesibilidad-web/</w:t>
        </w:r>
      </w:hyperlink>
    </w:p>
    <w:p w14:paraId="042CF294" w14:textId="4E384EA1" w:rsidR="00B721C9" w:rsidRDefault="00000000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hyperlink r:id="rId11" w:history="1">
        <w:r w:rsidR="00B721C9" w:rsidRPr="00B721C9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https://www.insuit.net/es/reglas-oro-accesibilidad-web-insuit/</w:t>
        </w:r>
      </w:hyperlink>
    </w:p>
    <w:p w14:paraId="1B35904B" w14:textId="1B79CEBF" w:rsidR="007345DC" w:rsidRPr="007F408D" w:rsidRDefault="007345DC" w:rsidP="00B721C9">
      <w:pPr>
        <w:pStyle w:val="NormalWeb"/>
        <w:spacing w:before="0" w:beforeAutospacing="0" w:after="0" w:line="276" w:lineRule="auto"/>
        <w:ind w:left="360"/>
        <w:rPr>
          <w:rFonts w:asciiTheme="minorHAnsi" w:hAnsiTheme="minorHAnsi" w:cstheme="minorHAnsi"/>
          <w:bCs/>
          <w:sz w:val="20"/>
          <w:szCs w:val="20"/>
        </w:rPr>
      </w:pPr>
    </w:p>
    <w:p w14:paraId="70ED3E65" w14:textId="77777777" w:rsidR="007345DC" w:rsidRPr="007F408D" w:rsidRDefault="007345DC" w:rsidP="007345DC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587FAEE3" w14:textId="77777777" w:rsidR="007345DC" w:rsidRDefault="007345DC" w:rsidP="007345DC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2.- Se propone la implementación de medidas de usabilidad para mejorar la experiencia del usuario utilizando las librerías de JQuery. Puedes integrar:</w:t>
      </w:r>
    </w:p>
    <w:p w14:paraId="35652098" w14:textId="77777777" w:rsidR="007345DC" w:rsidRDefault="007345DC" w:rsidP="007345DC">
      <w:pPr>
        <w:pStyle w:val="NormalWeb"/>
        <w:numPr>
          <w:ilvl w:val="0"/>
          <w:numId w:val="47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Un acordeón de información para recopilar toda la información de la web.</w:t>
      </w:r>
    </w:p>
    <w:p w14:paraId="03A030CD" w14:textId="77777777" w:rsidR="007345DC" w:rsidRPr="007F408D" w:rsidRDefault="007345DC" w:rsidP="007345DC">
      <w:pPr>
        <w:pStyle w:val="NormalWeb"/>
        <w:numPr>
          <w:ilvl w:val="0"/>
          <w:numId w:val="47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Mediante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Tooltip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para ampliar la información.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2C9A2FB9" w14:textId="34D46807" w:rsidR="00125817" w:rsidRPr="007F408D" w:rsidRDefault="00125817" w:rsidP="00125817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3.- Adjuntar código en JavaScript y JQuery a este documento y convertir en PDF.</w:t>
      </w:r>
    </w:p>
    <w:p w14:paraId="220946B9" w14:textId="77777777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8EAE94B" w14:textId="68FA9818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0A9D111" w14:textId="3DC67F26" w:rsidR="00125817" w:rsidRDefault="00125817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2BAF628D" w14:textId="0400F930" w:rsidR="006828E4" w:rsidRPr="00125817" w:rsidRDefault="006828E4" w:rsidP="00A430AA">
      <w:pPr>
        <w:pStyle w:val="Textoindependiente"/>
        <w:rPr>
          <w:rFonts w:asciiTheme="minorHAnsi" w:hAnsiTheme="minorHAnsi" w:cstheme="minorHAnsi"/>
          <w:sz w:val="16"/>
          <w:szCs w:val="16"/>
        </w:rPr>
      </w:pPr>
    </w:p>
    <w:p w14:paraId="55031C1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&lt;!DOCTYPE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73591450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lang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="es"&gt;</w:t>
      </w:r>
    </w:p>
    <w:p w14:paraId="3B6D343A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>&lt;head&gt;</w:t>
      </w:r>
    </w:p>
    <w:p w14:paraId="677975F3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&lt;meta charset="UTF-8"&gt;</w:t>
      </w:r>
    </w:p>
    <w:p w14:paraId="39AEE629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05C0888B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&lt;title&gt;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Pagina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web E1 UF1843&lt;/title&gt;</w:t>
      </w:r>
    </w:p>
    <w:p w14:paraId="4642E136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&lt;link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rel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="stylesheet"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href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>="estilos.css"&gt;</w:t>
      </w:r>
    </w:p>
    <w:p w14:paraId="0EC6AE9C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>&lt;/head&gt;</w:t>
      </w:r>
    </w:p>
    <w:p w14:paraId="77254FEA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>&lt;body&gt;</w:t>
      </w:r>
    </w:p>
    <w:p w14:paraId="6D77BB84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&lt;header&gt;</w:t>
      </w:r>
    </w:p>
    <w:p w14:paraId="2561AC5E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img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src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>="media/logo_m.png" alt=""&gt;</w:t>
      </w:r>
    </w:p>
    <w:p w14:paraId="2F1E5DE7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ul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>&gt;</w:t>
      </w:r>
    </w:p>
    <w:p w14:paraId="3B0532E5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    &lt;li&gt;&lt;a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href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>="#"&gt;Enlace 1&lt;/a&gt;&lt;/li&gt;</w:t>
      </w:r>
    </w:p>
    <w:p w14:paraId="517E5C13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    &lt;li&gt;&lt;a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href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>="#"&gt;Enlace 2&lt;/a&gt;&lt;/li&gt;</w:t>
      </w:r>
    </w:p>
    <w:p w14:paraId="779F196B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    &lt;li&gt;&lt;a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href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>="#"&gt;Enlace 3&lt;/a&gt;&lt;/li&gt;</w:t>
      </w:r>
    </w:p>
    <w:p w14:paraId="2D9F19E1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    &lt;li&gt;&lt;a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href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>="#"&gt;Enlace 4&lt;/a&gt;&lt;/li&gt;</w:t>
      </w:r>
    </w:p>
    <w:p w14:paraId="4BB097E4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&lt;/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ul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>&gt;</w:t>
      </w:r>
    </w:p>
    <w:p w14:paraId="50BFE6C9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&lt;/header&gt;</w:t>
      </w:r>
    </w:p>
    <w:p w14:paraId="6D058881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&lt;section id="principal"&gt;</w:t>
      </w:r>
    </w:p>
    <w:p w14:paraId="0852B4C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125817">
        <w:rPr>
          <w:rFonts w:asciiTheme="minorHAnsi" w:hAnsiTheme="minorHAnsi" w:cstheme="minorHAnsi"/>
          <w:sz w:val="16"/>
          <w:szCs w:val="16"/>
        </w:rPr>
        <w:t>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7ECF53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&lt;h1&gt;Página de Prueba Evaluable&lt;/h1&gt;</w:t>
      </w:r>
    </w:p>
    <w:p w14:paraId="0887A25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&lt;p&gt;Esta es una página para aplicar estilos en CSS3 y funcionalidad en JavaScript y </w:t>
      </w:r>
      <w:proofErr w:type="gramStart"/>
      <w:r w:rsidRPr="00125817">
        <w:rPr>
          <w:rFonts w:asciiTheme="minorHAnsi" w:hAnsiTheme="minorHAnsi" w:cstheme="minorHAnsi"/>
          <w:sz w:val="16"/>
          <w:szCs w:val="16"/>
        </w:rPr>
        <w:t>JQuery.&lt;</w:t>
      </w:r>
      <w:proofErr w:type="gramEnd"/>
      <w:r w:rsidRPr="00125817">
        <w:rPr>
          <w:rFonts w:asciiTheme="minorHAnsi" w:hAnsiTheme="minorHAnsi" w:cstheme="minorHAnsi"/>
          <w:sz w:val="16"/>
          <w:szCs w:val="16"/>
        </w:rPr>
        <w:t>/p&gt;</w:t>
      </w:r>
    </w:p>
    <w:p w14:paraId="566C6E6D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AF5DF5">
        <w:rPr>
          <w:rFonts w:asciiTheme="minorHAnsi" w:hAnsiTheme="minorHAnsi" w:cstheme="minorHAnsi"/>
          <w:sz w:val="16"/>
          <w:szCs w:val="16"/>
          <w:lang w:val="en-US"/>
        </w:rPr>
        <w:t>&lt;/div&gt;</w:t>
      </w:r>
    </w:p>
    <w:p w14:paraId="18D51E9F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&lt;/section&gt;</w:t>
      </w:r>
    </w:p>
    <w:p w14:paraId="43047721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&lt;section id="seccion2"&gt;</w:t>
      </w:r>
    </w:p>
    <w:p w14:paraId="1D5AFDC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125817">
        <w:rPr>
          <w:rFonts w:asciiTheme="minorHAnsi" w:hAnsiTheme="minorHAnsi" w:cstheme="minorHAnsi"/>
          <w:sz w:val="16"/>
          <w:szCs w:val="16"/>
        </w:rPr>
        <w:t>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6C5F45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="media/avatar1.jpg"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333B608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07F4153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9DE622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367579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E98204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="media/avatar2.jpg"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3D1A6D1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39D85237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AD6E4A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10F420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1659C9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="media/avatar3.jpg"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2359C6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6DBE212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20B2ADD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AF5DF5">
        <w:rPr>
          <w:rFonts w:asciiTheme="minorHAnsi" w:hAnsiTheme="minorHAnsi" w:cstheme="minorHAnsi"/>
          <w:sz w:val="16"/>
          <w:szCs w:val="16"/>
          <w:lang w:val="en-US"/>
        </w:rPr>
        <w:t>&lt;/div&gt;</w:t>
      </w:r>
    </w:p>
    <w:p w14:paraId="71783B9F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&lt;/section&gt;</w:t>
      </w:r>
    </w:p>
    <w:p w14:paraId="2C942CB6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&lt;section id="seccion3"&gt;</w:t>
      </w:r>
    </w:p>
    <w:p w14:paraId="4B8415F6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&lt;h3&gt;Tema 1&lt;/h3&gt;</w:t>
      </w:r>
    </w:p>
    <w:p w14:paraId="254B6206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&lt;p&gt;Lorem ipsum dolor sit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amet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consectetur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adipisicing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elit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.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Nesciunt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dolore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ut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accusantium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consequatur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incidunt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voluptate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eveniet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aperiam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ipsum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excepturi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similique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reprehenderit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minima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ullam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inventore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ipsam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voluptatem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,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assumenda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, nostrum, error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numquam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>?</w:t>
      </w:r>
    </w:p>
    <w:p w14:paraId="57FC49FC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&lt;/p&gt;</w:t>
      </w:r>
    </w:p>
    <w:p w14:paraId="04AF1F2B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&lt;h3&gt;Tema 2&lt;/h3&gt;</w:t>
      </w:r>
    </w:p>
    <w:p w14:paraId="4D4B6732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&lt;p&gt;Lorem ipsum dolor sit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amet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consectetur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adipisicing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elit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.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Nesciunt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dolore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ut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accusantium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consequatur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incidunt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voluptate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eveniet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aperiam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ipsum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excepturi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similique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reprehenderit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minima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ullam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inventore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ipsam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voluptatem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,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assumenda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, nostrum, error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numquam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>?</w:t>
      </w:r>
    </w:p>
    <w:p w14:paraId="60C2DA4E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&lt;/p&gt;</w:t>
      </w:r>
    </w:p>
    <w:p w14:paraId="2E3DC6D1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&lt;h3&gt;Tema 3&lt;/h3&gt;</w:t>
      </w:r>
    </w:p>
    <w:p w14:paraId="130109A9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&lt;p&gt;Lorem ipsum dolor sit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amet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consectetur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adipisicing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elit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.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Nesciunt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dolore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ut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accusantium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consequatur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incidunt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voluptate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eveniet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aperiam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ipsum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excepturi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similique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reprehenderit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minima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ullam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inventore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ipsam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voluptatem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,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assumenda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, nostrum, error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numquam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>?</w:t>
      </w:r>
    </w:p>
    <w:p w14:paraId="29DC41AF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&lt;/p&gt;</w:t>
      </w:r>
    </w:p>
    <w:p w14:paraId="01D08D47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&lt;h3&gt;Tema 4&lt;/h3&gt;</w:t>
      </w:r>
    </w:p>
    <w:p w14:paraId="38C880D6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&lt;p&gt;Lorem ipsum dolor sit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amet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consectetur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adipisicing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elit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.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Nesciunt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dolore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ut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accusantium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consequatur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incidunt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voluptate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eveniet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aperiam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ipsum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excepturi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similique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reprehenderit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minima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ullam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inventore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ipsam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voluptatem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,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assumenda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, nostrum, error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numquam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>?</w:t>
      </w:r>
    </w:p>
    <w:p w14:paraId="7F035361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&lt;/p&gt;</w:t>
      </w:r>
    </w:p>
    <w:p w14:paraId="3DA2A594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&lt;h3&gt;Tema 5&lt;/h3&gt;</w:t>
      </w:r>
    </w:p>
    <w:p w14:paraId="23B6E3A0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&lt;p&gt;Lorem ipsum dolor sit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amet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consectetur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adipisicing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elit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.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Nesciunt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dolore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ut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accusantium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consequatur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incidunt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voluptate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eveniet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aperiam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ipsum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excepturi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similique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reprehenderit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minima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ullam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inventore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ipsam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voluptatem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,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assumenda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, nostrum, error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numquam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>?</w:t>
      </w:r>
    </w:p>
    <w:p w14:paraId="3A474831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&lt;/p&gt;</w:t>
      </w:r>
    </w:p>
    <w:p w14:paraId="5BA95C30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&lt;h3&gt;Tema 6&lt;/h3&gt;</w:t>
      </w:r>
    </w:p>
    <w:p w14:paraId="0B4275DB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&lt;p&gt;Lorem ipsum dolor sit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amet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consectetur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adipisicing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elit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.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Nesciunt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dolore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ut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accusantium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consequatur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incidunt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voluptate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eveniet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aperiam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ipsum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excepturi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similique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reprehenderit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minima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ullam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inventore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ipsam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voluptatem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,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assumenda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, nostrum, error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numquam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>?</w:t>
      </w:r>
    </w:p>
    <w:p w14:paraId="0FB012ED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&lt;/p&gt;</w:t>
      </w:r>
    </w:p>
    <w:p w14:paraId="70D2C2B2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lastRenderedPageBreak/>
        <w:t xml:space="preserve">    &lt;/section&gt;</w:t>
      </w:r>
    </w:p>
    <w:p w14:paraId="60841422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&lt;section id="seccion4"&gt;</w:t>
      </w:r>
    </w:p>
    <w:p w14:paraId="460544B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125817">
        <w:rPr>
          <w:rFonts w:asciiTheme="minorHAnsi" w:hAnsiTheme="minorHAnsi" w:cstheme="minorHAnsi"/>
          <w:sz w:val="16"/>
          <w:szCs w:val="16"/>
        </w:rPr>
        <w:t>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="media/imagen-curso.jpg"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32A6E62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</w:t>
      </w:r>
      <w:r w:rsidRPr="00AF5DF5">
        <w:rPr>
          <w:rFonts w:asciiTheme="minorHAnsi" w:hAnsiTheme="minorHAnsi" w:cstheme="minorHAnsi"/>
          <w:sz w:val="16"/>
          <w:szCs w:val="16"/>
          <w:lang w:val="en-US"/>
        </w:rPr>
        <w:t>&lt;/section&gt;</w:t>
      </w:r>
    </w:p>
    <w:p w14:paraId="1DD98523" w14:textId="0C16B4E3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&lt;</w:t>
      </w:r>
      <w:r w:rsidR="00A25B7E" w:rsidRPr="00AF5DF5">
        <w:rPr>
          <w:rFonts w:asciiTheme="minorHAnsi" w:hAnsiTheme="minorHAnsi" w:cstheme="minorHAnsi"/>
          <w:sz w:val="16"/>
          <w:szCs w:val="16"/>
          <w:lang w:val="en-US"/>
        </w:rPr>
        <w:t>footer</w:t>
      </w:r>
      <w:r w:rsidRPr="00AF5DF5">
        <w:rPr>
          <w:rFonts w:asciiTheme="minorHAnsi" w:hAnsiTheme="minorHAnsi" w:cstheme="minorHAnsi"/>
          <w:sz w:val="16"/>
          <w:szCs w:val="16"/>
          <w:lang w:val="en-US"/>
        </w:rPr>
        <w:t>&gt;</w:t>
      </w:r>
    </w:p>
    <w:p w14:paraId="3CD559E5" w14:textId="77777777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    &lt;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img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AF5DF5">
        <w:rPr>
          <w:rFonts w:asciiTheme="minorHAnsi" w:hAnsiTheme="minorHAnsi" w:cstheme="minorHAnsi"/>
          <w:sz w:val="16"/>
          <w:szCs w:val="16"/>
          <w:lang w:val="en-US"/>
        </w:rPr>
        <w:t>src</w:t>
      </w:r>
      <w:proofErr w:type="spellEnd"/>
      <w:r w:rsidRPr="00AF5DF5">
        <w:rPr>
          <w:rFonts w:asciiTheme="minorHAnsi" w:hAnsiTheme="minorHAnsi" w:cstheme="minorHAnsi"/>
          <w:sz w:val="16"/>
          <w:szCs w:val="16"/>
          <w:lang w:val="en-US"/>
        </w:rPr>
        <w:t>="media/logo_m.png" alt=""&gt;</w:t>
      </w:r>
    </w:p>
    <w:p w14:paraId="5FE67949" w14:textId="629DA076" w:rsidR="00125817" w:rsidRPr="00AF5DF5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  <w:lang w:val="en-US"/>
        </w:rPr>
      </w:pPr>
      <w:r w:rsidRPr="00AF5DF5">
        <w:rPr>
          <w:rFonts w:asciiTheme="minorHAnsi" w:hAnsiTheme="minorHAnsi" w:cstheme="minorHAnsi"/>
          <w:sz w:val="16"/>
          <w:szCs w:val="16"/>
          <w:lang w:val="en-US"/>
        </w:rPr>
        <w:t xml:space="preserve">    &lt;/</w:t>
      </w:r>
      <w:r w:rsidR="00A25B7E" w:rsidRPr="00AF5DF5">
        <w:rPr>
          <w:rFonts w:asciiTheme="minorHAnsi" w:hAnsiTheme="minorHAnsi" w:cstheme="minorHAnsi"/>
          <w:sz w:val="16"/>
          <w:szCs w:val="16"/>
          <w:lang w:val="en-US"/>
        </w:rPr>
        <w:t>footer</w:t>
      </w:r>
      <w:r w:rsidRPr="00AF5DF5">
        <w:rPr>
          <w:rFonts w:asciiTheme="minorHAnsi" w:hAnsiTheme="minorHAnsi" w:cstheme="minorHAnsi"/>
          <w:sz w:val="16"/>
          <w:szCs w:val="16"/>
          <w:lang w:val="en-US"/>
        </w:rPr>
        <w:t>&gt;</w:t>
      </w:r>
    </w:p>
    <w:p w14:paraId="27C7D03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body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AF28DE4" w14:textId="378BC0FF" w:rsidR="00B16DBB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12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62CCC8A7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7345DC">
        <w:rPr>
          <w:b/>
        </w:rPr>
        <w:t>3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953DB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7671106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explica pautas de accesibilidad al contenido en los documentos elaborados para permitir una mejor navegación y comprensión de los usuarios.</w:t>
            </w:r>
          </w:p>
          <w:p w14:paraId="068107E4" w14:textId="1804B9EC" w:rsidR="009953DB" w:rsidRPr="002464A0" w:rsidRDefault="009953DB" w:rsidP="009953D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085D42B1" w:rsidR="009953DB" w:rsidRPr="004C2418" w:rsidRDefault="009953DB" w:rsidP="009953DB">
            <w:pPr>
              <w:spacing w:after="0"/>
              <w:ind w:right="175"/>
              <w:rPr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05B7F095" w14:textId="1F340FA3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 w:rsidRPr="00DB5309">
              <w:rPr>
                <w:sz w:val="20"/>
                <w:szCs w:val="20"/>
              </w:rPr>
              <w:t>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1113FFBD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 w:rsidRPr="00DB5309">
              <w:rPr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5E9E3428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64316220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8E5F9B" w14:textId="40CD2189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88C5D1D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E7E927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1B13B9D3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3962855" w14:textId="51F6B26C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27AF68" w14:textId="5BDCDAEE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2C7BB8C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799B5689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53EFDD8" w14:textId="302E0903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9953DB" w:rsidRPr="000C1AAA" w:rsidRDefault="009953DB" w:rsidP="009953DB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7CD43D5D" w:rsidR="009953DB" w:rsidRPr="004C2418" w:rsidRDefault="009953DB" w:rsidP="009953DB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xplica pautas de accesibilidad al contenido en los documentos elaborados para permitir una mejor navegación y comprensión de los usuarios.</w:t>
            </w:r>
          </w:p>
        </w:tc>
        <w:tc>
          <w:tcPr>
            <w:tcW w:w="2030" w:type="pct"/>
            <w:shd w:val="clear" w:color="auto" w:fill="auto"/>
          </w:tcPr>
          <w:p w14:paraId="4A544D5E" w14:textId="7B2F96E9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entre un 75% y 100%.</w:t>
            </w:r>
          </w:p>
          <w:p w14:paraId="2CD18B4E" w14:textId="4DF61EE8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entre un 50% y 75%.</w:t>
            </w:r>
          </w:p>
          <w:p w14:paraId="028160ED" w14:textId="460DFF7E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Explica pautas de accesibilidad al contenido en los documentos elaborados para permitir una mejor navegación y comprensión de los usuarios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1346BAE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313DAE4" w14:textId="77777777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22FDE8E6" w:rsidR="009953DB" w:rsidRDefault="009953DB" w:rsidP="009953D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DC7BE0" w14:textId="77777777" w:rsidR="009953DB" w:rsidRDefault="009953DB" w:rsidP="009953D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24AE17A5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2BC106DD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731224F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0288FC52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C449541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5431A68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pautas de usabilidad al contenido en los documentos elaborados para permitir una mejor calidad, efectividad y satisfacción de los usuarios.</w:t>
            </w:r>
          </w:p>
          <w:p w14:paraId="2A591147" w14:textId="77777777" w:rsidR="009953DB" w:rsidRPr="00853972" w:rsidRDefault="009953DB" w:rsidP="009953DB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600CF669" w14:textId="36772E8C" w:rsidR="009953DB" w:rsidRPr="002464A0" w:rsidRDefault="009953DB" w:rsidP="009953DB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35F89042" w:rsidR="009953DB" w:rsidRPr="004C2418" w:rsidRDefault="009953DB" w:rsidP="009953DB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ab/>
              <w:t>Distingue pautas de usabilidad al contenido en los documentos elaborados para permitir una mejor calidad, efectividad y satisfacción de los usuarios</w:t>
            </w:r>
          </w:p>
        </w:tc>
        <w:tc>
          <w:tcPr>
            <w:tcW w:w="2030" w:type="pct"/>
            <w:shd w:val="clear" w:color="auto" w:fill="auto"/>
          </w:tcPr>
          <w:p w14:paraId="3A35A86F" w14:textId="5C8208A1" w:rsidR="009953DB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5BC9BA1E" w:rsidR="009953DB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39B7C01D" w:rsidR="009953DB" w:rsidRPr="00DB5309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0372B099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ED7CAD" w14:textId="77777777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1B6C91D1" w:rsidR="009953DB" w:rsidRDefault="009953DB" w:rsidP="009953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22D086" w14:textId="77777777" w:rsidR="009953DB" w:rsidRDefault="009953DB" w:rsidP="009953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9953DB" w:rsidRPr="000C1AAA" w:rsidRDefault="009953DB" w:rsidP="009953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56D9B72D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FF3EBD5" w14:textId="6ED4E14C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7D40263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647C7C2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15C95B6" w14:textId="65A67719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3E33F2CB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9953DB" w:rsidRPr="000C1AAA" w:rsidRDefault="009953DB" w:rsidP="009953DB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9953DB" w:rsidRPr="005E26E8" w:rsidRDefault="009953DB" w:rsidP="009953DB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DE0F58" w14:textId="1BC3080C" w:rsidR="009953DB" w:rsidRPr="004C2418" w:rsidRDefault="009953DB" w:rsidP="009953DB">
            <w:pPr>
              <w:ind w:right="175"/>
              <w:jc w:val="both"/>
              <w:rPr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xplica pautas de usabilidad al contenido en los documentos elaborados para permitir una mejor calidad,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efectividad y satisfacción de los usuarios</w:t>
            </w:r>
          </w:p>
        </w:tc>
        <w:tc>
          <w:tcPr>
            <w:tcW w:w="2030" w:type="pct"/>
            <w:shd w:val="clear" w:color="auto" w:fill="auto"/>
          </w:tcPr>
          <w:p w14:paraId="1EFF9EFA" w14:textId="3331E064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sz w:val="20"/>
                <w:szCs w:val="20"/>
              </w:rPr>
              <w:t>entre un 75% y 100%.</w:t>
            </w:r>
          </w:p>
          <w:p w14:paraId="4F82A7E6" w14:textId="0C893D05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sz w:val="20"/>
                <w:szCs w:val="20"/>
              </w:rPr>
              <w:t>entre un 50% y 75%.</w:t>
            </w:r>
          </w:p>
          <w:p w14:paraId="626FFC8B" w14:textId="101F0A4F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B</w:t>
            </w:r>
          </w:p>
          <w:p w14:paraId="1C88AFA8" w14:textId="69F6211F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619820" w14:textId="65C41FD5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0061F99" w14:textId="75F6F5AA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E3B66BB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142E266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R</w:t>
            </w:r>
          </w:p>
          <w:p w14:paraId="0DE09974" w14:textId="0B19395F" w:rsidR="009953DB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3CB3B961" w:rsidR="009953DB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DB8379" w14:textId="77777777" w:rsidR="009953DB" w:rsidRPr="00DB5309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9953DB" w:rsidRPr="000C1AAA" w:rsidRDefault="009953DB" w:rsidP="009953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3A1C9014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  <w:p w14:paraId="7B19B7B4" w14:textId="7DF423F0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A13B9EF" w14:textId="67E0E408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998E76A" w14:textId="39F2A58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CC5D61C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FBD8C82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6EC6197F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  <w:p w14:paraId="1BE5EBA3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614F8C80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3CDF8A5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9953DB" w:rsidRPr="002E02D6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2418868F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ne componentes software y documentos aplicar normas de accesibilidad y usabilidad para mejorar su utilización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.        </w:t>
            </w:r>
          </w:p>
          <w:p w14:paraId="27331A87" w14:textId="5BEED964" w:rsidR="009953DB" w:rsidRPr="002464A0" w:rsidRDefault="009953DB" w:rsidP="009953DB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7516A911" w:rsidR="009953DB" w:rsidRPr="00F903CB" w:rsidRDefault="009953DB" w:rsidP="009953DB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3.1 Crea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y documentos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  <w:tc>
          <w:tcPr>
            <w:tcW w:w="2030" w:type="pct"/>
            <w:shd w:val="clear" w:color="auto" w:fill="auto"/>
          </w:tcPr>
          <w:p w14:paraId="2E8DE71F" w14:textId="28261444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75% y 100%.</w:t>
            </w:r>
          </w:p>
          <w:p w14:paraId="14E86F59" w14:textId="6984551A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50% y 75%.</w:t>
            </w:r>
          </w:p>
          <w:p w14:paraId="46541F95" w14:textId="2C7A45EA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6E1C685" w14:textId="4FC8AC3B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084288D" w14:textId="49149040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4EEB7B9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076C3B21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880CDC5" w14:textId="450B113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9F6E99" w14:textId="0362CFB5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C70A5B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6DE41E8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3F4F79" w14:textId="196371E6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7588670C" w14:textId="77777777" w:rsidTr="006828E4">
        <w:trPr>
          <w:trHeight w:val="994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9953DB" w:rsidRPr="002464A0" w:rsidRDefault="009953DB" w:rsidP="009953DB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0160E5EB" w:rsidR="009953DB" w:rsidRPr="00F903CB" w:rsidRDefault="009953DB" w:rsidP="009953DB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3.2 M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ene componentes software y documentos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  <w:tc>
          <w:tcPr>
            <w:tcW w:w="2030" w:type="pct"/>
            <w:shd w:val="clear" w:color="auto" w:fill="auto"/>
          </w:tcPr>
          <w:p w14:paraId="71D0C734" w14:textId="28ED08C8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75% y 100%.</w:t>
            </w:r>
          </w:p>
          <w:p w14:paraId="71771112" w14:textId="60B65D86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50% y 75%.</w:t>
            </w:r>
          </w:p>
          <w:p w14:paraId="58C1C177" w14:textId="3891B888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6EE4EFF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FD7C02F" w14:textId="02CF9AD9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1741600" w14:textId="30145003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23C7D072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AD54EDE" w14:textId="72F4B97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17B133F" w14:textId="599E20A4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2571BBB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2EA75366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E3455D0" w14:textId="16B50A3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38814" w14:textId="77777777" w:rsidR="000F1036" w:rsidRDefault="000F1036" w:rsidP="00B2297E">
      <w:pPr>
        <w:spacing w:after="0" w:line="240" w:lineRule="auto"/>
      </w:pPr>
      <w:r>
        <w:separator/>
      </w:r>
    </w:p>
  </w:endnote>
  <w:endnote w:type="continuationSeparator" w:id="0">
    <w:p w14:paraId="5992BCCF" w14:textId="77777777" w:rsidR="000F1036" w:rsidRDefault="000F1036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226A0" w14:textId="77777777" w:rsidR="000F1036" w:rsidRDefault="000F1036" w:rsidP="00B2297E">
      <w:pPr>
        <w:spacing w:after="0" w:line="240" w:lineRule="auto"/>
      </w:pPr>
      <w:r>
        <w:separator/>
      </w:r>
    </w:p>
  </w:footnote>
  <w:footnote w:type="continuationSeparator" w:id="0">
    <w:p w14:paraId="10E75FDB" w14:textId="77777777" w:rsidR="000F1036" w:rsidRDefault="000F1036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3CAC4B44" w:rsidR="00C73430" w:rsidRDefault="00C345B1" w:rsidP="000C1AAA">
    <w:pPr>
      <w:jc w:val="center"/>
    </w:pPr>
    <w:r>
      <w:rPr>
        <w:noProof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471D3"/>
    <w:multiLevelType w:val="hybridMultilevel"/>
    <w:tmpl w:val="D06AF7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86104BB"/>
    <w:multiLevelType w:val="hybridMultilevel"/>
    <w:tmpl w:val="650E26BA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3"/>
  </w:num>
  <w:num w:numId="2" w16cid:durableId="762725413">
    <w:abstractNumId w:val="24"/>
  </w:num>
  <w:num w:numId="3" w16cid:durableId="610937250">
    <w:abstractNumId w:val="1"/>
  </w:num>
  <w:num w:numId="4" w16cid:durableId="481124876">
    <w:abstractNumId w:val="40"/>
  </w:num>
  <w:num w:numId="5" w16cid:durableId="99566253">
    <w:abstractNumId w:val="28"/>
  </w:num>
  <w:num w:numId="6" w16cid:durableId="1650789209">
    <w:abstractNumId w:val="41"/>
  </w:num>
  <w:num w:numId="7" w16cid:durableId="2045860213">
    <w:abstractNumId w:val="11"/>
  </w:num>
  <w:num w:numId="8" w16cid:durableId="1322849087">
    <w:abstractNumId w:val="9"/>
  </w:num>
  <w:num w:numId="9" w16cid:durableId="1832332586">
    <w:abstractNumId w:val="42"/>
  </w:num>
  <w:num w:numId="10" w16cid:durableId="552079724">
    <w:abstractNumId w:val="21"/>
  </w:num>
  <w:num w:numId="11" w16cid:durableId="1149517626">
    <w:abstractNumId w:val="39"/>
  </w:num>
  <w:num w:numId="12" w16cid:durableId="211768383">
    <w:abstractNumId w:val="46"/>
  </w:num>
  <w:num w:numId="13" w16cid:durableId="1805854606">
    <w:abstractNumId w:val="0"/>
  </w:num>
  <w:num w:numId="14" w16cid:durableId="501699538">
    <w:abstractNumId w:val="8"/>
  </w:num>
  <w:num w:numId="15" w16cid:durableId="124742490">
    <w:abstractNumId w:val="17"/>
  </w:num>
  <w:num w:numId="16" w16cid:durableId="1192379620">
    <w:abstractNumId w:val="33"/>
  </w:num>
  <w:num w:numId="17" w16cid:durableId="805853486">
    <w:abstractNumId w:val="10"/>
  </w:num>
  <w:num w:numId="18" w16cid:durableId="636648723">
    <w:abstractNumId w:val="30"/>
  </w:num>
  <w:num w:numId="19" w16cid:durableId="1205362632">
    <w:abstractNumId w:val="20"/>
  </w:num>
  <w:num w:numId="20" w16cid:durableId="1140926062">
    <w:abstractNumId w:val="45"/>
  </w:num>
  <w:num w:numId="21" w16cid:durableId="283393742">
    <w:abstractNumId w:val="15"/>
  </w:num>
  <w:num w:numId="22" w16cid:durableId="743069891">
    <w:abstractNumId w:val="26"/>
  </w:num>
  <w:num w:numId="23" w16cid:durableId="160045249">
    <w:abstractNumId w:val="16"/>
  </w:num>
  <w:num w:numId="24" w16cid:durableId="1682852678">
    <w:abstractNumId w:val="6"/>
  </w:num>
  <w:num w:numId="25" w16cid:durableId="2070806758">
    <w:abstractNumId w:val="31"/>
  </w:num>
  <w:num w:numId="26" w16cid:durableId="1757627760">
    <w:abstractNumId w:val="23"/>
  </w:num>
  <w:num w:numId="27" w16cid:durableId="396560782">
    <w:abstractNumId w:val="32"/>
  </w:num>
  <w:num w:numId="28" w16cid:durableId="1105812372">
    <w:abstractNumId w:val="34"/>
  </w:num>
  <w:num w:numId="29" w16cid:durableId="1857187111">
    <w:abstractNumId w:val="12"/>
  </w:num>
  <w:num w:numId="30" w16cid:durableId="1558198412">
    <w:abstractNumId w:val="2"/>
  </w:num>
  <w:num w:numId="31" w16cid:durableId="724135692">
    <w:abstractNumId w:val="35"/>
  </w:num>
  <w:num w:numId="32" w16cid:durableId="837694014">
    <w:abstractNumId w:val="7"/>
  </w:num>
  <w:num w:numId="33" w16cid:durableId="529269324">
    <w:abstractNumId w:val="5"/>
  </w:num>
  <w:num w:numId="34" w16cid:durableId="352615666">
    <w:abstractNumId w:val="27"/>
  </w:num>
  <w:num w:numId="35" w16cid:durableId="756291046">
    <w:abstractNumId w:val="36"/>
  </w:num>
  <w:num w:numId="36" w16cid:durableId="1179856439">
    <w:abstractNumId w:val="37"/>
  </w:num>
  <w:num w:numId="37" w16cid:durableId="815606485">
    <w:abstractNumId w:val="38"/>
  </w:num>
  <w:num w:numId="38" w16cid:durableId="1023629420">
    <w:abstractNumId w:val="14"/>
  </w:num>
  <w:num w:numId="39" w16cid:durableId="643773219">
    <w:abstractNumId w:val="44"/>
  </w:num>
  <w:num w:numId="40" w16cid:durableId="1068112339">
    <w:abstractNumId w:val="18"/>
  </w:num>
  <w:num w:numId="41" w16cid:durableId="1601176448">
    <w:abstractNumId w:val="22"/>
  </w:num>
  <w:num w:numId="42" w16cid:durableId="402525884">
    <w:abstractNumId w:val="3"/>
  </w:num>
  <w:num w:numId="43" w16cid:durableId="1303730538">
    <w:abstractNumId w:val="29"/>
  </w:num>
  <w:num w:numId="44" w16cid:durableId="18898502">
    <w:abstractNumId w:val="43"/>
  </w:num>
  <w:num w:numId="45" w16cid:durableId="963149015">
    <w:abstractNumId w:val="4"/>
  </w:num>
  <w:num w:numId="46" w16cid:durableId="1765951467">
    <w:abstractNumId w:val="19"/>
  </w:num>
  <w:num w:numId="47" w16cid:durableId="14720899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1036"/>
    <w:rsid w:val="000F2F75"/>
    <w:rsid w:val="000F3930"/>
    <w:rsid w:val="00125817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345DC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953D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25B7E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5DF5"/>
    <w:rsid w:val="00AF792F"/>
    <w:rsid w:val="00B16DBB"/>
    <w:rsid w:val="00B17192"/>
    <w:rsid w:val="00B2297E"/>
    <w:rsid w:val="00B40C0F"/>
    <w:rsid w:val="00B53A8B"/>
    <w:rsid w:val="00B578DD"/>
    <w:rsid w:val="00B721C9"/>
    <w:rsid w:val="00B74C23"/>
    <w:rsid w:val="00B80020"/>
    <w:rsid w:val="00B84A05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uit.net/es/comprobar-contraste-de-color-accesibilidad-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uit.net/es/reglas-oro-accesibilidad-web-insui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uit.net/es/comprobar-contraste-de-color-accesibilidad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uit.net/es/reglas-oro-accesibilidad-web-insui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3089</Words>
  <Characters>16993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Javier Díaz Machado</cp:lastModifiedBy>
  <cp:revision>2</cp:revision>
  <dcterms:created xsi:type="dcterms:W3CDTF">2023-08-08T20:21:00Z</dcterms:created>
  <dcterms:modified xsi:type="dcterms:W3CDTF">2023-08-08T20:21:00Z</dcterms:modified>
</cp:coreProperties>
</file>