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59BB547D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Pr="00EE43A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color w:val="4F6228" w:themeColor="accent3" w:themeShade="80"/>
                <w:sz w:val="20"/>
                <w:szCs w:val="20"/>
              </w:rPr>
            </w:pPr>
            <w:r w:rsidRPr="00EE43A9">
              <w:rPr>
                <w:rFonts w:asciiTheme="minorHAnsi" w:hAnsiTheme="minorHAnsi" w:cstheme="minorHAnsi"/>
                <w:bCs/>
                <w:color w:val="4F6228" w:themeColor="accent3" w:themeShade="80"/>
                <w:sz w:val="20"/>
                <w:szCs w:val="20"/>
              </w:rPr>
              <w:t>HTML</w:t>
            </w:r>
          </w:p>
          <w:p w14:paraId="112CCA93" w14:textId="6565AE73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que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8E26C37" w14:textId="5A51B110" w:rsidR="00EE43A9" w:rsidRDefault="00EE43A9" w:rsidP="00EE43A9">
            <w:pPr>
              <w:pStyle w:val="NormalWeb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 refieres a cambiar de paleta</w:t>
            </w:r>
            <w:r w:rsidR="006E053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de colores en plena ejecución, 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 tienes en el JS entre la línea 4, y la 13:</w:t>
            </w:r>
          </w:p>
          <w:p w14:paraId="3321F83F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let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hexCodes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[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'#e5031d'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'#1503e5'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'#15e503'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'#e5ce03'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];</w:t>
            </w:r>
          </w:p>
          <w:p w14:paraId="393D44C1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E837EF8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colors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forEach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((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item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5AAEEA7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item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addEventListener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click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() </w:t>
            </w:r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9922833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root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document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querySelector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':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root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71D1AD2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29AD284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root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style</w:t>
            </w:r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setProperty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'--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product-img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(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r w:rsidRPr="00EE43A9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proofErr w:type="spell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item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className</w:t>
            </w:r>
            <w:proofErr w:type="spellEnd"/>
            <w:r w:rsidRPr="00EE43A9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.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png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)`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88ADED4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root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style</w:t>
            </w:r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setProperty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'--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bg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-color'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hexCodes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[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]);</w:t>
            </w:r>
          </w:p>
          <w:p w14:paraId="629352CA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})</w:t>
            </w:r>
          </w:p>
          <w:p w14:paraId="48DBFF2D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</w:t>
            </w:r>
          </w:p>
          <w:p w14:paraId="121E6E20" w14:textId="7E1EF4D3" w:rsidR="006E0533" w:rsidRDefault="006E0533" w:rsidP="00EE43A9">
            <w:pPr>
              <w:pStyle w:val="NormalWeb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 que hace este código es rotar entre los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divs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disponibles en el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(red, Green, </w:t>
            </w:r>
            <w:proofErr w:type="spellStart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etc</w:t>
            </w:r>
            <w:proofErr w:type="spellEnd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), y cada vez que se pulse sobre uno de estos, se cambian las variables del </w:t>
            </w:r>
            <w:proofErr w:type="spellStart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“—</w:t>
            </w:r>
            <w:proofErr w:type="spellStart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product-img</w:t>
            </w:r>
            <w:proofErr w:type="spellEnd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” y “—</w:t>
            </w:r>
            <w:proofErr w:type="spellStart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bg</w:t>
            </w:r>
            <w:proofErr w:type="spellEnd"/>
            <w:r w:rsidR="00983D0C">
              <w:rPr>
                <w:rFonts w:asciiTheme="minorHAnsi" w:hAnsiTheme="minorHAnsi" w:cstheme="minorHAnsi"/>
                <w:bCs/>
                <w:sz w:val="20"/>
                <w:szCs w:val="20"/>
              </w:rPr>
              <w:t>-color”, alternando entre 4 valores para cada variable.</w:t>
            </w:r>
          </w:p>
          <w:p w14:paraId="5431E554" w14:textId="04A3403C" w:rsidR="006E0533" w:rsidRDefault="006E0533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3354A63" w14:textId="1856C78B" w:rsidR="00EE43A9" w:rsidRDefault="00EE43A9" w:rsidP="00EE43A9">
            <w:pPr>
              <w:pStyle w:val="NormalWeb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 refieres a cambiar la paleta de colores fuera de ejecución, lo mejor es hacerlo desde el CSS (basta con cambiar el valor de la variable –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bg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-color. Entre la línea 16 y 19):</w:t>
            </w:r>
          </w:p>
          <w:p w14:paraId="1D3C8011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gramStart"/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:</w:t>
            </w:r>
            <w:proofErr w:type="spellStart"/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root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3509BC5B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--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product-img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/red.png'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), </w:t>
            </w:r>
            <w:proofErr w:type="spellStart"/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/blue.png'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), </w:t>
            </w:r>
            <w:proofErr w:type="spellStart"/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/green.png'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), </w:t>
            </w:r>
            <w:proofErr w:type="spellStart"/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/yellow.png'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18BC108" w14:textId="77777777" w:rsidR="00EE43A9" w:rsidRPr="00EE43A9" w:rsidRDefault="00EE43A9" w:rsidP="00EE43A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--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bg</w:t>
            </w:r>
            <w:proofErr w:type="spellEnd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-color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#e5031d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3B068C2" w14:textId="4CFA826A" w:rsidR="00EE43A9" w:rsidRPr="00983D0C" w:rsidRDefault="00EE43A9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04223CED" w14:textId="4169FE70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A52F80A" w14:textId="468A8580" w:rsidR="00983D0C" w:rsidRDefault="00983D0C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quieres cambiar las imágenes en plena ejecución, también lo tienes entre la línea 4 y 13:</w:t>
            </w:r>
          </w:p>
          <w:p w14:paraId="4B30482E" w14:textId="164DEDE5" w:rsidR="00983D0C" w:rsidRDefault="00983D0C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5C33DD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let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hexCodes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[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'#e5031d'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'#1503e5'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'#15e503'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'#e5ce03'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];</w:t>
            </w:r>
          </w:p>
          <w:p w14:paraId="073E983B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762B4FA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colors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forEach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((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item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0C58E5E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item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addEventListener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click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() </w:t>
            </w:r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5F3AB26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EE43A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root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E43A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document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querySelector</w:t>
            </w:r>
            <w:proofErr w:type="spellEnd"/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':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root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FF9CC83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D279329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root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style</w:t>
            </w:r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setProperty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'--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product-img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url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(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img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r w:rsidRPr="00EE43A9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proofErr w:type="spell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item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className</w:t>
            </w:r>
            <w:proofErr w:type="spellEnd"/>
            <w:r w:rsidRPr="00EE43A9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.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png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)`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2455001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E43A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root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style</w:t>
            </w:r>
            <w:proofErr w:type="gram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E43A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setProperty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'--</w:t>
            </w:r>
            <w:proofErr w:type="spellStart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bg</w:t>
            </w:r>
            <w:proofErr w:type="spellEnd"/>
            <w:r w:rsidRPr="00EE43A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-color'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hexCodes</w:t>
            </w:r>
            <w:proofErr w:type="spellEnd"/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[</w:t>
            </w:r>
            <w:r w:rsidRPr="00EE43A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</w:t>
            </w: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]);</w:t>
            </w:r>
          </w:p>
          <w:p w14:paraId="281B147A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})</w:t>
            </w:r>
          </w:p>
          <w:p w14:paraId="31ED4531" w14:textId="77777777" w:rsidR="00983D0C" w:rsidRPr="00EE43A9" w:rsidRDefault="00983D0C" w:rsidP="00983D0C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E43A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</w:t>
            </w:r>
          </w:p>
          <w:p w14:paraId="46AC3438" w14:textId="3889610F" w:rsidR="00983D0C" w:rsidRDefault="00983D0C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Concretamente, la línea que cumple ese rol sería: “</w:t>
            </w:r>
            <w:proofErr w:type="spellStart"/>
            <w:proofErr w:type="gramStart"/>
            <w:r w:rsidRPr="00EE43A9">
              <w:rPr>
                <w:rFonts w:ascii="Consolas" w:hAnsi="Consolas"/>
                <w:sz w:val="21"/>
                <w:szCs w:val="21"/>
              </w:rPr>
              <w:t>root.style</w:t>
            </w:r>
            <w:proofErr w:type="gramEnd"/>
            <w:r w:rsidRPr="00EE43A9">
              <w:rPr>
                <w:rFonts w:ascii="Consolas" w:hAnsi="Consolas"/>
                <w:sz w:val="21"/>
                <w:szCs w:val="21"/>
              </w:rPr>
              <w:t>.setProperty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('--</w:t>
            </w:r>
            <w:proofErr w:type="spellStart"/>
            <w:r w:rsidRPr="00EE43A9">
              <w:rPr>
                <w:rFonts w:ascii="Consolas" w:hAnsi="Consolas"/>
                <w:sz w:val="21"/>
                <w:szCs w:val="21"/>
              </w:rPr>
              <w:t>product-img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', `</w:t>
            </w:r>
            <w:proofErr w:type="spellStart"/>
            <w:r w:rsidRPr="00EE43A9">
              <w:rPr>
                <w:rFonts w:ascii="Consolas" w:hAnsi="Consolas"/>
                <w:sz w:val="21"/>
                <w:szCs w:val="21"/>
              </w:rPr>
              <w:t>url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EE43A9">
              <w:rPr>
                <w:rFonts w:ascii="Consolas" w:hAnsi="Consolas"/>
                <w:sz w:val="21"/>
                <w:szCs w:val="21"/>
              </w:rPr>
              <w:t>img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/${</w:t>
            </w:r>
            <w:proofErr w:type="spellStart"/>
            <w:r w:rsidRPr="00EE43A9">
              <w:rPr>
                <w:rFonts w:ascii="Consolas" w:hAnsi="Consolas"/>
                <w:sz w:val="21"/>
                <w:szCs w:val="21"/>
              </w:rPr>
              <w:t>item.className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}.</w:t>
            </w:r>
            <w:proofErr w:type="spellStart"/>
            <w:r w:rsidRPr="00EE43A9">
              <w:rPr>
                <w:rFonts w:ascii="Consolas" w:hAnsi="Consolas"/>
                <w:sz w:val="21"/>
                <w:szCs w:val="21"/>
              </w:rPr>
              <w:t>png</w:t>
            </w:r>
            <w:proofErr w:type="spellEnd"/>
            <w:r w:rsidRPr="00EE43A9">
              <w:rPr>
                <w:rFonts w:ascii="Consolas" w:hAnsi="Consolas"/>
                <w:sz w:val="21"/>
                <w:szCs w:val="21"/>
              </w:rPr>
              <w:t>)`);</w:t>
            </w:r>
            <w:r>
              <w:rPr>
                <w:rFonts w:ascii="Consolas" w:hAnsi="Consolas"/>
                <w:sz w:val="21"/>
                <w:szCs w:val="21"/>
              </w:rPr>
              <w:t>”</w:t>
            </w:r>
            <w:r w:rsidR="008D2C27">
              <w:rPr>
                <w:rFonts w:ascii="Consolas" w:hAnsi="Consolas"/>
                <w:sz w:val="21"/>
                <w:szCs w:val="21"/>
              </w:rPr>
              <w:t xml:space="preserve"> Lo que hace concretamente, es coger el nombre de la clase del div seleccionado, y ponerlo entre “</w:t>
            </w:r>
            <w:proofErr w:type="spellStart"/>
            <w:r w:rsidR="008D2C27">
              <w:rPr>
                <w:rFonts w:ascii="Consolas" w:hAnsi="Consolas"/>
                <w:sz w:val="21"/>
                <w:szCs w:val="21"/>
              </w:rPr>
              <w:t>img</w:t>
            </w:r>
            <w:proofErr w:type="spellEnd"/>
            <w:r w:rsidR="008D2C27">
              <w:rPr>
                <w:rFonts w:ascii="Consolas" w:hAnsi="Consolas"/>
                <w:sz w:val="21"/>
                <w:szCs w:val="21"/>
              </w:rPr>
              <w:t>/” y “.</w:t>
            </w:r>
            <w:proofErr w:type="spellStart"/>
            <w:r w:rsidR="008D2C27">
              <w:rPr>
                <w:rFonts w:ascii="Consolas" w:hAnsi="Consolas"/>
                <w:sz w:val="21"/>
                <w:szCs w:val="21"/>
              </w:rPr>
              <w:t>png</w:t>
            </w:r>
            <w:proofErr w:type="spellEnd"/>
            <w:r w:rsidR="008D2C27">
              <w:rPr>
                <w:rFonts w:ascii="Consolas" w:hAnsi="Consolas"/>
                <w:sz w:val="21"/>
                <w:szCs w:val="21"/>
              </w:rPr>
              <w:t>” para conseguir el nombre de un archivo, que luego se asignará a la variable “—</w:t>
            </w:r>
            <w:proofErr w:type="spellStart"/>
            <w:r w:rsidR="008D2C27">
              <w:rPr>
                <w:rFonts w:ascii="Consolas" w:hAnsi="Consolas"/>
                <w:sz w:val="21"/>
                <w:szCs w:val="21"/>
              </w:rPr>
              <w:t>product-img</w:t>
            </w:r>
            <w:proofErr w:type="spellEnd"/>
            <w:r w:rsidR="008D2C27">
              <w:rPr>
                <w:rFonts w:ascii="Consolas" w:hAnsi="Consolas"/>
                <w:sz w:val="21"/>
                <w:szCs w:val="21"/>
              </w:rPr>
              <w:t>”.</w:t>
            </w:r>
          </w:p>
          <w:p w14:paraId="4A37082C" w14:textId="095D5A6A" w:rsidR="00983D0C" w:rsidRDefault="00983D0C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D623F71" w14:textId="768E8FCB" w:rsidR="008D2C27" w:rsidRDefault="008D2C27" w:rsidP="00983D0C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lo quieres hacer fuera de ejecución, basta con editar el CSS, y cambiar directamente el valor de “--</w:t>
            </w:r>
            <w:proofErr w:type="spellStart"/>
            <w:r>
              <w:rPr>
                <w:rFonts w:ascii="Consolas" w:hAnsi="Consolas"/>
                <w:sz w:val="21"/>
                <w:szCs w:val="21"/>
              </w:rPr>
              <w:t>product-img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”.</w:t>
            </w:r>
          </w:p>
          <w:p w14:paraId="157701BA" w14:textId="562F5641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710CF106" w14:textId="5C8B2EC1" w:rsidR="008D2C27" w:rsidRDefault="008D2C27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este caso, las animaciones están hechas desde el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Si queremos hacer algún cambio en una animación, tenemos que cambiar </w:t>
            </w:r>
            <w:proofErr w:type="gramStart"/>
            <w:r w:rsidR="00495C15">
              <w:rPr>
                <w:rFonts w:asciiTheme="minorHAnsi" w:hAnsiTheme="minorHAnsi" w:cstheme="minorHAnsi"/>
                <w:bCs/>
                <w:sz w:val="20"/>
                <w:szCs w:val="20"/>
              </w:rPr>
              <w:t>los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valor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pase</w:t>
            </w:r>
            <w:r w:rsidR="00495C15">
              <w:rPr>
                <w:rFonts w:asciiTheme="minorHAnsi" w:hAnsiTheme="minorHAnsi" w:cstheme="minorHAnsi"/>
                <w:bCs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por </w:t>
            </w:r>
            <w:r w:rsidR="00495C15">
              <w:rPr>
                <w:rFonts w:asciiTheme="minorHAnsi" w:hAnsiTheme="minorHAnsi" w:cstheme="minorHAnsi"/>
                <w:bCs/>
                <w:sz w:val="20"/>
                <w:szCs w:val="20"/>
              </w:rPr>
              <w:t>los siguientes estilos:</w:t>
            </w:r>
          </w:p>
          <w:p w14:paraId="397B46B8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gram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card</w:t>
            </w:r>
            <w:proofErr w:type="gramEnd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.active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product-bg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4954E40C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clip-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path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495C1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polygon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8BD8D14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28D9773" w14:textId="41355E31" w:rsidR="00495C15" w:rsidRDefault="00495C15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posición inicial de los bordes dependen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los primeros cuatro valores, mientras que la última posición depende de los cuatro últimos.</w:t>
            </w:r>
          </w:p>
          <w:p w14:paraId="376B4ECD" w14:textId="2ABACF83" w:rsidR="00A85F87" w:rsidRDefault="00A85F87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B7A18A" w14:textId="49274509" w:rsidR="00A85F87" w:rsidRDefault="00A85F87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queremos que la imagen pueda desplazarse, basta con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modificar los márgenes máximos.</w:t>
            </w:r>
          </w:p>
          <w:p w14:paraId="65CBB6F3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gram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card</w:t>
            </w:r>
            <w:proofErr w:type="gramEnd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.active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product-img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5336626A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margin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-top: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-100%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86A6A0D" w14:textId="77777777" w:rsidR="00495C15" w:rsidRPr="00495C15" w:rsidRDefault="00495C15" w:rsidP="00495C15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73B1566B" w14:textId="77777777" w:rsidR="00A85F87" w:rsidRDefault="00A85F87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F8FF975" w14:textId="77777777" w:rsidR="00A85F87" w:rsidRDefault="00A85F87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15A773C" w14:textId="754D3FA8" w:rsidR="00495C15" w:rsidRDefault="00495C15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Y también hay que establecer cuánto tarda a ejecutar la animación de desplazarse, y la duración del desplazamiento.</w:t>
            </w:r>
          </w:p>
          <w:p w14:paraId="0743E1B5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gram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product</w:t>
            </w:r>
            <w:proofErr w:type="gramEnd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-img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5236A044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width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250px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4AF28EF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height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300px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EC21AEA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background-image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95C1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var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495C1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--</w:t>
            </w:r>
            <w:proofErr w:type="spellStart"/>
            <w:r w:rsidRPr="00495C15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product-img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78F3E6E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filter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95C1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drop-</w:t>
            </w:r>
            <w:proofErr w:type="gramStart"/>
            <w:r w:rsidRPr="00495C1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shadow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10px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10px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10px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95C15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rgba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0.5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));</w:t>
            </w:r>
          </w:p>
          <w:p w14:paraId="6D5AB702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background-size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C2BB8A5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>transition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 xml:space="preserve">: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>margin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highlight w:val="blue"/>
                <w:lang w:eastAsia="es-ES"/>
              </w:rPr>
              <w:t>1s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>;</w:t>
            </w:r>
          </w:p>
          <w:p w14:paraId="44576197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>transition-delay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 xml:space="preserve">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highlight w:val="blue"/>
                <w:lang w:eastAsia="es-ES"/>
              </w:rPr>
              <w:t>.7s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highlight w:val="blue"/>
                <w:lang w:eastAsia="es-ES"/>
              </w:rPr>
              <w:t>;</w:t>
            </w:r>
          </w:p>
          <w:p w14:paraId="6747BAEA" w14:textId="77777777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E6E7C1A" w14:textId="7F9BC4A5" w:rsidR="00495C15" w:rsidRDefault="00495C15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5D3EEAC" w14:textId="77777777" w:rsidR="00495C15" w:rsidRDefault="00495C15" w:rsidP="008D2C27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177AF6D" w14:textId="371B8A4E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3695B278" w14:textId="22311075" w:rsidR="00847246" w:rsidRDefault="00847246" w:rsidP="00847246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todos los elementos van a tener la misma animación, basta con utilizar una clase, y aplicar esa animación sobre esta.  Si queremos un desplazamiento de imagen, sería así:</w:t>
            </w:r>
          </w:p>
          <w:p w14:paraId="4F510F93" w14:textId="73CF67A5" w:rsidR="00847246" w:rsidRDefault="00847246" w:rsidP="00847246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64E994F" w14:textId="140B599E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gramStart"/>
            <w:r w:rsidRPr="00495C15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nombreClase</w:t>
            </w:r>
            <w:proofErr w:type="spellEnd"/>
            <w:proofErr w:type="gram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6E29677B" w14:textId="31ACE9CC" w:rsidR="00847246" w:rsidRPr="00495C15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transition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margin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1s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  <w:r w:rsidR="00D2752F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//Duración de la animación</w:t>
            </w:r>
          </w:p>
          <w:p w14:paraId="4573D611" w14:textId="3314E3D5" w:rsidR="00847246" w:rsidRDefault="00847246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transition-delay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.7s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  <w:r w:rsidR="00D2752F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//Retraso de la animación</w:t>
            </w:r>
          </w:p>
          <w:p w14:paraId="3C5E28D3" w14:textId="278BB07C" w:rsidR="00D2752F" w:rsidRPr="00495C15" w:rsidRDefault="00D2752F" w:rsidP="00D2752F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margin</w:t>
            </w:r>
            <w:proofErr w:type="spellEnd"/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-top: </w:t>
            </w:r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-100</w:t>
            </w:r>
            <w:proofErr w:type="gramStart"/>
            <w:r w:rsidRPr="00495C15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%</w:t>
            </w: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  <w:r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  </w:t>
            </w:r>
            <w:proofErr w:type="gramEnd"/>
            <w:r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 //Quitamos margen de la parte superior</w:t>
            </w:r>
          </w:p>
          <w:p w14:paraId="093DF26F" w14:textId="77777777" w:rsidR="00D2752F" w:rsidRPr="00495C15" w:rsidRDefault="00D2752F" w:rsidP="00847246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7CA3B3C" w14:textId="2B6D2CA9" w:rsidR="00760EBA" w:rsidRPr="00D2752F" w:rsidRDefault="00847246" w:rsidP="00D2752F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495C15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r w:rsidR="00D2752F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</w:p>
          <w:p w14:paraId="0079E078" w14:textId="77777777" w:rsidR="00D2752F" w:rsidRDefault="00D2752F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B0C908F" w14:textId="77777777" w:rsidR="00D2752F" w:rsidRDefault="00D2752F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24CFB92" w14:textId="77777777" w:rsidR="00D2752F" w:rsidRDefault="00D2752F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2C12A4E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GoBack"/>
            <w:bookmarkEnd w:id="0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BE17199" w14:textId="07980E70" w:rsidR="000C1AAA" w:rsidRPr="00D2752F" w:rsidRDefault="00DF5D69" w:rsidP="00D2752F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</w:tc>
      </w:tr>
    </w:tbl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A96B4" w14:textId="77777777" w:rsidR="00783B79" w:rsidRDefault="00783B79" w:rsidP="00B2297E">
      <w:pPr>
        <w:spacing w:after="0" w:line="240" w:lineRule="auto"/>
      </w:pPr>
      <w:r>
        <w:separator/>
      </w:r>
    </w:p>
  </w:endnote>
  <w:endnote w:type="continuationSeparator" w:id="0">
    <w:p w14:paraId="5D7221A7" w14:textId="77777777" w:rsidR="00783B79" w:rsidRDefault="00783B7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7BEE2" w14:textId="77777777" w:rsidR="00783B79" w:rsidRDefault="00783B79" w:rsidP="00B2297E">
      <w:pPr>
        <w:spacing w:after="0" w:line="240" w:lineRule="auto"/>
      </w:pPr>
      <w:r>
        <w:separator/>
      </w:r>
    </w:p>
  </w:footnote>
  <w:footnote w:type="continuationSeparator" w:id="0">
    <w:p w14:paraId="7D4DA29F" w14:textId="77777777" w:rsidR="00783B79" w:rsidRDefault="00783B7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5C15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0533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47246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2C27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83D0C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85F87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52F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EE43A9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13F84-9363-46B9-91F9-95DB55C2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3</cp:revision>
  <cp:lastPrinted>2023-08-01T16:24:00Z</cp:lastPrinted>
  <dcterms:created xsi:type="dcterms:W3CDTF">2023-08-01T13:58:00Z</dcterms:created>
  <dcterms:modified xsi:type="dcterms:W3CDTF">2023-08-01T16:26:00Z</dcterms:modified>
</cp:coreProperties>
</file>