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1559"/>
        <w:gridCol w:w="768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E61B3A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77777777" w:rsidR="000C1AAA" w:rsidRPr="00601DB3" w:rsidRDefault="000C1AAA" w:rsidP="00E61B3A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66443092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853972">
              <w:rPr>
                <w:rFonts w:asciiTheme="minorHAnsi" w:hAnsiTheme="minorHAnsi" w:cstheme="minorHAnsi"/>
                <w:b/>
                <w:sz w:val="20"/>
                <w:szCs w:val="20"/>
              </w:rPr>
              <w:t>19</w:t>
            </w:r>
            <w:r w:rsidR="00732D8B">
              <w:rPr>
                <w:rFonts w:asciiTheme="minorHAnsi" w:hAnsiTheme="minorHAnsi" w:cstheme="minorHAnsi"/>
                <w:b/>
                <w:sz w:val="20"/>
                <w:szCs w:val="20"/>
              </w:rPr>
              <w:t>-07</w:t>
            </w:r>
            <w:r w:rsidR="00E40BD8">
              <w:rPr>
                <w:rFonts w:asciiTheme="minorHAnsi" w:hAnsiTheme="minorHAnsi" w:cstheme="minorHAnsi"/>
                <w:b/>
                <w:sz w:val="20"/>
                <w:szCs w:val="20"/>
              </w:rPr>
              <w:t>-2023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E61B3A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E61B3A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E61B3A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27DE0BF" w14:textId="74A45630" w:rsidR="007A328B" w:rsidRPr="00601DB3" w:rsidRDefault="00732D8B" w:rsidP="00E61B3A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32D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(IFCD0210) DESARROLLO DE APLICACIONES CON TECNOLOGÍAS WEB.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5172BC71" w:rsidR="007A328B" w:rsidRPr="00601DB3" w:rsidRDefault="00601DB3" w:rsidP="00E61B3A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732D8B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732D8B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E61B3A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42040F77" w:rsidR="000C1AAA" w:rsidRPr="00601DB3" w:rsidRDefault="00732D8B" w:rsidP="00E61B3A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0491</w:t>
            </w:r>
          </w:p>
        </w:tc>
        <w:tc>
          <w:tcPr>
            <w:tcW w:w="2327" w:type="dxa"/>
            <w:gridSpan w:val="2"/>
            <w:vMerge w:val="restart"/>
            <w:vAlign w:val="center"/>
          </w:tcPr>
          <w:p w14:paraId="3D109112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087C855E" w:rsidR="000C1AAA" w:rsidRPr="00601DB3" w:rsidRDefault="000C1AAA" w:rsidP="00E61B3A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  <w:r w:rsidR="008C0A14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13F6EDAB" w:rsidR="000C1AAA" w:rsidRPr="00601DB3" w:rsidRDefault="00853972" w:rsidP="00E61B3A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2</w:t>
            </w:r>
            <w:r w:rsidR="00176FD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h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E61B3A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3250FAFE" w:rsidR="000C1AAA" w:rsidRPr="00601DB3" w:rsidRDefault="00732D8B" w:rsidP="00E61B3A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853972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/>
            <w:vAlign w:val="center"/>
          </w:tcPr>
          <w:p w14:paraId="683B45C4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E61B3A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E61B3A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E61B3A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038C6F40" w:rsidR="000C1AAA" w:rsidRPr="00601DB3" w:rsidRDefault="00F211FD" w:rsidP="00E61B3A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E</w:t>
            </w:r>
            <w:r w:rsidR="008C0A14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E61B3A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E61B3A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7"/>
          </w:tcPr>
          <w:p w14:paraId="39F10F83" w14:textId="63B575CC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041D34" w:rsidRPr="00041D34">
              <w:rPr>
                <w:rFonts w:ascii="Calibri" w:hAnsi="Calibri"/>
                <w:b/>
                <w:sz w:val="20"/>
                <w:szCs w:val="20"/>
              </w:rPr>
              <w:t>Efectos especiales en páginas web y su integración</w:t>
            </w:r>
            <w:r w:rsidR="0078066F">
              <w:rPr>
                <w:rFonts w:ascii="Calibri" w:hAnsi="Calibri"/>
                <w:b/>
                <w:sz w:val="20"/>
                <w:szCs w:val="20"/>
              </w:rPr>
              <w:t>.</w:t>
            </w:r>
          </w:p>
        </w:tc>
      </w:tr>
      <w:tr w:rsidR="000C1AAA" w:rsidRPr="00F903CB" w14:paraId="62CFA6A3" w14:textId="77777777" w:rsidTr="00715ADE">
        <w:trPr>
          <w:trHeight w:val="475"/>
        </w:trPr>
        <w:tc>
          <w:tcPr>
            <w:tcW w:w="9498" w:type="dxa"/>
            <w:gridSpan w:val="7"/>
          </w:tcPr>
          <w:p w14:paraId="6EE88A9D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1AA4E8E0" w14:textId="7127CA5B" w:rsidR="00185373" w:rsidRDefault="00853972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</w:t>
            </w:r>
            <w:r w:rsidR="000C1AAA"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Se propone </w:t>
            </w:r>
            <w:r w:rsidR="00E40BD8">
              <w:rPr>
                <w:rFonts w:asciiTheme="minorHAnsi" w:hAnsiTheme="minorHAnsi" w:cstheme="minorHAnsi"/>
                <w:bCs/>
                <w:sz w:val="20"/>
                <w:szCs w:val="20"/>
              </w:rPr>
              <w:t>la</w:t>
            </w:r>
            <w:r w:rsidR="00041D34" w:rsidRPr="00041D34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integración de funcionalidades a una estructura establecid</w:t>
            </w:r>
            <w:r w:rsidR="00503A2B">
              <w:rPr>
                <w:rFonts w:asciiTheme="minorHAnsi" w:hAnsiTheme="minorHAnsi" w:cstheme="minorHAnsi"/>
                <w:bCs/>
                <w:sz w:val="20"/>
                <w:szCs w:val="20"/>
              </w:rPr>
              <w:t>a en clase.</w:t>
            </w:r>
          </w:p>
          <w:p w14:paraId="71FAC4E5" w14:textId="3C6089E4" w:rsidR="000820B7" w:rsidRDefault="000820B7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CA919B9" w14:textId="585CCEB6" w:rsidR="000820B7" w:rsidRDefault="000820B7" w:rsidP="000820B7">
            <w:pPr>
              <w:pStyle w:val="NormalWeb"/>
              <w:numPr>
                <w:ilvl w:val="0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Integración de animaciones en imágenes. </w:t>
            </w:r>
          </w:p>
          <w:p w14:paraId="7B731127" w14:textId="4988CF58" w:rsidR="00FE51BD" w:rsidRDefault="00FE51BD" w:rsidP="00FE51BD">
            <w:pPr>
              <w:pStyle w:val="NormalWeb"/>
              <w:numPr>
                <w:ilvl w:val="1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Cambio de imágenes en la página web.</w:t>
            </w:r>
          </w:p>
          <w:p w14:paraId="55A3C5E1" w14:textId="067120CD" w:rsidR="000820B7" w:rsidRDefault="000820B7" w:rsidP="000820B7">
            <w:pPr>
              <w:pStyle w:val="NormalWeb"/>
              <w:numPr>
                <w:ilvl w:val="0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Funcionalidad en botones. </w:t>
            </w:r>
          </w:p>
          <w:p w14:paraId="3D041431" w14:textId="0E3D150A" w:rsidR="00FE51BD" w:rsidRDefault="00FE51BD" w:rsidP="00FE51BD">
            <w:pPr>
              <w:pStyle w:val="NormalWeb"/>
              <w:numPr>
                <w:ilvl w:val="1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Página con los accesos a las actividades</w:t>
            </w:r>
          </w:p>
          <w:p w14:paraId="0A300D1A" w14:textId="20874115" w:rsidR="000820B7" w:rsidRDefault="000820B7" w:rsidP="000820B7">
            <w:pPr>
              <w:pStyle w:val="NormalWeb"/>
              <w:numPr>
                <w:ilvl w:val="0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Control de eventos.</w:t>
            </w:r>
          </w:p>
          <w:p w14:paraId="7FD87B7F" w14:textId="4F79599D" w:rsidR="00FE51BD" w:rsidRDefault="00FE51BD" w:rsidP="00FE51BD">
            <w:pPr>
              <w:pStyle w:val="NormalWeb"/>
              <w:numPr>
                <w:ilvl w:val="1"/>
                <w:numId w:val="47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Utilizar eventos diferentes para los botones.</w:t>
            </w:r>
          </w:p>
          <w:p w14:paraId="165EF3C5" w14:textId="77777777" w:rsidR="00041D34" w:rsidRPr="007F408D" w:rsidRDefault="00041D34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3BC00FEE" w14:textId="77777777" w:rsidR="00853972" w:rsidRDefault="00853972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4AE668B" w14:textId="16BF161D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4BD7A451" w:rsidR="000C1AAA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AC7831B" w14:textId="42FD67D1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0E84A1EF" w14:textId="1144FB9C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E75427A" w14:textId="6185CACD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HTML:</w:t>
            </w:r>
          </w:p>
          <w:p w14:paraId="0988A5D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&lt;!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DOCTYPE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A4FF2C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lang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"en"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4822119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5E0A92E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head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6B2336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meta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charset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"UTF-8"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D6A086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meta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name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viewport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content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width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=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device-width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 xml:space="preserve">, 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initial-scale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=1.0"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7D1FE9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title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Document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title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E1FA04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link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rel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stylesheet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"index.css"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E55501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head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9EF2D7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47B032A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body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4D9322C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section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0A91EE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(`div1`)"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(`div1`)"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"div1"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1313672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1 (Ejercicios en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pseudocódigo)&lt;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A67FCF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 xml:space="preserve">"primer 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numero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&gt;primer número: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operar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"primer"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261188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 xml:space="preserve">"segundo 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numero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&gt;segundo número: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operar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1F6C9B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ejercicios_pseudocodigo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3A6113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    </w:t>
            </w:r>
          </w:p>
          <w:p w14:paraId="14EEE4E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BD0A38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E1D2BB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(`div2`)"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(`div2`)"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"div2"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4022A02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2 (Ejercicios en pseudocódigo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2)&lt;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B6723D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numero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 xml:space="preserve"> de niños"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&gt;Número de niños: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porcent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"niños"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ED65B2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"numero de niñas"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&gt;Número de niñas: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porcent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"niñas"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0749B0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"ejercicios_pseudocodigo2"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46D031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51B3F4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1573EB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B0CD31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(`div3`)"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(`div3`)"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"div3"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60BA59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3 (Ejercicios en pseudocódigo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3)&lt;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7DCCE6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"Introduce el primer número"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&gt;Primer número: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comparar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Pcomparar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</w:p>
          <w:p w14:paraId="3CE782F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       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18977C9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"Introduce el segundo número"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&gt;Segundo número: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comparar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Scomparar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</w:p>
          <w:p w14:paraId="0693294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       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6A2AD9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"ejercicios_pseudocodigo3"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9EAEAF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445403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FBDCEE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FB6777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(`div4`)"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(`div4`)"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"div4"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611CF1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: 4 (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validation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442B4C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"clave"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&gt;Introduzca la clave: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"clave"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text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button</w:t>
            </w:r>
            <w:proofErr w:type="spellEnd"/>
          </w:p>
          <w:p w14:paraId="2E1DB68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       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onclick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verify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submit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button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button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onclick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refresh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refresh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button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44EFD4B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3FBF9C5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4DD69C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2D2EFB2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(`div5`)"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(`div5`)"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"div5"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ejercicio_estructuras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 xml:space="preserve"> de control"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E65486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5 (Ejercicios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estrucutas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de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control)&lt;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E9682D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"multiplicar"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&gt;Número máximo: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multiplos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F261E3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primeraTabla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462E37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todastablas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0BD869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11E0ABA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(`div6`)"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(`div6`)"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"div6"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3257E2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6 (Descuento de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tienda)&lt;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0668F1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"importe"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&gt;Importe: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descuentos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"importe"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&gt;€&lt;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98D34A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"mes"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&gt;Mes: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descuentos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"mes"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text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92A0B2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Descuento_tienda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1CFB355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C39C70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(`div7`)"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(`div7`)"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"div7"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F947C5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7 (Comprobador de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operaciones)&lt;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E7386C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expresion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 xml:space="preserve"> o texto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&gt;Expresión/texto: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onchange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comprobar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expresion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text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10734E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Comprobador_operaciones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7C86227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40E51C2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(`div8`)"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(`div8`)"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"div8"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Comprobacion_identidad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076C86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ej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8 (Comprobación de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identidad)&lt;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h3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7F22FD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form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comprobacion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123307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&gt;Nombre de usuario: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text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E061BE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&gt;contraseña: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type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B68E68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form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26183A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button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onclick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compIdentidad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Submit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button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20505C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15BC325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"exterior"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(`div9`)"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onmouseout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(`div9`)"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"div9"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FE2DA5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"/act14/index.html"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&gt;ej14&lt;/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CDE293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"/actividad15/index.html"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&gt;ej15&lt;/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1DF400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"/act16/index.html"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&gt;ej16&lt;/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CA71BF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"/act17/index.html"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&gt;ej17&lt;/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01E79B2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"/actividad 18/index.html"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&gt;ej18&lt;/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D38269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href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"/actividad 19/index.html"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class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&gt;ej19&lt;/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5E2E7A7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381D8D9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section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60CC8EB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&lt;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script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src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"index.js"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&gt;&lt;/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script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228C3F0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&lt;/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body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&gt;</w:t>
            </w:r>
          </w:p>
          <w:p w14:paraId="49599AB2" w14:textId="0D906985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782CD866" w14:textId="6B76AD06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2D8B5A4" w14:textId="4D64636A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CSS:</w:t>
            </w:r>
          </w:p>
          <w:p w14:paraId="729D207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*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10F466D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margin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auto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0B1A946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15BB4F9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body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{</w:t>
            </w:r>
            <w:proofErr w:type="gramEnd"/>
          </w:p>
          <w:p w14:paraId="4DEA15F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background-image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url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media/back.jpg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2859C66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background-size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cover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71E1CB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background-repeat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no-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repeat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793F64A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background-attachment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fixed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00536E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33182CD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section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417CDD5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display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grid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E43428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grid-template-columns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55BB6D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4A823DB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018710C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359BF7C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.exterior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3B7CE0A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-color: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#798b94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0C2A8A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border-radius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15%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06CBF30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width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20em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5937BC9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height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15em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A4A032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text-align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center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466FDE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display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inline</w:t>
            </w:r>
            <w:proofErr w:type="spellEnd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-block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E26620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margin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0.5em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318A7BD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padding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8BE62F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border: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solid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2px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AE67DF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background-size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cover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77BFC7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1A9266B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7D7B0E0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4D658C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.exterior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label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5E184DD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display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block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56E131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4ADEE36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63C6809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#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todastablas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513F239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display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grid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7E44A3A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grid-template-columns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A46408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6426BB1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3CE4036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.tabla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12623F3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-color: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rgb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215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,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214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,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214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5E1EC89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border-radius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30%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5E020C8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border-style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solid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0FA6FE9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border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-color: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black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482C50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width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8em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77CC3D0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margin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0.5em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714F3AC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078F6F9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#div9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{</w:t>
            </w:r>
          </w:p>
          <w:p w14:paraId="24B7BDD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display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grid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37FB4C8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grid-template-columns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1fr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3EB3CC4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12B1B07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.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divs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{</w:t>
            </w:r>
          </w:p>
          <w:p w14:paraId="45CAAC4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width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5.5em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0B40EA3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height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4.4em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54668E4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border-radius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20%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7D6C55F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background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-color: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#a7b4bb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02BA6D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display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flex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5ACA7E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align-items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center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BB11C6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justify-content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center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49CA2E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color: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black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822EDF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F10A38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3C5D663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gramStart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a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{</w:t>
            </w:r>
            <w:proofErr w:type="gramEnd"/>
          </w:p>
          <w:p w14:paraId="66279B4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text-decoration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none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87DF02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1F46CAA7" w14:textId="79D926C8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AB1B6C0" w14:textId="2EBCB366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83B2D1E" w14:textId="7AA0D285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JS:</w:t>
            </w:r>
          </w:p>
          <w:p w14:paraId="06B926FD" w14:textId="77777777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0193729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operar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10A039D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"primer"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6DD6BF6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627A75E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F0AE5A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ejercicios_pseudocodigo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"suma: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"&lt;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&gt;resta: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-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"&lt;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&gt;multiplicación: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"&lt;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&gt;división: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toFixed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301A233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5C6017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4833488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porcent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727297F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niños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"niños"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313DDE8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niñas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"niñas"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2D8E2F8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porcentaje_niños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niños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100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niños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niñas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42C1B25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porcentaje_niñas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100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-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porcentaje_niños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BE2C5B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"ejercicios_pseudocodigo2"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"Porcentaje de niños: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porcentaje_niños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toFixed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"%&lt;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&gt;Porcentaje de niñas: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porcentaje_niñas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toFixed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2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"%"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5C6B8D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13AF04E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comparar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3C5AD24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340C90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Pcomparar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676CDAF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Scomparar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56195C9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&gt;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260237C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"ejercicios_pseudocodigo3"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&gt;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3E22406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430DA65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else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7DB2C87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"ejercicios_pseudocodigo3"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=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EC1894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71BC08A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else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55A4369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"ejercicios_pseudocodigo3"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primer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&lt;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7D050B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2DB49BD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04CABB5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intentos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3</w:t>
            </w:r>
          </w:p>
          <w:p w14:paraId="7082536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52C6328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verify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188CD04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 Ejecutaremos el código cada vez que se pulse el botón de verificar</w:t>
            </w:r>
          </w:p>
          <w:p w14:paraId="6D1F74A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intentos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&gt;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6ACB3FB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clave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"clave"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2579AC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//Leemos lo que tengamos en el cuadro de texto</w:t>
            </w:r>
          </w:p>
          <w:p w14:paraId="45DAB68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gram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clave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!</w:t>
            </w:r>
            <w:proofErr w:type="gramEnd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"123456"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{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//Si la clave es incorrecta...</w:t>
            </w:r>
          </w:p>
          <w:p w14:paraId="7298AC1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intentos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-=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60EA26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alert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"Clave incorrecta. Intentos restantes: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intentos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5A7A3917" w14:textId="77777777" w:rsidR="00E61B3A" w:rsidRPr="00E61B3A" w:rsidRDefault="00E61B3A" w:rsidP="00E61B3A">
            <w:pPr>
              <w:shd w:val="clear" w:color="auto" w:fill="262A33"/>
              <w:spacing w:after="240"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1DED0D1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}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else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{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/Si la clave es correcta:</w:t>
            </w:r>
          </w:p>
          <w:p w14:paraId="2A1CB84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alert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"Clave correcta"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2AD62BC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55921D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}</w:t>
            </w:r>
          </w:p>
          <w:p w14:paraId="77732A2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1826569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11D3DE8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refresh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080BCEF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intentos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3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80E790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6E45989E" w14:textId="77777777" w:rsidR="00E61B3A" w:rsidRPr="00E61B3A" w:rsidRDefault="00E61B3A" w:rsidP="00E61B3A">
            <w:pPr>
              <w:shd w:val="clear" w:color="auto" w:fill="262A33"/>
              <w:spacing w:after="240"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br/>
            </w:r>
          </w:p>
          <w:p w14:paraId="7EFCE38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multiplos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//Esta función es un pelín complicada</w:t>
            </w:r>
          </w:p>
          <w:p w14:paraId="46B09A5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01CCFC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parseInt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//Recogemos el número del input</w:t>
            </w:r>
          </w:p>
          <w:p w14:paraId="6C5C8BB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todastablas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//Esto lo pongo para que cada vez que usemos la función, se me borren todas las tablas, si es que tenía alguna ya puesta.</w:t>
            </w:r>
          </w:p>
          <w:p w14:paraId="3567E33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6D83813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primeraTabla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//Esto lo pongo por si el input está vacío, para </w:t>
            </w:r>
          </w:p>
          <w:p w14:paraId="6901714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}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else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7763772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let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resultado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[];</w:t>
            </w:r>
          </w:p>
          <w:p w14:paraId="3DDEDC2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&lt;=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29B074A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resultado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push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"x"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"="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));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//Y vamos multiplicando el número del input por los números del 1 al 10</w:t>
            </w:r>
          </w:p>
          <w:p w14:paraId="7177CBC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}</w:t>
            </w:r>
          </w:p>
          <w:p w14:paraId="1BD1C2C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primeraTabla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"La tabla del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":&lt;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&gt;"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resultado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//Imprimimos la tabla</w:t>
            </w:r>
          </w:p>
          <w:p w14:paraId="592AF1C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5F8A988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//Esta es quizá la parte más complicada... Quería crear un div distinto para contener cada tabla  </w:t>
            </w:r>
          </w:p>
          <w:p w14:paraId="6309DA6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Math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abs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);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Math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abs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&lt;=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Math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abs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);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/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Math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abs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))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{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/Recorremos todos los números entre el 1 y el número introducido (el rollo de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Math.abs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) lo utilizo para poder tener tablas con números negativos, aunque puede que exista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algúna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forma mejor)</w:t>
            </w:r>
          </w:p>
          <w:p w14:paraId="0C0C116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resultado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[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];   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//Reseteamos el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array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por cada vez que pasemos por aquí (Vamos a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impirmir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varios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arrays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, uno dentro de cada div)</w:t>
            </w:r>
          </w:p>
          <w:p w14:paraId="4603BB6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1838963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newdiv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createElement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"div"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//Esta variable la utilizaremos para crear tantos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como sean necesarios. Con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createElement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podemos añadir elementos (como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, por ejemplo)</w:t>
            </w:r>
          </w:p>
          <w:p w14:paraId="4DE6856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todastablas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appendChild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newdiv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//añadimos el div en "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todastablas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" utilizando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appendChild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(), que añade contenido dentro del elemento asignado.</w:t>
            </w:r>
          </w:p>
          <w:p w14:paraId="1F97C13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newdiv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"id"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`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${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}</w:t>
            </w:r>
            <w:proofErr w:type="gram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`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/Podemos poner un ID diferente para cada div, utilizando una variable que nos garantice que no van a haber dos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con el mismo ID</w:t>
            </w:r>
          </w:p>
          <w:p w14:paraId="1BDB3E4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newdiv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className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"tabla"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44F2177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&lt;=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167A337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resultado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push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"*"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=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      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//Mismo proceso que en el cálculo anterior. Pero esta vez utilizando el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indentado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dentro del otro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for</w:t>
            </w:r>
            <w:proofErr w:type="spellEnd"/>
          </w:p>
          <w:p w14:paraId="6915989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    }</w:t>
            </w:r>
          </w:p>
          <w:p w14:paraId="7C8C182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"id"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`</w:t>
            </w:r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${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F92672"/>
                <w:sz w:val="21"/>
                <w:szCs w:val="21"/>
                <w:lang w:eastAsia="es-ES"/>
              </w:rPr>
              <w:t>}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`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"Tabla del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":&lt;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&gt;"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resultado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  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Segun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vamos creando los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divs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les metemos a cada uno su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array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correspondiente</w:t>
            </w:r>
          </w:p>
          <w:p w14:paraId="2587393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    }</w:t>
            </w:r>
          </w:p>
          <w:p w14:paraId="4FAB549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AD8FB9F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//No añadí la parte en la que sacaba las tablas de cada número entre el 1 y el 10, pero si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aún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así quieres verlo, te dejo aquí cómo sería:</w:t>
            </w:r>
          </w:p>
          <w:p w14:paraId="7139E9A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= 1;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&lt;= 10;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++) 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{  /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/La única diferencia es que en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for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= 1;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&lt;= 10;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++), sustituimos el tope, que originalmente estaba puesto por la variable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, y lo cambiamos por un 10</w:t>
            </w:r>
          </w:p>
          <w:p w14:paraId="55C4FB3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  resultado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= [];         </w:t>
            </w:r>
          </w:p>
          <w:p w14:paraId="00E54CB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7BCA7A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  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var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newdiv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=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document.createElement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("div")  </w:t>
            </w:r>
          </w:p>
          <w:p w14:paraId="1B787AB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  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document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.getElementById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("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todastablas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").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appendChild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newdiv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);  </w:t>
            </w:r>
          </w:p>
          <w:p w14:paraId="7808F47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  newdiv.id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= "id" + `${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}`;  </w:t>
            </w:r>
          </w:p>
          <w:p w14:paraId="0A97F46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28774C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  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for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(i = 0; i &lt;= 10; i++) {</w:t>
            </w:r>
          </w:p>
          <w:p w14:paraId="21979E9B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      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resultado.push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(i + " x " +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+ " = " + i *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)     </w:t>
            </w:r>
          </w:p>
          <w:p w14:paraId="50AC6F8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  }</w:t>
            </w:r>
          </w:p>
          <w:p w14:paraId="023EBED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  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document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.getElementById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("id"+`${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}`).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= "Tabla de multiplicar del "+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multiplier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+":&lt;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br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&gt;" + resultado;   </w:t>
            </w:r>
          </w:p>
          <w:p w14:paraId="3C2C3E8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 }</w:t>
            </w:r>
          </w:p>
          <w:p w14:paraId="0867CDF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11562094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302C940D" w14:textId="77777777" w:rsidR="00E61B3A" w:rsidRPr="00E61B3A" w:rsidRDefault="00E61B3A" w:rsidP="00E61B3A">
            <w:pPr>
              <w:shd w:val="clear" w:color="auto" w:fill="262A33"/>
              <w:spacing w:after="240"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br/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br/>
            </w:r>
          </w:p>
          <w:p w14:paraId="393878B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descuentos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467C9F1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total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Number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"importe"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//Hacemos que la variable "total" sea sobre la que escribimos directamente, para ahorrarnos una variable</w:t>
            </w:r>
          </w:p>
          <w:p w14:paraId="35F0D4B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mes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"mes"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//Leemos el mes</w:t>
            </w:r>
          </w:p>
          <w:p w14:paraId="731CEDE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switch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mes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37E0BCE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43BC6E2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"octubre"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"julio"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"agosto"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//Si el mes es octubre...</w:t>
            </w:r>
          </w:p>
          <w:p w14:paraId="2EDA551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total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0.85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//Aplicamos descuento</w:t>
            </w:r>
          </w:p>
          <w:p w14:paraId="08FE159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break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168E0B7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//Si no es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ocutubre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, no entramos en la cláusula IF, y no aplicamos descuento</w:t>
            </w:r>
          </w:p>
          <w:p w14:paraId="625B432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"enero"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"febrero"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:</w:t>
            </w:r>
          </w:p>
          <w:p w14:paraId="622CF8D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total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0.80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//Aplicamos descuento</w:t>
            </w:r>
          </w:p>
          <w:p w14:paraId="7253A56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break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0DFE257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"diciembre"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: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case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"noviembre"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:</w:t>
            </w:r>
          </w:p>
          <w:p w14:paraId="69EFD1D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total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0.75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;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//Aplicamos descuento</w:t>
            </w:r>
          </w:p>
          <w:p w14:paraId="30522B3A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break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5B512F2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default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:</w:t>
            </w:r>
          </w:p>
          <w:p w14:paraId="548AD84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   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total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*=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1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6D976E2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656A035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Descuento_tienda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"Dinero a pagar: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total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"€"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2F0F28E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73A0E8E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F13CE9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comprobar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35E96D9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expresion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571F1C7D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Comprobador_operaciones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innerHTML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"Su respuesta es: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eval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 y es de tipo: 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+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typeof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eval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input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));</w:t>
            </w:r>
          </w:p>
          <w:p w14:paraId="5F94DC4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6CD4373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2457DAA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compIdentidad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596C1B3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35C47E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var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value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263F0A43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5B797FA9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||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) </w:t>
            </w:r>
            <w:proofErr w:type="gramStart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{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</w:t>
            </w:r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/Si el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o el 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 no contienen nada, cancelamos</w:t>
            </w:r>
          </w:p>
          <w:p w14:paraId="5F234FA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alert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"Cancelado"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68B2E080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}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else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if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(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password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Webmaster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&amp;&amp;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username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Admin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315B88D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alert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proofErr w:type="gram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"Bienvenido!"</w:t>
            </w:r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1F9E2B2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} </w:t>
            </w: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else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{</w:t>
            </w:r>
          </w:p>
          <w:p w14:paraId="11EA38B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    </w:t>
            </w:r>
            <w:proofErr w:type="spellStart"/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alert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"Incorrecto"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);</w:t>
            </w:r>
          </w:p>
          <w:p w14:paraId="618F354C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    }</w:t>
            </w:r>
          </w:p>
          <w:p w14:paraId="4DFC9CD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6F1ADEF1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74E7ABC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backimg1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76B5BE3E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style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backgroundImage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url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('media/background.jpg')"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</w:t>
            </w:r>
          </w:p>
          <w:p w14:paraId="35503F58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 xml:space="preserve">//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document.getElementById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(id).</w:t>
            </w:r>
            <w:proofErr w:type="spellStart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style.backgroundImage</w:t>
            </w:r>
            <w:proofErr w:type="spellEnd"/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.</w:t>
            </w:r>
          </w:p>
          <w:p w14:paraId="629ADF52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6A762A26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proofErr w:type="spellStart"/>
            <w:r w:rsidRPr="00E61B3A">
              <w:rPr>
                <w:rFonts w:ascii="Consolas" w:eastAsia="Times New Roman" w:hAnsi="Consolas"/>
                <w:color w:val="C74DED"/>
                <w:sz w:val="21"/>
                <w:szCs w:val="21"/>
                <w:lang w:eastAsia="es-ES"/>
              </w:rPr>
              <w:t>function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backimg2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 {</w:t>
            </w:r>
          </w:p>
          <w:p w14:paraId="523BDA1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    </w:t>
            </w:r>
            <w:proofErr w:type="spellStart"/>
            <w:proofErr w:type="gramStart"/>
            <w:r w:rsidRPr="00E61B3A">
              <w:rPr>
                <w:rFonts w:ascii="Consolas" w:eastAsia="Times New Roman" w:hAnsi="Consolas"/>
                <w:color w:val="F39C12"/>
                <w:sz w:val="21"/>
                <w:szCs w:val="21"/>
                <w:lang w:eastAsia="es-ES"/>
              </w:rPr>
              <w:t>document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FFE66D"/>
                <w:sz w:val="21"/>
                <w:szCs w:val="21"/>
                <w:lang w:eastAsia="es-ES"/>
              </w:rPr>
              <w:t>getElementById</w:t>
            </w:r>
            <w:proofErr w:type="spellEnd"/>
            <w:proofErr w:type="gram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(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id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).</w:t>
            </w:r>
            <w:proofErr w:type="spellStart"/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style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.</w:t>
            </w:r>
            <w:r w:rsidRPr="00E61B3A">
              <w:rPr>
                <w:rFonts w:ascii="Consolas" w:eastAsia="Times New Roman" w:hAnsi="Consolas"/>
                <w:color w:val="00E8C6"/>
                <w:sz w:val="21"/>
                <w:szCs w:val="21"/>
                <w:lang w:eastAsia="es-ES"/>
              </w:rPr>
              <w:t>backgroundImage</w:t>
            </w:r>
            <w:proofErr w:type="spellEnd"/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EE5D43"/>
                <w:sz w:val="21"/>
                <w:szCs w:val="21"/>
                <w:lang w:eastAsia="es-ES"/>
              </w:rPr>
              <w:t>=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 xml:space="preserve"> </w:t>
            </w:r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"</w:t>
            </w:r>
            <w:proofErr w:type="spellStart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url</w:t>
            </w:r>
            <w:proofErr w:type="spellEnd"/>
            <w:r w:rsidRPr="00E61B3A">
              <w:rPr>
                <w:rFonts w:ascii="Consolas" w:eastAsia="Times New Roman" w:hAnsi="Consolas"/>
                <w:color w:val="96E072"/>
                <w:sz w:val="21"/>
                <w:szCs w:val="21"/>
                <w:lang w:eastAsia="es-ES"/>
              </w:rPr>
              <w:t>('')"</w:t>
            </w: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;  </w:t>
            </w:r>
            <w:r w:rsidRPr="00E61B3A">
              <w:rPr>
                <w:rFonts w:ascii="Consolas" w:eastAsia="Times New Roman" w:hAnsi="Consolas"/>
                <w:color w:val="A0A1A7"/>
                <w:sz w:val="21"/>
                <w:szCs w:val="21"/>
                <w:lang w:eastAsia="es-ES"/>
              </w:rPr>
              <w:t>//Quitamos la imagen de fondo</w:t>
            </w:r>
          </w:p>
          <w:p w14:paraId="5D2A2F25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  <w:r w:rsidRPr="00E61B3A"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  <w:t>}</w:t>
            </w:r>
          </w:p>
          <w:p w14:paraId="365F7E47" w14:textId="77777777" w:rsidR="00E61B3A" w:rsidRPr="00E61B3A" w:rsidRDefault="00E61B3A" w:rsidP="00E61B3A">
            <w:pPr>
              <w:shd w:val="clear" w:color="auto" w:fill="262A33"/>
              <w:spacing w:line="285" w:lineRule="atLeast"/>
              <w:rPr>
                <w:rFonts w:ascii="Consolas" w:eastAsia="Times New Roman" w:hAnsi="Consolas"/>
                <w:color w:val="D5CED9"/>
                <w:sz w:val="21"/>
                <w:szCs w:val="21"/>
                <w:lang w:eastAsia="es-ES"/>
              </w:rPr>
            </w:pPr>
          </w:p>
          <w:p w14:paraId="0BAD44E8" w14:textId="1139380C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5B27EDF0" w14:textId="25DFF844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C4407A5" w14:textId="78F8182C" w:rsidR="00110E2A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0C453C8" w14:textId="66CF0CF9" w:rsidR="00E61B3A" w:rsidRDefault="00E61B3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3031AD2F" w14:textId="7CCDC028" w:rsidR="00E61B3A" w:rsidRDefault="00E61B3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7C51C7CC" w14:textId="6F7F3B4A" w:rsidR="00E61B3A" w:rsidRDefault="00E61B3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61B3A">
              <w:rPr>
                <w:rFonts w:asciiTheme="minorHAnsi" w:hAnsiTheme="minorHAnsi" w:cstheme="minorHAnsi"/>
                <w:bCs/>
                <w:sz w:val="20"/>
                <w:szCs w:val="20"/>
              </w:rPr>
              <w:drawing>
                <wp:inline distT="0" distB="0" distL="0" distR="0" wp14:anchorId="7F128435" wp14:editId="0466EF0D">
                  <wp:extent cx="5894070" cy="2911475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5602754" w14:textId="34D19DAE" w:rsidR="00E61B3A" w:rsidRDefault="00E61B3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89ADFB8" w14:textId="7F478CAE" w:rsidR="00E61B3A" w:rsidRDefault="00E61B3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61B3A">
              <w:rPr>
                <w:rFonts w:asciiTheme="minorHAnsi" w:hAnsiTheme="minorHAnsi" w:cstheme="minorHAnsi"/>
                <w:bCs/>
                <w:sz w:val="20"/>
                <w:szCs w:val="20"/>
              </w:rPr>
              <w:drawing>
                <wp:inline distT="0" distB="0" distL="0" distR="0" wp14:anchorId="76ECF747" wp14:editId="7BD75999">
                  <wp:extent cx="5894070" cy="287718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ACC44" w14:textId="77777777" w:rsidR="00110E2A" w:rsidRPr="007F408D" w:rsidRDefault="00110E2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1A1DBA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6BFC9E" w14:textId="77777777" w:rsidR="000C1AAA" w:rsidRPr="007F408D" w:rsidRDefault="000C1AAA" w:rsidP="00A1674F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  <w:t>PAUTAS DE ACTUACIÓN DEL FORMADOR</w:t>
            </w:r>
          </w:p>
          <w:p w14:paraId="2FC70EF8" w14:textId="77777777" w:rsidR="00A1674F" w:rsidRPr="007F408D" w:rsidRDefault="000C1AAA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A1674F"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02960435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502C1D00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4761683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EE8B177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FED231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768ACD6" w14:textId="77777777" w:rsidR="00A1674F" w:rsidRPr="007F408D" w:rsidRDefault="00A1674F" w:rsidP="00286E78">
            <w:pPr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5BB420B" w14:textId="77777777" w:rsidR="00A1674F" w:rsidRPr="007F408D" w:rsidRDefault="00A1674F" w:rsidP="00A1674F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BE17199" w14:textId="77777777" w:rsidR="000C1AAA" w:rsidRPr="007F408D" w:rsidRDefault="000C1AAA" w:rsidP="00E61B3A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ESPECIFICACIONES PARA LA EVALUACIÓN DE LA PRÁCTICA</w:t>
            </w:r>
          </w:p>
        </w:tc>
      </w:tr>
      <w:tr w:rsidR="000C1AAA" w:rsidRPr="00F903CB" w14:paraId="681155D1" w14:textId="77777777" w:rsidTr="00715ADE">
        <w:trPr>
          <w:trHeight w:val="363"/>
        </w:trPr>
        <w:tc>
          <w:tcPr>
            <w:tcW w:w="3969" w:type="dxa"/>
            <w:gridSpan w:val="3"/>
            <w:vAlign w:val="center"/>
          </w:tcPr>
          <w:p w14:paraId="5338B3EC" w14:textId="77777777" w:rsidR="000C1AAA" w:rsidRPr="00F903CB" w:rsidRDefault="000C1AAA" w:rsidP="00E61B3A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lastRenderedPageBreak/>
              <w:t>Resultados a comprobar</w:t>
            </w:r>
          </w:p>
        </w:tc>
        <w:tc>
          <w:tcPr>
            <w:tcW w:w="5529" w:type="dxa"/>
            <w:gridSpan w:val="4"/>
            <w:vAlign w:val="center"/>
          </w:tcPr>
          <w:p w14:paraId="415B567A" w14:textId="77777777" w:rsidR="000C1AAA" w:rsidRPr="00F903CB" w:rsidRDefault="000C1AAA" w:rsidP="00E61B3A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Indicadores de logro</w:t>
            </w:r>
          </w:p>
        </w:tc>
      </w:tr>
      <w:tr w:rsidR="00436E63" w:rsidRPr="00F903CB" w14:paraId="73231631" w14:textId="77777777" w:rsidTr="00732D8B">
        <w:trPr>
          <w:trHeight w:val="601"/>
        </w:trPr>
        <w:tc>
          <w:tcPr>
            <w:tcW w:w="3969" w:type="dxa"/>
            <w:gridSpan w:val="3"/>
            <w:vMerge w:val="restart"/>
            <w:vAlign w:val="center"/>
          </w:tcPr>
          <w:p w14:paraId="6D4F1EB5" w14:textId="655B3FD2" w:rsidR="00041D34" w:rsidRDefault="00041D34" w:rsidP="00041D3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 los requisitos de uso de componentes software para ser utilizados por el documento en el entorno del cliente.</w:t>
            </w:r>
          </w:p>
          <w:p w14:paraId="79193D27" w14:textId="0B0DE07B" w:rsidR="00436E63" w:rsidRPr="00853972" w:rsidRDefault="002464A0" w:rsidP="00041D34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="003F7940"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 w:rsidR="00041D34"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="003F7940" w:rsidRPr="0085397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5529" w:type="dxa"/>
            <w:gridSpan w:val="4"/>
            <w:vAlign w:val="center"/>
          </w:tcPr>
          <w:p w14:paraId="584BE87E" w14:textId="669E637A" w:rsidR="00436E63" w:rsidRPr="00F903CB" w:rsidRDefault="00041D34" w:rsidP="00F726A1">
            <w:pPr>
              <w:pStyle w:val="Prrafodelista"/>
              <w:numPr>
                <w:ilvl w:val="1"/>
                <w:numId w:val="37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los requisitos de uso de componentes software para ser utilizados por el documento en el entorno del cliente</w:t>
            </w:r>
          </w:p>
        </w:tc>
      </w:tr>
      <w:tr w:rsidR="00436E63" w:rsidRPr="00F903CB" w14:paraId="790967B1" w14:textId="77777777" w:rsidTr="00436E63">
        <w:trPr>
          <w:trHeight w:val="390"/>
        </w:trPr>
        <w:tc>
          <w:tcPr>
            <w:tcW w:w="3969" w:type="dxa"/>
            <w:gridSpan w:val="3"/>
            <w:vMerge/>
            <w:vAlign w:val="center"/>
          </w:tcPr>
          <w:p w14:paraId="24174FA3" w14:textId="77777777" w:rsidR="00436E63" w:rsidRPr="00F903CB" w:rsidRDefault="00436E63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D56E12E" w14:textId="4C33A791" w:rsidR="00436E63" w:rsidRPr="00F903CB" w:rsidRDefault="00436E63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1.2 </w:t>
            </w:r>
            <w:r w:rsidR="00041D34">
              <w:rPr>
                <w:rFonts w:asciiTheme="minorHAnsi" w:hAnsiTheme="minorHAnsi" w:cstheme="minorHAnsi"/>
                <w:sz w:val="20"/>
                <w:szCs w:val="20"/>
              </w:rPr>
              <w:t>Comprende</w:t>
            </w:r>
            <w:r w:rsidR="00041D34"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los requisitos de uso de componentes software para ser utilizados por el documento en el entorno del cliente</w:t>
            </w:r>
          </w:p>
        </w:tc>
      </w:tr>
      <w:tr w:rsidR="00F903CB" w:rsidRPr="00F903CB" w14:paraId="2C24ECA0" w14:textId="77777777" w:rsidTr="00732D8B">
        <w:trPr>
          <w:trHeight w:val="917"/>
        </w:trPr>
        <w:tc>
          <w:tcPr>
            <w:tcW w:w="3969" w:type="dxa"/>
            <w:gridSpan w:val="3"/>
            <w:vMerge w:val="restart"/>
            <w:vAlign w:val="center"/>
          </w:tcPr>
          <w:p w14:paraId="06F9B9C9" w14:textId="74B05132" w:rsidR="00041D34" w:rsidRDefault="00041D34" w:rsidP="00041D3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cliente.</w:t>
            </w:r>
          </w:p>
          <w:p w14:paraId="2657124B" w14:textId="3502937B" w:rsidR="002464A0" w:rsidRPr="00041D34" w:rsidRDefault="002464A0" w:rsidP="00041D34">
            <w:pPr>
              <w:pStyle w:val="Prrafodelista"/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 w:rsidR="00041D34"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  <w:p w14:paraId="286C5A6E" w14:textId="3437D1FF" w:rsidR="002464A0" w:rsidRPr="00F903CB" w:rsidRDefault="002464A0" w:rsidP="003F7940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FD5E7A7" w14:textId="37071F46" w:rsidR="00F903CB" w:rsidRPr="00F903CB" w:rsidRDefault="00F903CB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="00041D34"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cliente.</w:t>
            </w:r>
          </w:p>
        </w:tc>
      </w:tr>
      <w:tr w:rsidR="00F903CB" w:rsidRPr="00F903CB" w14:paraId="77CB3EC2" w14:textId="77777777" w:rsidTr="002464A0">
        <w:trPr>
          <w:trHeight w:val="801"/>
        </w:trPr>
        <w:tc>
          <w:tcPr>
            <w:tcW w:w="3969" w:type="dxa"/>
            <w:gridSpan w:val="3"/>
            <w:vMerge/>
            <w:vAlign w:val="center"/>
          </w:tcPr>
          <w:p w14:paraId="1F9692BD" w14:textId="77777777" w:rsidR="00F903CB" w:rsidRPr="00F903CB" w:rsidRDefault="00F903CB" w:rsidP="007F408D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7FAE697A" w14:textId="1C769FEA" w:rsidR="00041D34" w:rsidRPr="00041D34" w:rsidRDefault="00F903CB" w:rsidP="00041D34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="00041D34">
              <w:rPr>
                <w:rFonts w:asciiTheme="minorHAnsi" w:hAnsiTheme="minorHAnsi" w:cstheme="minorHAnsi"/>
                <w:sz w:val="20"/>
                <w:szCs w:val="20"/>
              </w:rPr>
              <w:t>Documenta</w:t>
            </w:r>
            <w:r w:rsidR="00041D34"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componentes software de aplicación de cliente que serán usados por el documento en el entorno del cliente.</w:t>
            </w:r>
          </w:p>
          <w:p w14:paraId="6E88239D" w14:textId="61117683" w:rsidR="00F903CB" w:rsidRPr="00F903CB" w:rsidRDefault="00F903CB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41D34" w:rsidRPr="00F903CB" w14:paraId="03EA26DB" w14:textId="77777777" w:rsidTr="00603C86">
        <w:trPr>
          <w:trHeight w:val="586"/>
        </w:trPr>
        <w:tc>
          <w:tcPr>
            <w:tcW w:w="3969" w:type="dxa"/>
            <w:gridSpan w:val="3"/>
            <w:vMerge w:val="restart"/>
            <w:vAlign w:val="center"/>
          </w:tcPr>
          <w:p w14:paraId="32F20699" w14:textId="222335BE" w:rsidR="00041D34" w:rsidRDefault="00041D34" w:rsidP="00041D3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En supuestos prácticos,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selecciona componentes de software ya desarrollados para integrarlos en documentos herramientas de desarrollo y lenguajes de guion partiendo de documentación de diseño detallado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630C0192" w14:textId="7037951A" w:rsidR="00041D34" w:rsidRPr="00853972" w:rsidRDefault="00041D34" w:rsidP="00041D34">
            <w:pPr>
              <w:pStyle w:val="Prrafodelista"/>
              <w:autoSpaceDE w:val="0"/>
              <w:autoSpaceDN w:val="0"/>
              <w:adjustRightInd w:val="0"/>
              <w:spacing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Conforme el criterio de evaluación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5529" w:type="dxa"/>
            <w:gridSpan w:val="4"/>
            <w:vAlign w:val="center"/>
          </w:tcPr>
          <w:p w14:paraId="5EA53B8B" w14:textId="327A8009" w:rsidR="00041D34" w:rsidRPr="00F903CB" w:rsidRDefault="00041D3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3.1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controlar y validar la información introducida por el usuario.</w:t>
            </w:r>
          </w:p>
        </w:tc>
      </w:tr>
      <w:tr w:rsidR="00041D34" w:rsidRPr="00F903CB" w14:paraId="2BEB4572" w14:textId="77777777" w:rsidTr="00041D34">
        <w:trPr>
          <w:trHeight w:val="448"/>
        </w:trPr>
        <w:tc>
          <w:tcPr>
            <w:tcW w:w="3969" w:type="dxa"/>
            <w:gridSpan w:val="3"/>
            <w:vMerge/>
            <w:vAlign w:val="center"/>
          </w:tcPr>
          <w:p w14:paraId="3C0CD3A9" w14:textId="77777777" w:rsidR="00041D34" w:rsidRPr="002464A0" w:rsidRDefault="00041D34" w:rsidP="002464A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320C9D1" w14:textId="5722949D" w:rsidR="00041D34" w:rsidRPr="00F903CB" w:rsidRDefault="00041D3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3.2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permitir efectos dinámicos relacionados con el documento o dispositivo utilizado.</w:t>
            </w:r>
          </w:p>
        </w:tc>
      </w:tr>
      <w:tr w:rsidR="00041D34" w:rsidRPr="00F903CB" w14:paraId="13C53D0B" w14:textId="77777777" w:rsidTr="00603C86">
        <w:trPr>
          <w:trHeight w:val="447"/>
        </w:trPr>
        <w:tc>
          <w:tcPr>
            <w:tcW w:w="3969" w:type="dxa"/>
            <w:gridSpan w:val="3"/>
            <w:vMerge/>
            <w:vAlign w:val="center"/>
          </w:tcPr>
          <w:p w14:paraId="72A605F1" w14:textId="77777777" w:rsidR="00041D34" w:rsidRPr="002464A0" w:rsidRDefault="00041D34" w:rsidP="002464A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663ED6D9" w14:textId="20E20AD4" w:rsidR="00041D34" w:rsidRDefault="00041D34" w:rsidP="00F726A1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3.2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utilizar otras funcionalidades en el documento desarrollado.</w:t>
            </w:r>
          </w:p>
        </w:tc>
      </w:tr>
    </w:tbl>
    <w:p w14:paraId="2FFE1484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</w:p>
    <w:p w14:paraId="4165DBAD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b/>
          <w:sz w:val="20"/>
          <w:szCs w:val="20"/>
          <w:u w:val="single"/>
        </w:rPr>
        <w:t xml:space="preserve">Sistema de valoración </w:t>
      </w:r>
    </w:p>
    <w:p w14:paraId="7BA95FE0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D00106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Definición de indicadores y escalas de medida </w:t>
      </w:r>
    </w:p>
    <w:p w14:paraId="65C40557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  <w:r w:rsidRPr="00F903CB">
        <w:rPr>
          <w:rFonts w:asciiTheme="minorHAnsi" w:hAnsiTheme="minorHAnsi" w:cstheme="minorHAnsi"/>
          <w:sz w:val="20"/>
          <w:szCs w:val="20"/>
        </w:rPr>
        <w:t>Los indicadores que se van a establecer, será un</w:t>
      </w:r>
      <w:r w:rsidR="00F903CB">
        <w:rPr>
          <w:rFonts w:asciiTheme="minorHAnsi" w:hAnsiTheme="minorHAnsi" w:cstheme="minorHAnsi"/>
          <w:sz w:val="20"/>
          <w:szCs w:val="20"/>
        </w:rPr>
        <w:t>a</w:t>
      </w:r>
      <w:r w:rsidRPr="00F903CB">
        <w:rPr>
          <w:rFonts w:asciiTheme="minorHAnsi" w:hAnsiTheme="minorHAnsi"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C0DC35B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70C515A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Mínimo exigible </w:t>
      </w:r>
    </w:p>
    <w:p w14:paraId="1E99B4A0" w14:textId="6F21C48A" w:rsidR="00603C86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asciiTheme="minorHAnsi" w:hAnsiTheme="minorHAnsi"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7D7DE268" w14:textId="77777777" w:rsidR="00603C86" w:rsidRDefault="00603C8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6DB88F4" w14:textId="77777777" w:rsidR="00286E78" w:rsidRDefault="00286E78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</w:p>
    <w:p w14:paraId="4BB4E5ED" w14:textId="77777777" w:rsidR="008B5CD5" w:rsidRPr="008B5CD5" w:rsidRDefault="008B5CD5" w:rsidP="00B2297E">
      <w:pPr>
        <w:spacing w:after="0" w:line="240" w:lineRule="auto"/>
        <w:rPr>
          <w:b/>
          <w:color w:val="17365D"/>
          <w:u w:val="single"/>
        </w:rPr>
      </w:pPr>
      <w:r w:rsidRPr="008B5CD5">
        <w:rPr>
          <w:b/>
          <w:color w:val="17365D"/>
          <w:u w:val="single"/>
        </w:rPr>
        <w:t>SUPUESTO PRÁCTICO</w:t>
      </w:r>
    </w:p>
    <w:p w14:paraId="7A78A93C" w14:textId="77777777" w:rsidR="006F3135" w:rsidRDefault="006F3135" w:rsidP="006F3135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1.- </w:t>
      </w:r>
      <w:r w:rsidRPr="007F408D">
        <w:rPr>
          <w:rFonts w:asciiTheme="minorHAnsi" w:hAnsiTheme="minorHAnsi" w:cstheme="minorHAnsi"/>
          <w:bCs/>
          <w:sz w:val="20"/>
          <w:szCs w:val="20"/>
        </w:rPr>
        <w:t xml:space="preserve">Se propone </w:t>
      </w:r>
      <w:r>
        <w:rPr>
          <w:rFonts w:asciiTheme="minorHAnsi" w:hAnsiTheme="minorHAnsi" w:cstheme="minorHAnsi"/>
          <w:bCs/>
          <w:sz w:val="20"/>
          <w:szCs w:val="20"/>
        </w:rPr>
        <w:t>la</w:t>
      </w:r>
      <w:r w:rsidRPr="00041D34">
        <w:rPr>
          <w:rFonts w:asciiTheme="minorHAnsi" w:hAnsiTheme="minorHAnsi" w:cstheme="minorHAnsi"/>
          <w:bCs/>
          <w:sz w:val="20"/>
          <w:szCs w:val="20"/>
        </w:rPr>
        <w:t xml:space="preserve"> integración de funcionalidades a una estructura establecid</w:t>
      </w:r>
      <w:r>
        <w:rPr>
          <w:rFonts w:asciiTheme="minorHAnsi" w:hAnsiTheme="minorHAnsi" w:cstheme="minorHAnsi"/>
          <w:bCs/>
          <w:sz w:val="20"/>
          <w:szCs w:val="20"/>
        </w:rPr>
        <w:t>a en clase.</w:t>
      </w:r>
    </w:p>
    <w:p w14:paraId="02015930" w14:textId="77777777" w:rsidR="006F3135" w:rsidRDefault="006F3135" w:rsidP="006F3135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</w:p>
    <w:p w14:paraId="08C7399E" w14:textId="77777777" w:rsidR="006F3135" w:rsidRDefault="006F3135" w:rsidP="006F3135">
      <w:pPr>
        <w:pStyle w:val="NormalWeb"/>
        <w:numPr>
          <w:ilvl w:val="0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Integración de animaciones en imágenes. </w:t>
      </w:r>
    </w:p>
    <w:p w14:paraId="5DFA1833" w14:textId="77777777" w:rsidR="006F3135" w:rsidRDefault="006F3135" w:rsidP="006F3135">
      <w:pPr>
        <w:pStyle w:val="NormalWeb"/>
        <w:numPr>
          <w:ilvl w:val="1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Cambio de imágenes en la página web.</w:t>
      </w:r>
    </w:p>
    <w:p w14:paraId="5E7F3708" w14:textId="77777777" w:rsidR="006F3135" w:rsidRDefault="006F3135" w:rsidP="006F3135">
      <w:pPr>
        <w:pStyle w:val="NormalWeb"/>
        <w:numPr>
          <w:ilvl w:val="0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Funcionalidad en botones. </w:t>
      </w:r>
    </w:p>
    <w:p w14:paraId="516F08A5" w14:textId="77777777" w:rsidR="006F3135" w:rsidRDefault="006F3135" w:rsidP="006F3135">
      <w:pPr>
        <w:pStyle w:val="NormalWeb"/>
        <w:numPr>
          <w:ilvl w:val="1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Página con los accesos a las actividades</w:t>
      </w:r>
    </w:p>
    <w:p w14:paraId="2BAB7A82" w14:textId="77777777" w:rsidR="006F3135" w:rsidRDefault="006F3135" w:rsidP="006F3135">
      <w:pPr>
        <w:pStyle w:val="NormalWeb"/>
        <w:numPr>
          <w:ilvl w:val="0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Control de eventos.</w:t>
      </w:r>
    </w:p>
    <w:p w14:paraId="6C879B86" w14:textId="77777777" w:rsidR="006F3135" w:rsidRDefault="006F3135" w:rsidP="006F3135">
      <w:pPr>
        <w:pStyle w:val="NormalWeb"/>
        <w:numPr>
          <w:ilvl w:val="1"/>
          <w:numId w:val="47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Utilizar eventos diferentes para los botones.</w:t>
      </w:r>
    </w:p>
    <w:p w14:paraId="29665CC4" w14:textId="77777777" w:rsidR="006F3135" w:rsidRPr="007F408D" w:rsidRDefault="006F3135" w:rsidP="006F3135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/>
          <w:sz w:val="20"/>
          <w:szCs w:val="20"/>
        </w:rPr>
      </w:pPr>
    </w:p>
    <w:p w14:paraId="5701930F" w14:textId="77777777" w:rsidR="006F3135" w:rsidRDefault="006F3135" w:rsidP="006F3135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</w:p>
    <w:p w14:paraId="727387B4" w14:textId="77777777" w:rsidR="006F3135" w:rsidRPr="007F408D" w:rsidRDefault="006F3135" w:rsidP="006F3135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7F408D">
        <w:rPr>
          <w:rFonts w:asciiTheme="minorHAnsi" w:hAnsiTheme="minorHAnsi" w:cstheme="minorHAnsi"/>
          <w:bCs/>
          <w:sz w:val="20"/>
          <w:szCs w:val="20"/>
        </w:rPr>
        <w:t xml:space="preserve">La práctica se realizará de manera individual. </w:t>
      </w:r>
    </w:p>
    <w:p w14:paraId="77A51F16" w14:textId="0295E1A0" w:rsidR="00A430AA" w:rsidRPr="006F3135" w:rsidRDefault="006F3135" w:rsidP="00A430AA">
      <w:pPr>
        <w:pStyle w:val="Textoindependiente"/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</w:pPr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 xml:space="preserve">Adjuntar los códigos en este documento y convertir en </w:t>
      </w:r>
      <w:proofErr w:type="spellStart"/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>pdf</w:t>
      </w:r>
      <w:proofErr w:type="spellEnd"/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 xml:space="preserve"> para enviar o subir </w:t>
      </w:r>
      <w:proofErr w:type="gramStart"/>
      <w:r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>l</w:t>
      </w:r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>a repositorio</w:t>
      </w:r>
      <w:proofErr w:type="gramEnd"/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 xml:space="preserve"> </w:t>
      </w:r>
      <w:proofErr w:type="spellStart"/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>Github</w:t>
      </w:r>
      <w:proofErr w:type="spellEnd"/>
      <w:r w:rsidRPr="006F3135">
        <w:rPr>
          <w:rFonts w:asciiTheme="minorHAnsi" w:eastAsia="Times New Roman" w:hAnsiTheme="minorHAnsi" w:cstheme="minorHAnsi"/>
          <w:bCs/>
          <w:sz w:val="20"/>
          <w:szCs w:val="20"/>
          <w:lang w:eastAsia="es-ES"/>
        </w:rPr>
        <w:t>.</w:t>
      </w:r>
    </w:p>
    <w:p w14:paraId="45B31E65" w14:textId="77777777" w:rsidR="00286E78" w:rsidRDefault="00286E78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4A544F9" w14:textId="293D31E2" w:rsidR="003F7940" w:rsidRDefault="00B16DBB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Ejemplo:</w:t>
      </w:r>
    </w:p>
    <w:p w14:paraId="2BAF628D" w14:textId="1AC631DF" w:rsidR="006828E4" w:rsidRDefault="006828E4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4AF28DE4" w14:textId="34F0F821" w:rsidR="00B16DBB" w:rsidRDefault="000820B7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JS:</w:t>
      </w:r>
    </w:p>
    <w:p w14:paraId="3584E851" w14:textId="77777777" w:rsidR="000820B7" w:rsidRP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proofErr w:type="spellStart"/>
      <w:r w:rsidRPr="000820B7">
        <w:rPr>
          <w:rFonts w:asciiTheme="minorHAnsi" w:hAnsiTheme="minorHAnsi" w:cstheme="minorHAnsi"/>
          <w:sz w:val="24"/>
          <w:szCs w:val="24"/>
        </w:rPr>
        <w:t>function</w:t>
      </w:r>
      <w:proofErr w:type="spellEnd"/>
      <w:r w:rsidRPr="000820B7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0820B7">
        <w:rPr>
          <w:rFonts w:asciiTheme="minorHAnsi" w:hAnsiTheme="minorHAnsi" w:cstheme="minorHAnsi"/>
          <w:sz w:val="24"/>
          <w:szCs w:val="24"/>
        </w:rPr>
        <w:t>cambiarcolor</w:t>
      </w:r>
      <w:proofErr w:type="spellEnd"/>
      <w:r w:rsidRPr="000820B7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0820B7">
        <w:rPr>
          <w:rFonts w:asciiTheme="minorHAnsi" w:hAnsiTheme="minorHAnsi" w:cstheme="minorHAnsi"/>
          <w:sz w:val="24"/>
          <w:szCs w:val="24"/>
        </w:rPr>
        <w:t>) {</w:t>
      </w:r>
    </w:p>
    <w:p w14:paraId="46D14B2F" w14:textId="77777777" w:rsidR="000820B7" w:rsidRP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0820B7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r w:rsidRPr="000820B7">
        <w:rPr>
          <w:rFonts w:asciiTheme="minorHAnsi" w:hAnsiTheme="minorHAnsi" w:cstheme="minorHAnsi"/>
          <w:sz w:val="24"/>
          <w:szCs w:val="24"/>
        </w:rPr>
        <w:t>var</w:t>
      </w:r>
      <w:proofErr w:type="spellEnd"/>
      <w:r w:rsidRPr="000820B7">
        <w:rPr>
          <w:rFonts w:asciiTheme="minorHAnsi" w:hAnsiTheme="minorHAnsi" w:cstheme="minorHAnsi"/>
          <w:sz w:val="24"/>
          <w:szCs w:val="24"/>
        </w:rPr>
        <w:t xml:space="preserve"> elemento = </w:t>
      </w:r>
      <w:proofErr w:type="spellStart"/>
      <w:proofErr w:type="gramStart"/>
      <w:r w:rsidRPr="000820B7">
        <w:rPr>
          <w:rFonts w:asciiTheme="minorHAnsi" w:hAnsiTheme="minorHAnsi" w:cstheme="minorHAnsi"/>
          <w:sz w:val="24"/>
          <w:szCs w:val="24"/>
        </w:rPr>
        <w:t>document.getElementById</w:t>
      </w:r>
      <w:proofErr w:type="spellEnd"/>
      <w:proofErr w:type="gramEnd"/>
      <w:r w:rsidRPr="000820B7">
        <w:rPr>
          <w:rFonts w:asciiTheme="minorHAnsi" w:hAnsiTheme="minorHAnsi" w:cstheme="minorHAnsi"/>
          <w:sz w:val="24"/>
          <w:szCs w:val="24"/>
        </w:rPr>
        <w:t>("subtitulo");</w:t>
      </w:r>
    </w:p>
    <w:p w14:paraId="4EE98F24" w14:textId="761FC09B" w:rsidR="00B16DBB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0820B7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proofErr w:type="gramStart"/>
      <w:r w:rsidRPr="000820B7">
        <w:rPr>
          <w:rFonts w:asciiTheme="minorHAnsi" w:hAnsiTheme="minorHAnsi" w:cstheme="minorHAnsi"/>
          <w:sz w:val="24"/>
          <w:szCs w:val="24"/>
        </w:rPr>
        <w:t>elemento.className</w:t>
      </w:r>
      <w:proofErr w:type="spellEnd"/>
      <w:proofErr w:type="gramEnd"/>
      <w:r w:rsidRPr="000820B7">
        <w:rPr>
          <w:rFonts w:asciiTheme="minorHAnsi" w:hAnsiTheme="minorHAnsi" w:cstheme="minorHAnsi"/>
          <w:sz w:val="24"/>
          <w:szCs w:val="24"/>
        </w:rPr>
        <w:t xml:space="preserve"> = "</w:t>
      </w:r>
      <w:proofErr w:type="spellStart"/>
      <w:r w:rsidRPr="000820B7">
        <w:rPr>
          <w:rFonts w:asciiTheme="minorHAnsi" w:hAnsiTheme="minorHAnsi" w:cstheme="minorHAnsi"/>
          <w:sz w:val="24"/>
          <w:szCs w:val="24"/>
        </w:rPr>
        <w:t>colornegro</w:t>
      </w:r>
      <w:proofErr w:type="spellEnd"/>
      <w:r w:rsidRPr="000820B7">
        <w:rPr>
          <w:rFonts w:asciiTheme="minorHAnsi" w:hAnsiTheme="minorHAnsi" w:cstheme="minorHAnsi"/>
          <w:sz w:val="24"/>
          <w:szCs w:val="24"/>
        </w:rPr>
        <w:t>";    }</w:t>
      </w:r>
    </w:p>
    <w:p w14:paraId="3B2CFEDB" w14:textId="1B6BCA81" w:rsid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11447967" w14:textId="4E36D3BE" w:rsid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HTML:</w:t>
      </w:r>
    </w:p>
    <w:p w14:paraId="6C8B43C4" w14:textId="77777777" w:rsidR="000820B7" w:rsidRP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0820B7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0820B7">
        <w:rPr>
          <w:rFonts w:asciiTheme="minorHAnsi" w:hAnsiTheme="minorHAnsi" w:cstheme="minorHAnsi"/>
          <w:sz w:val="24"/>
          <w:szCs w:val="24"/>
        </w:rPr>
        <w:t>section</w:t>
      </w:r>
      <w:proofErr w:type="spellEnd"/>
      <w:r w:rsidRPr="000820B7">
        <w:rPr>
          <w:rFonts w:asciiTheme="minorHAnsi" w:hAnsiTheme="minorHAnsi" w:cstheme="minorHAnsi"/>
          <w:sz w:val="24"/>
          <w:szCs w:val="24"/>
        </w:rPr>
        <w:t>&gt;</w:t>
      </w:r>
    </w:p>
    <w:p w14:paraId="35B3B68E" w14:textId="77777777" w:rsidR="000820B7" w:rsidRP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0820B7">
        <w:rPr>
          <w:rFonts w:asciiTheme="minorHAnsi" w:hAnsiTheme="minorHAnsi" w:cstheme="minorHAnsi"/>
          <w:sz w:val="24"/>
          <w:szCs w:val="24"/>
        </w:rPr>
        <w:t xml:space="preserve">    &lt;h1&gt;Sitio Web&lt;/h1&gt;</w:t>
      </w:r>
    </w:p>
    <w:p w14:paraId="4A6F4545" w14:textId="77777777" w:rsidR="000820B7" w:rsidRP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0820B7">
        <w:rPr>
          <w:rFonts w:asciiTheme="minorHAnsi" w:hAnsiTheme="minorHAnsi" w:cstheme="minorHAnsi"/>
          <w:sz w:val="24"/>
          <w:szCs w:val="24"/>
        </w:rPr>
        <w:t xml:space="preserve">    &lt;p id="subtitulo" </w:t>
      </w:r>
      <w:proofErr w:type="spellStart"/>
      <w:r w:rsidRPr="000820B7">
        <w:rPr>
          <w:rFonts w:asciiTheme="minorHAnsi" w:hAnsiTheme="minorHAnsi" w:cstheme="minorHAnsi"/>
          <w:b/>
          <w:bCs/>
          <w:sz w:val="24"/>
          <w:szCs w:val="24"/>
        </w:rPr>
        <w:t>class</w:t>
      </w:r>
      <w:proofErr w:type="spellEnd"/>
      <w:r w:rsidRPr="000820B7">
        <w:rPr>
          <w:rFonts w:asciiTheme="minorHAnsi" w:hAnsiTheme="minorHAnsi" w:cstheme="minorHAnsi"/>
          <w:b/>
          <w:bCs/>
          <w:sz w:val="24"/>
          <w:szCs w:val="24"/>
        </w:rPr>
        <w:t>="</w:t>
      </w:r>
      <w:proofErr w:type="spellStart"/>
      <w:r w:rsidRPr="000820B7">
        <w:rPr>
          <w:rFonts w:asciiTheme="minorHAnsi" w:hAnsiTheme="minorHAnsi" w:cstheme="minorHAnsi"/>
          <w:b/>
          <w:bCs/>
          <w:sz w:val="24"/>
          <w:szCs w:val="24"/>
        </w:rPr>
        <w:t>supercolor</w:t>
      </w:r>
      <w:proofErr w:type="spellEnd"/>
      <w:r w:rsidRPr="000820B7">
        <w:rPr>
          <w:rFonts w:asciiTheme="minorHAnsi" w:hAnsiTheme="minorHAnsi" w:cstheme="minorHAnsi"/>
          <w:b/>
          <w:bCs/>
          <w:sz w:val="24"/>
          <w:szCs w:val="24"/>
        </w:rPr>
        <w:t xml:space="preserve">" </w:t>
      </w:r>
      <w:proofErr w:type="spellStart"/>
      <w:r w:rsidRPr="000820B7">
        <w:rPr>
          <w:rFonts w:asciiTheme="minorHAnsi" w:hAnsiTheme="minorHAnsi" w:cstheme="minorHAnsi"/>
          <w:b/>
          <w:bCs/>
          <w:sz w:val="24"/>
          <w:szCs w:val="24"/>
        </w:rPr>
        <w:t>onclick</w:t>
      </w:r>
      <w:proofErr w:type="spellEnd"/>
      <w:r w:rsidRPr="000820B7">
        <w:rPr>
          <w:rFonts w:asciiTheme="minorHAnsi" w:hAnsiTheme="minorHAnsi" w:cstheme="minorHAnsi"/>
          <w:b/>
          <w:bCs/>
          <w:sz w:val="24"/>
          <w:szCs w:val="24"/>
        </w:rPr>
        <w:t>="</w:t>
      </w:r>
      <w:proofErr w:type="spellStart"/>
      <w:proofErr w:type="gramStart"/>
      <w:r w:rsidRPr="000820B7">
        <w:rPr>
          <w:rFonts w:asciiTheme="minorHAnsi" w:hAnsiTheme="minorHAnsi" w:cstheme="minorHAnsi"/>
          <w:b/>
          <w:bCs/>
          <w:sz w:val="24"/>
          <w:szCs w:val="24"/>
        </w:rPr>
        <w:t>cambiarcolor</w:t>
      </w:r>
      <w:proofErr w:type="spellEnd"/>
      <w:r w:rsidRPr="000820B7">
        <w:rPr>
          <w:rFonts w:asciiTheme="minorHAnsi" w:hAnsiTheme="minorHAnsi" w:cstheme="minorHAnsi"/>
          <w:b/>
          <w:bCs/>
          <w:sz w:val="24"/>
          <w:szCs w:val="24"/>
        </w:rPr>
        <w:t>(</w:t>
      </w:r>
      <w:proofErr w:type="gramEnd"/>
      <w:r w:rsidRPr="000820B7">
        <w:rPr>
          <w:rFonts w:asciiTheme="minorHAnsi" w:hAnsiTheme="minorHAnsi" w:cstheme="minorHAnsi"/>
          <w:b/>
          <w:bCs/>
          <w:sz w:val="24"/>
          <w:szCs w:val="24"/>
        </w:rPr>
        <w:t>)"&gt;</w:t>
      </w:r>
      <w:r w:rsidRPr="000820B7">
        <w:rPr>
          <w:rFonts w:asciiTheme="minorHAnsi" w:hAnsiTheme="minorHAnsi" w:cstheme="minorHAnsi"/>
          <w:sz w:val="24"/>
          <w:szCs w:val="24"/>
        </w:rPr>
        <w:t>El mejor sitio web!&lt;/p&gt;</w:t>
      </w:r>
    </w:p>
    <w:p w14:paraId="29C1402F" w14:textId="77777777" w:rsidR="000820B7" w:rsidRP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  <w:r w:rsidRPr="000820B7">
        <w:rPr>
          <w:rFonts w:asciiTheme="minorHAnsi" w:hAnsiTheme="minorHAnsi" w:cstheme="minorHAnsi"/>
          <w:sz w:val="24"/>
          <w:szCs w:val="24"/>
        </w:rPr>
        <w:t xml:space="preserve">  &lt;/</w:t>
      </w:r>
      <w:proofErr w:type="spellStart"/>
      <w:r w:rsidRPr="000820B7">
        <w:rPr>
          <w:rFonts w:asciiTheme="minorHAnsi" w:hAnsiTheme="minorHAnsi" w:cstheme="minorHAnsi"/>
          <w:sz w:val="24"/>
          <w:szCs w:val="24"/>
        </w:rPr>
        <w:t>section</w:t>
      </w:r>
      <w:proofErr w:type="spellEnd"/>
      <w:r w:rsidRPr="000820B7">
        <w:rPr>
          <w:rFonts w:asciiTheme="minorHAnsi" w:hAnsiTheme="minorHAnsi" w:cstheme="minorHAnsi"/>
          <w:sz w:val="24"/>
          <w:szCs w:val="24"/>
        </w:rPr>
        <w:t>&gt;</w:t>
      </w:r>
    </w:p>
    <w:p w14:paraId="73CBD241" w14:textId="77777777" w:rsidR="000820B7" w:rsidRDefault="000820B7" w:rsidP="000820B7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17F0E9F3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104BD989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br w:type="page"/>
      </w:r>
    </w:p>
    <w:p w14:paraId="48E51078" w14:textId="77777777" w:rsidR="00892FDD" w:rsidRDefault="00892FDD">
      <w:pPr>
        <w:rPr>
          <w:color w:val="17365D"/>
          <w:u w:val="single"/>
        </w:rPr>
      </w:pPr>
      <w:r>
        <w:rPr>
          <w:color w:val="17365D"/>
          <w:u w:val="single"/>
        </w:rPr>
        <w:br w:type="page"/>
      </w:r>
    </w:p>
    <w:p w14:paraId="16B5B22C" w14:textId="77777777" w:rsidR="008B5CD5" w:rsidRDefault="008B5CD5" w:rsidP="00B2297E">
      <w:pPr>
        <w:spacing w:after="0" w:line="240" w:lineRule="auto"/>
        <w:rPr>
          <w:color w:val="17365D"/>
          <w:u w:val="single"/>
        </w:rPr>
        <w:sectPr w:rsidR="008B5CD5" w:rsidSect="00BA5F85">
          <w:headerReference w:type="default" r:id="rId10"/>
          <w:pgSz w:w="11906" w:h="16838"/>
          <w:pgMar w:top="1417" w:right="849" w:bottom="1417" w:left="1418" w:header="708" w:footer="708" w:gutter="0"/>
          <w:cols w:space="708"/>
          <w:docGrid w:linePitch="360"/>
        </w:sectPr>
      </w:pPr>
    </w:p>
    <w:p w14:paraId="53810F03" w14:textId="38B11C42" w:rsidR="00B2297E" w:rsidRDefault="001C5A97" w:rsidP="001C5A97">
      <w:pPr>
        <w:spacing w:after="0" w:line="240" w:lineRule="auto"/>
        <w:jc w:val="center"/>
        <w:rPr>
          <w:b/>
        </w:rPr>
      </w:pPr>
      <w:r w:rsidRPr="001C5A97">
        <w:rPr>
          <w:b/>
        </w:rPr>
        <w:t xml:space="preserve">SISTEMAS DE VALORACIÓN MF </w:t>
      </w:r>
      <w:r w:rsidR="003F7940">
        <w:rPr>
          <w:b/>
        </w:rPr>
        <w:t>0</w:t>
      </w:r>
      <w:r w:rsidR="002E02D6">
        <w:rPr>
          <w:b/>
        </w:rPr>
        <w:t>491</w:t>
      </w:r>
      <w:r w:rsidRPr="001C5A97">
        <w:rPr>
          <w:b/>
        </w:rPr>
        <w:t>_</w:t>
      </w:r>
      <w:r w:rsidR="002E02D6">
        <w:rPr>
          <w:b/>
        </w:rPr>
        <w:t>3</w:t>
      </w:r>
      <w:r w:rsidRPr="001C5A97">
        <w:rPr>
          <w:b/>
        </w:rPr>
        <w:t xml:space="preserve"> – UF</w:t>
      </w:r>
      <w:r w:rsidR="002E02D6">
        <w:rPr>
          <w:b/>
        </w:rPr>
        <w:t>184</w:t>
      </w:r>
      <w:r w:rsidR="006828E4">
        <w:rPr>
          <w:b/>
        </w:rPr>
        <w:t>2</w:t>
      </w:r>
      <w:r w:rsidRPr="001C5A97">
        <w:rPr>
          <w:b/>
        </w:rPr>
        <w:t xml:space="preserve"> – E</w:t>
      </w:r>
      <w:r w:rsidR="00041D34">
        <w:rPr>
          <w:b/>
        </w:rPr>
        <w:t>2</w:t>
      </w:r>
    </w:p>
    <w:p w14:paraId="1929B571" w14:textId="77777777" w:rsidR="001C5A97" w:rsidRPr="001C5A97" w:rsidRDefault="001C5A97" w:rsidP="001C5A97">
      <w:pPr>
        <w:spacing w:after="0" w:line="240" w:lineRule="auto"/>
        <w:jc w:val="center"/>
        <w:rPr>
          <w:b/>
        </w:rPr>
      </w:pPr>
    </w:p>
    <w:p w14:paraId="7022713C" w14:textId="77777777" w:rsidR="009F4F51" w:rsidRPr="000C1AAA" w:rsidRDefault="009F4F51" w:rsidP="00B2297E">
      <w:pPr>
        <w:spacing w:after="0" w:line="240" w:lineRule="auto"/>
        <w:rPr>
          <w:sz w:val="2"/>
          <w:szCs w:val="2"/>
          <w:u w:val="single"/>
        </w:rPr>
      </w:pPr>
    </w:p>
    <w:tbl>
      <w:tblPr>
        <w:tblW w:w="51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7"/>
        <w:gridCol w:w="3117"/>
        <w:gridCol w:w="5810"/>
        <w:gridCol w:w="710"/>
        <w:gridCol w:w="707"/>
      </w:tblGrid>
      <w:tr w:rsidR="00AC7CEE" w:rsidRPr="000C1AAA" w14:paraId="0DBAAAD5" w14:textId="77777777" w:rsidTr="006828E4">
        <w:trPr>
          <w:trHeight w:val="300"/>
        </w:trPr>
        <w:tc>
          <w:tcPr>
            <w:tcW w:w="1386" w:type="pct"/>
            <w:shd w:val="clear" w:color="auto" w:fill="auto"/>
            <w:vAlign w:val="center"/>
          </w:tcPr>
          <w:p w14:paraId="745F0C0C" w14:textId="77777777" w:rsidR="00AC7CEE" w:rsidRPr="000C1AAA" w:rsidRDefault="00AC7CEE" w:rsidP="00E61B3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RESULTADOS A COMPROBAR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7D5E0EEF" w14:textId="77777777" w:rsidR="00AC7CEE" w:rsidRPr="000C1AAA" w:rsidRDefault="00AC7CEE" w:rsidP="00E61B3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INDICADORES DE LOGRO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C6FDA4B" w14:textId="77777777" w:rsidR="00AC7CEE" w:rsidRPr="000C1AAA" w:rsidRDefault="00AC7CEE" w:rsidP="00E61B3A">
            <w:pPr>
              <w:spacing w:after="0" w:line="240" w:lineRule="auto"/>
              <w:jc w:val="center"/>
            </w:pPr>
            <w:r>
              <w:rPr>
                <w:b/>
              </w:rPr>
              <w:t>ESCALA DE MEDIDAS</w:t>
            </w:r>
          </w:p>
        </w:tc>
        <w:tc>
          <w:tcPr>
            <w:tcW w:w="247" w:type="pct"/>
          </w:tcPr>
          <w:p w14:paraId="0A161F47" w14:textId="77777777" w:rsidR="00AC7CEE" w:rsidRDefault="00AC7CEE" w:rsidP="00E61B3A">
            <w:pPr>
              <w:spacing w:after="0" w:line="240" w:lineRule="auto"/>
              <w:jc w:val="center"/>
              <w:rPr>
                <w:b/>
              </w:rPr>
            </w:pPr>
          </w:p>
        </w:tc>
      </w:tr>
      <w:tr w:rsidR="00041D34" w:rsidRPr="000C1AAA" w14:paraId="2FD1DD3B" w14:textId="77777777" w:rsidTr="006828E4">
        <w:trPr>
          <w:trHeight w:val="567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2AE62B74" w14:textId="77777777" w:rsidR="00041D34" w:rsidRDefault="00041D34" w:rsidP="00041D3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 los requisitos de uso de componentes software para ser utilizados por el documento en el entorno del cliente.</w:t>
            </w:r>
          </w:p>
          <w:p w14:paraId="068107E4" w14:textId="5B1DC94C" w:rsidR="00041D34" w:rsidRPr="002464A0" w:rsidRDefault="00041D34" w:rsidP="00041D34">
            <w:pPr>
              <w:autoSpaceDE w:val="0"/>
              <w:autoSpaceDN w:val="0"/>
              <w:adjustRightInd w:val="0"/>
              <w:spacing w:after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1F1863C3" w14:textId="20C03F61" w:rsidR="00041D34" w:rsidRPr="004C2418" w:rsidRDefault="00041D34" w:rsidP="00041D34">
            <w:pPr>
              <w:spacing w:after="0"/>
              <w:ind w:right="175"/>
              <w:rPr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los requisitos de uso de componentes software para ser utilizados por el documento en el entorno del cliente</w:t>
            </w:r>
          </w:p>
        </w:tc>
        <w:tc>
          <w:tcPr>
            <w:tcW w:w="2030" w:type="pct"/>
            <w:shd w:val="clear" w:color="auto" w:fill="auto"/>
          </w:tcPr>
          <w:p w14:paraId="05B7F095" w14:textId="536AE922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los requisitos de uso de componentes software para ser utilizados por el documento en el entorno del cliente</w:t>
            </w:r>
            <w:r w:rsidRPr="00DB5309">
              <w:rPr>
                <w:sz w:val="20"/>
                <w:szCs w:val="20"/>
              </w:rPr>
              <w:t xml:space="preserve"> entre un 75</w:t>
            </w:r>
            <w:proofErr w:type="gramStart"/>
            <w:r>
              <w:rPr>
                <w:sz w:val="20"/>
                <w:szCs w:val="20"/>
              </w:rPr>
              <w:t xml:space="preserve">% </w:t>
            </w:r>
            <w:r w:rsidRPr="00DB5309">
              <w:rPr>
                <w:sz w:val="20"/>
                <w:szCs w:val="20"/>
              </w:rPr>
              <w:t xml:space="preserve"> y</w:t>
            </w:r>
            <w:proofErr w:type="gramEnd"/>
            <w:r w:rsidRPr="00DB5309">
              <w:rPr>
                <w:sz w:val="20"/>
                <w:szCs w:val="20"/>
              </w:rPr>
              <w:t xml:space="preserve"> 100% </w:t>
            </w:r>
          </w:p>
          <w:p w14:paraId="7C953534" w14:textId="6DAD2D3A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los requisitos de uso de componentes software para ser utilizados por el documento en el entorno del cliente</w:t>
            </w:r>
            <w:r w:rsidRPr="00DB5309">
              <w:rPr>
                <w:sz w:val="20"/>
                <w:szCs w:val="20"/>
              </w:rPr>
              <w:t xml:space="preserve"> entre un </w:t>
            </w:r>
            <w:r>
              <w:rPr>
                <w:sz w:val="20"/>
                <w:szCs w:val="20"/>
              </w:rPr>
              <w:t>50 %</w:t>
            </w:r>
            <w:r w:rsidRPr="00DB5309">
              <w:rPr>
                <w:sz w:val="20"/>
                <w:szCs w:val="20"/>
              </w:rPr>
              <w:t xml:space="preserve"> y </w:t>
            </w:r>
            <w:r>
              <w:rPr>
                <w:sz w:val="20"/>
                <w:szCs w:val="20"/>
              </w:rPr>
              <w:t>75</w:t>
            </w:r>
            <w:r w:rsidRPr="00DB5309">
              <w:rPr>
                <w:sz w:val="20"/>
                <w:szCs w:val="20"/>
              </w:rPr>
              <w:t xml:space="preserve">% </w:t>
            </w:r>
          </w:p>
          <w:p w14:paraId="03270B1F" w14:textId="4FD6F2CF" w:rsidR="00041D34" w:rsidRPr="00DB5309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Analiza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los requisitos de uso de componentes software para ser utilizados por el documento en el entorno del cliente</w:t>
            </w:r>
            <w:r>
              <w:rPr>
                <w:sz w:val="20"/>
                <w:szCs w:val="20"/>
              </w:rPr>
              <w:t xml:space="preserve"> por debajo de un 50 %</w:t>
            </w:r>
          </w:p>
        </w:tc>
        <w:tc>
          <w:tcPr>
            <w:tcW w:w="248" w:type="pct"/>
            <w:shd w:val="clear" w:color="auto" w:fill="auto"/>
          </w:tcPr>
          <w:p w14:paraId="0BE2683A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30D81036" w14:textId="64316220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58E5F9B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BF2A336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566C3F62" w14:textId="0D80D7EA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2E7E927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52B10BE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1C87AAE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3172426" w14:textId="3444B379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63962855" w14:textId="51F6B26C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0027AF68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2962610" w14:textId="055957A5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253EFDD8" w14:textId="302E0903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11C9692" w14:textId="35E8476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B081C5A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A4911" w14:textId="458ED548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041D34" w:rsidRPr="000C1AAA" w14:paraId="532289B0" w14:textId="77777777" w:rsidTr="006828E4">
        <w:trPr>
          <w:trHeight w:val="675"/>
        </w:trPr>
        <w:tc>
          <w:tcPr>
            <w:tcW w:w="1386" w:type="pct"/>
            <w:vMerge/>
            <w:shd w:val="clear" w:color="auto" w:fill="auto"/>
            <w:vAlign w:val="center"/>
          </w:tcPr>
          <w:p w14:paraId="2120E1EC" w14:textId="77777777" w:rsidR="00041D34" w:rsidRPr="000C1AAA" w:rsidRDefault="00041D34" w:rsidP="00041D34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16"/>
                <w:szCs w:val="16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0587EB23" w14:textId="0A4C2CC1" w:rsidR="00041D34" w:rsidRPr="004C2418" w:rsidRDefault="00041D34" w:rsidP="00041D34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1.2 Comprende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los requisitos de uso de componentes software para ser utilizados por el documento en el entorno del cliente</w:t>
            </w:r>
          </w:p>
        </w:tc>
        <w:tc>
          <w:tcPr>
            <w:tcW w:w="2030" w:type="pct"/>
            <w:shd w:val="clear" w:color="auto" w:fill="auto"/>
          </w:tcPr>
          <w:p w14:paraId="4A544D5E" w14:textId="5F30900E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Comprende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los requisitos de uso de componentes software para ser utilizados por el documento en el entorno del cliente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2CD18B4E" w14:textId="5855A354" w:rsidR="00041D34" w:rsidRPr="00DB5309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Comprende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los requisitos de uso de componentes software para ser utilizados por el documento en el entorno del cliente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028160ED" w14:textId="0000F61F" w:rsidR="00041D34" w:rsidRPr="00DB5309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Comprende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los requisitos de uso de componentes software para ser utilizados por el documento en el entorno del cliente</w:t>
            </w:r>
            <w:r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38701F38" w14:textId="77777777" w:rsidR="00041D34" w:rsidRPr="00DB5309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406A66E3" w14:textId="71346BAE" w:rsidR="00041D34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313DAE4" w14:textId="77777777" w:rsidR="00041D34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CF9DE24" w14:textId="77777777" w:rsidR="00041D34" w:rsidRPr="00DB5309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28CBF674" w14:textId="22FDE8E6" w:rsidR="00041D34" w:rsidRDefault="00041D34" w:rsidP="00041D34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1DC7BE0" w14:textId="77777777" w:rsidR="00041D34" w:rsidRDefault="00041D34" w:rsidP="00041D34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BA7EC8" w14:textId="77777777" w:rsidR="00041D34" w:rsidRPr="00DB5309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9E92CE" w14:textId="24AE17A5" w:rsidR="00041D34" w:rsidRPr="00DB5309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22729BA4" w14:textId="2BC106DD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731224F" w14:textId="77777777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1C99BE7" w14:textId="6485DE77" w:rsidR="00041D34" w:rsidRPr="00DB5309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4E6E9EAB" w14:textId="0288FC52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C449541" w14:textId="77777777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4C9F757" w14:textId="77777777" w:rsidR="00041D34" w:rsidRPr="00DB5309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041D34" w:rsidRPr="000C1AAA" w14:paraId="328FEBEA" w14:textId="77777777" w:rsidTr="006828E4">
        <w:trPr>
          <w:trHeight w:val="865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275DAAA7" w14:textId="77777777" w:rsidR="00041D34" w:rsidRDefault="00041D34" w:rsidP="00041D3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cliente.</w:t>
            </w:r>
          </w:p>
          <w:p w14:paraId="4F688788" w14:textId="77777777" w:rsidR="00041D34" w:rsidRPr="00041D34" w:rsidRDefault="00041D34" w:rsidP="00041D34">
            <w:pPr>
              <w:pStyle w:val="Prrafodelista"/>
              <w:autoSpaceDE w:val="0"/>
              <w:autoSpaceDN w:val="0"/>
              <w:adjustRightInd w:val="0"/>
              <w:spacing w:after="0"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  <w:p w14:paraId="600CF669" w14:textId="36772E8C" w:rsidR="00041D34" w:rsidRPr="002464A0" w:rsidRDefault="00041D34" w:rsidP="00041D34">
            <w:pPr>
              <w:ind w:right="175"/>
              <w:rPr>
                <w:sz w:val="16"/>
                <w:szCs w:val="16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6C55FF72" w14:textId="78245574" w:rsidR="00041D34" w:rsidRPr="004C2418" w:rsidRDefault="00041D34" w:rsidP="00041D34">
            <w:pPr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cliente.</w:t>
            </w:r>
          </w:p>
        </w:tc>
        <w:tc>
          <w:tcPr>
            <w:tcW w:w="2030" w:type="pct"/>
            <w:shd w:val="clear" w:color="auto" w:fill="auto"/>
          </w:tcPr>
          <w:p w14:paraId="3A35A86F" w14:textId="1E9CE9F6" w:rsidR="00041D34" w:rsidRDefault="00041D34" w:rsidP="00041D3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entre un 75% y </w:t>
            </w:r>
            <w:r>
              <w:rPr>
                <w:sz w:val="20"/>
                <w:szCs w:val="20"/>
              </w:rPr>
              <w:t>100%</w:t>
            </w:r>
            <w:r w:rsidRPr="004C2418">
              <w:rPr>
                <w:sz w:val="20"/>
                <w:szCs w:val="20"/>
              </w:rPr>
              <w:t>.</w:t>
            </w:r>
          </w:p>
          <w:p w14:paraId="20A5C972" w14:textId="4EEDDF43" w:rsidR="00041D34" w:rsidRDefault="00041D34" w:rsidP="00041D3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entre un </w:t>
            </w:r>
            <w:r>
              <w:rPr>
                <w:sz w:val="20"/>
                <w:szCs w:val="20"/>
              </w:rPr>
              <w:t>50% y 75%.</w:t>
            </w:r>
          </w:p>
          <w:p w14:paraId="7BCAAE6A" w14:textId="5002B97B" w:rsidR="00041D34" w:rsidRPr="00DB5309" w:rsidRDefault="00041D34" w:rsidP="00041D3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Inserta componentes software de aplicación de cliente que serán usados por el documento en el entorno del cliente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 debajo de un </w:t>
            </w:r>
            <w:r>
              <w:rPr>
                <w:sz w:val="20"/>
                <w:szCs w:val="20"/>
              </w:rPr>
              <w:t>50%</w:t>
            </w:r>
            <w:r w:rsidRPr="004C2418">
              <w:rPr>
                <w:sz w:val="20"/>
                <w:szCs w:val="20"/>
              </w:rPr>
              <w:t>.</w:t>
            </w:r>
          </w:p>
        </w:tc>
        <w:tc>
          <w:tcPr>
            <w:tcW w:w="248" w:type="pct"/>
            <w:shd w:val="clear" w:color="auto" w:fill="auto"/>
          </w:tcPr>
          <w:p w14:paraId="299204C8" w14:textId="77777777" w:rsidR="00041D34" w:rsidRPr="00DB5309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782E1BCE" w14:textId="7039C084" w:rsidR="00041D34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729B6E74" w14:textId="77777777" w:rsidR="00041D34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1CE3243" w14:textId="47F0B3CA" w:rsidR="00041D34" w:rsidRPr="00DB5309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59425E8" w14:textId="43518EB4" w:rsidR="00041D34" w:rsidRDefault="00041D34" w:rsidP="00041D34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ADC69AE" w14:textId="64CF0D54" w:rsidR="00041D34" w:rsidRDefault="00041D34" w:rsidP="00041D34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63F368A" w14:textId="77777777" w:rsidR="00041D34" w:rsidRDefault="00041D34" w:rsidP="00041D34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E6B2ABA" w14:textId="1BED9C5C" w:rsidR="00041D34" w:rsidRPr="000C1AAA" w:rsidRDefault="00041D34" w:rsidP="00041D3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052FB1C" w14:textId="6E9889AD" w:rsidR="00041D34" w:rsidRPr="00DB5309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5FF3EBD5" w14:textId="4FE94490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2F81BDC" w14:textId="77777777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A783D55" w14:textId="539136E8" w:rsidR="00041D34" w:rsidRPr="00DB5309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615C95B6" w14:textId="721C42F7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142013B" w14:textId="1C3605E2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F8C7396" w14:textId="77777777" w:rsidR="00041D34" w:rsidRDefault="00041D34" w:rsidP="00041D3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1D5CFC0" w14:textId="2BAB2FFC" w:rsidR="00041D34" w:rsidRPr="000C1AAA" w:rsidRDefault="00041D34" w:rsidP="00041D34">
            <w:pPr>
              <w:spacing w:after="0"/>
              <w:jc w:val="center"/>
              <w:rPr>
                <w:sz w:val="16"/>
                <w:szCs w:val="16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041D34" w:rsidRPr="000C1AAA" w14:paraId="69A209AC" w14:textId="77777777" w:rsidTr="006828E4">
        <w:trPr>
          <w:trHeight w:val="865"/>
        </w:trPr>
        <w:tc>
          <w:tcPr>
            <w:tcW w:w="1386" w:type="pct"/>
            <w:vMerge/>
            <w:shd w:val="clear" w:color="auto" w:fill="auto"/>
            <w:vAlign w:val="center"/>
          </w:tcPr>
          <w:p w14:paraId="565A50E4" w14:textId="02803260" w:rsidR="00041D34" w:rsidRPr="005E26E8" w:rsidRDefault="00041D34" w:rsidP="00041D34">
            <w:p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24EF364F" w14:textId="77777777" w:rsidR="00041D34" w:rsidRPr="00041D34" w:rsidRDefault="00041D34" w:rsidP="00041D3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componentes software de aplicación de cliente que serán usados por el documento en el entorno del cliente.</w:t>
            </w:r>
          </w:p>
          <w:p w14:paraId="61DE0F58" w14:textId="4698E4C4" w:rsidR="00041D34" w:rsidRPr="004C2418" w:rsidRDefault="00041D34" w:rsidP="00041D34">
            <w:pPr>
              <w:ind w:right="175"/>
              <w:jc w:val="both"/>
              <w:rPr>
                <w:sz w:val="20"/>
                <w:szCs w:val="20"/>
              </w:rPr>
            </w:pPr>
          </w:p>
        </w:tc>
        <w:tc>
          <w:tcPr>
            <w:tcW w:w="2030" w:type="pct"/>
            <w:shd w:val="clear" w:color="auto" w:fill="auto"/>
          </w:tcPr>
          <w:p w14:paraId="1EFF9EFA" w14:textId="2DC2B87B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componentes software de aplicación de cliente que serán usados por el documento en el entorno del cliente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4F82A7E6" w14:textId="1AC4C4F3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 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componentes software de aplicación de cliente que serán usados por el documento en el entorno del cliente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626FFC8B" w14:textId="37753E6F" w:rsidR="00041D34" w:rsidRPr="00DB5309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 Documenta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 xml:space="preserve"> componentes software de aplicación de cliente que serán usados por el documento en el entorno del cliente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473D74A6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1C88AFA8" w14:textId="7DE3DF78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A00E9D1" w14:textId="3ABD67F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F4A43C7" w14:textId="2F16E2FD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C0ED882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5EC4589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9F996EF" w14:textId="76510062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DE09974" w14:textId="0094A97B" w:rsidR="00041D34" w:rsidRDefault="00041D34" w:rsidP="00041D34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2367447" w14:textId="77777777" w:rsidR="00041D34" w:rsidRDefault="00041D34" w:rsidP="00041D34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1BA9DCB" w14:textId="77777777" w:rsidR="00041D34" w:rsidRPr="00DB5309" w:rsidRDefault="00041D34" w:rsidP="00041D34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D1E9A15" w14:textId="77409960" w:rsidR="00041D34" w:rsidRPr="000C1AAA" w:rsidRDefault="00041D34" w:rsidP="00041D3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0448F562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7B19B7B4" w14:textId="543446B3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48935C8" w14:textId="4EE131D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3041EC6F" w14:textId="6C18244E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535B733" w14:textId="28C20AE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3728FEA2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D70D6BB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  <w:p w14:paraId="1BE5EBA3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15095BB" w14:textId="5E17A228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BB4C015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51E8E" w14:textId="202BA612" w:rsidR="00041D34" w:rsidRPr="002E02D6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041D34" w:rsidRPr="000C1AAA" w14:paraId="73989409" w14:textId="77777777" w:rsidTr="006828E4">
        <w:trPr>
          <w:trHeight w:val="994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08032F39" w14:textId="77777777" w:rsidR="00041D34" w:rsidRDefault="00041D34" w:rsidP="00041D34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01" w:lineRule="atLeast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En supuestos prácticos,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selecciona componentes de software ya desarrollados para integrarlos en documentos herramientas de desarrollo y lenguajes de guion partiendo de documentación de diseño detallado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27331A87" w14:textId="7D374BDC" w:rsidR="00041D34" w:rsidRPr="002464A0" w:rsidRDefault="00041D34" w:rsidP="00041D3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Conforme el criterio de evaluación CE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6E8D85D5" w14:textId="4D6632ED" w:rsidR="00041D34" w:rsidRPr="00F903CB" w:rsidRDefault="00041D34" w:rsidP="00041D3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3.1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controlar y validar la información introducida por el usuario.</w:t>
            </w:r>
          </w:p>
        </w:tc>
        <w:tc>
          <w:tcPr>
            <w:tcW w:w="2030" w:type="pct"/>
            <w:shd w:val="clear" w:color="auto" w:fill="auto"/>
          </w:tcPr>
          <w:p w14:paraId="2E8DE71F" w14:textId="6640D7D1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controlar y validar la información introducida por el usuario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14E86F59" w14:textId="7B98CF9C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controlar y validar la información introducida por el usuario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46541F95" w14:textId="562E94F9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controlar y validar la información introducida por el usuario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61F96615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76E1C685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E89E450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B089E9E" w14:textId="70C9611D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789F7BF6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44C83DA" w14:textId="34B9C6CD" w:rsidR="00041D34" w:rsidRPr="00DB5309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60C712D" w14:textId="31FD3BEF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 w14:paraId="6880CDC5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3062F435" w14:textId="393471E8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5F3F4F79" w14:textId="196371E6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7153CD4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66B0B2D" w14:textId="3F5AF9BD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041D34" w:rsidRPr="000C1AAA" w14:paraId="7588670C" w14:textId="77777777" w:rsidTr="00041D34">
        <w:trPr>
          <w:trHeight w:val="678"/>
        </w:trPr>
        <w:tc>
          <w:tcPr>
            <w:tcW w:w="1386" w:type="pct"/>
            <w:vMerge/>
            <w:shd w:val="clear" w:color="auto" w:fill="auto"/>
            <w:vAlign w:val="center"/>
          </w:tcPr>
          <w:p w14:paraId="25C31E83" w14:textId="77777777" w:rsidR="00041D34" w:rsidRPr="002464A0" w:rsidRDefault="00041D34" w:rsidP="00041D3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97641A9" w14:textId="64BC9F9D" w:rsidR="00041D34" w:rsidRPr="00F903CB" w:rsidRDefault="00041D34" w:rsidP="00041D3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3.2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permitir efectos dinámicos relacionados con el documento o dispositivo utilizado.</w:t>
            </w:r>
          </w:p>
        </w:tc>
        <w:tc>
          <w:tcPr>
            <w:tcW w:w="2030" w:type="pct"/>
            <w:shd w:val="clear" w:color="auto" w:fill="auto"/>
          </w:tcPr>
          <w:p w14:paraId="71D0C734" w14:textId="3B27D205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permitir efectos dinámicos relacionados con el documento o dispositivo utilizado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71771112" w14:textId="01F343B2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permitir efectos dinámicos relacionados con el documento o dispositivo utilizado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58C1C177" w14:textId="42A8E8EE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permitir efectos dinámicos relacionados con el documento o dispositivo utilizado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6BC40B0F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5AE938E1" w14:textId="30EA3B04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4E6E272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58C17EA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0A8EF28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2BEBA108" w14:textId="41BBC19D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AFF7EEC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C27E09A" w14:textId="098D7F09" w:rsidR="00041D34" w:rsidRPr="00DB5309" w:rsidRDefault="00041D34" w:rsidP="00041D34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BD39079" w14:textId="7C22D6DD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 w14:paraId="2AD54EDE" w14:textId="2A7E408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87E50B0" w14:textId="4889E8A9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AF6C8A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43F5F35" w14:textId="61E42303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1E3455D0" w14:textId="16B50A3D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3A568C38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0E03CC7" w14:textId="254E13D1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041D34" w:rsidRPr="000C1AAA" w14:paraId="54496AE1" w14:textId="77777777" w:rsidTr="006828E4">
        <w:trPr>
          <w:trHeight w:val="677"/>
        </w:trPr>
        <w:tc>
          <w:tcPr>
            <w:tcW w:w="1386" w:type="pct"/>
            <w:vMerge/>
            <w:shd w:val="clear" w:color="auto" w:fill="auto"/>
            <w:vAlign w:val="center"/>
          </w:tcPr>
          <w:p w14:paraId="4582AB6E" w14:textId="77777777" w:rsidR="00041D34" w:rsidRPr="002464A0" w:rsidRDefault="00041D34" w:rsidP="00041D34">
            <w:pPr>
              <w:autoSpaceDE w:val="0"/>
              <w:autoSpaceDN w:val="0"/>
              <w:adjustRightInd w:val="0"/>
              <w:spacing w:after="0"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F77BB2" w14:textId="33442AFE" w:rsidR="00041D34" w:rsidRDefault="00041D34" w:rsidP="00041D34">
            <w:pPr>
              <w:ind w:right="175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3.2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utilizar otras funcionalidades en el documento desarrollado.</w:t>
            </w:r>
          </w:p>
        </w:tc>
        <w:tc>
          <w:tcPr>
            <w:tcW w:w="2030" w:type="pct"/>
            <w:shd w:val="clear" w:color="auto" w:fill="auto"/>
          </w:tcPr>
          <w:p w14:paraId="60B429EA" w14:textId="409DE3B3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utilizar otras funcionalidades en el documento desarrollado</w:t>
            </w:r>
            <w:r>
              <w:rPr>
                <w:sz w:val="20"/>
                <w:szCs w:val="20"/>
              </w:rPr>
              <w:t xml:space="preserve"> entre un 75% y 100%.</w:t>
            </w:r>
          </w:p>
          <w:p w14:paraId="7AB8D22B" w14:textId="79892DF4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utilizar otras funcionalidades en el documento desarrollado</w:t>
            </w:r>
            <w:r>
              <w:rPr>
                <w:sz w:val="20"/>
                <w:szCs w:val="20"/>
              </w:rPr>
              <w:t xml:space="preserve"> entre un 50% y 75%.</w:t>
            </w:r>
          </w:p>
          <w:p w14:paraId="7151223E" w14:textId="53DC1E66" w:rsidR="00041D34" w:rsidRDefault="00041D34" w:rsidP="00041D34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- </w:t>
            </w:r>
            <w:r w:rsidRPr="00041D34">
              <w:rPr>
                <w:rFonts w:asciiTheme="minorHAnsi" w:hAnsiTheme="minorHAnsi" w:cstheme="minorHAnsi"/>
                <w:sz w:val="20"/>
                <w:szCs w:val="20"/>
              </w:rPr>
              <w:t>Integra componentes de software para utilizar otras funcionalidades en el documento desarrollado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por</w:t>
            </w:r>
            <w:r>
              <w:rPr>
                <w:sz w:val="20"/>
                <w:szCs w:val="20"/>
              </w:rPr>
              <w:t xml:space="preserve"> debajo de un 50%</w:t>
            </w:r>
          </w:p>
        </w:tc>
        <w:tc>
          <w:tcPr>
            <w:tcW w:w="248" w:type="pct"/>
            <w:shd w:val="clear" w:color="auto" w:fill="auto"/>
          </w:tcPr>
          <w:p w14:paraId="4CD0C5F0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0466900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836CC30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59442734" w14:textId="77777777" w:rsidR="00041D34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26A0CEFB" w14:textId="7777777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09BA8C5" w14:textId="02314BE7" w:rsidR="00041D34" w:rsidRPr="00DB5309" w:rsidRDefault="00041D34" w:rsidP="00041D34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DB5309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383992CB" w14:textId="4081CF59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 w14:paraId="13C1403B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7C9D0AD" w14:textId="3843C258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 w14:paraId="1457745C" w14:textId="77777777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A17BC78" w14:textId="77777777" w:rsidR="00041D34" w:rsidRPr="00DB5309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7EA67E54" w14:textId="7BA639A2" w:rsidR="00041D34" w:rsidRDefault="00041D34" w:rsidP="00041D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B5309">
              <w:rPr>
                <w:sz w:val="20"/>
                <w:szCs w:val="20"/>
              </w:rPr>
              <w:t>0</w:t>
            </w:r>
          </w:p>
        </w:tc>
      </w:tr>
      <w:tr w:rsidR="002E02D6" w:rsidRPr="000C1AAA" w14:paraId="0AF692BE" w14:textId="77777777" w:rsidTr="006828E4">
        <w:trPr>
          <w:trHeight w:val="401"/>
        </w:trPr>
        <w:tc>
          <w:tcPr>
            <w:tcW w:w="1386" w:type="pct"/>
            <w:shd w:val="clear" w:color="auto" w:fill="auto"/>
          </w:tcPr>
          <w:p w14:paraId="5049F73B" w14:textId="77777777" w:rsidR="002E02D6" w:rsidRPr="000C1AAA" w:rsidRDefault="002E02D6" w:rsidP="002E02D6">
            <w:pPr>
              <w:pStyle w:val="Prrafodelista"/>
              <w:ind w:left="284" w:right="175"/>
              <w:jc w:val="both"/>
              <w:rPr>
                <w:sz w:val="14"/>
                <w:szCs w:val="14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9E7BB5" w14:textId="77777777" w:rsidR="002E02D6" w:rsidRPr="000C1AAA" w:rsidRDefault="002E02D6" w:rsidP="002E02D6">
            <w:pPr>
              <w:spacing w:after="0" w:line="240" w:lineRule="auto"/>
              <w:jc w:val="center"/>
              <w:rPr>
                <w:b/>
              </w:rPr>
            </w:pPr>
            <w:r w:rsidRPr="000C1AAA">
              <w:rPr>
                <w:b/>
              </w:rPr>
              <w:t>Valor mínimo exigible:  5</w:t>
            </w:r>
            <w:r>
              <w:rPr>
                <w:b/>
              </w:rPr>
              <w:t>0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AFCB077" w14:textId="77777777" w:rsidR="002E02D6" w:rsidRPr="000C1AAA" w:rsidRDefault="002E02D6" w:rsidP="002E02D6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Valor máximo: 100</w:t>
            </w:r>
          </w:p>
        </w:tc>
        <w:tc>
          <w:tcPr>
            <w:tcW w:w="247" w:type="pct"/>
          </w:tcPr>
          <w:p w14:paraId="6B0A734F" w14:textId="77777777" w:rsidR="002E02D6" w:rsidRPr="000C1AAA" w:rsidRDefault="002E02D6" w:rsidP="002E02D6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30682C03" w14:textId="77777777" w:rsidR="00A46822" w:rsidRPr="000C1AAA" w:rsidRDefault="00A46822" w:rsidP="00252E96"/>
    <w:sectPr w:rsidR="00A46822" w:rsidRPr="000C1AAA" w:rsidSect="00252E96">
      <w:pgSz w:w="16838" w:h="11906" w:orient="landscape"/>
      <w:pgMar w:top="768" w:right="1418" w:bottom="284" w:left="141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991841" w14:textId="77777777" w:rsidR="00E61B3A" w:rsidRDefault="00E61B3A" w:rsidP="00B2297E">
      <w:pPr>
        <w:spacing w:after="0" w:line="240" w:lineRule="auto"/>
      </w:pPr>
      <w:r>
        <w:separator/>
      </w:r>
    </w:p>
  </w:endnote>
  <w:endnote w:type="continuationSeparator" w:id="0">
    <w:p w14:paraId="39330C1E" w14:textId="77777777" w:rsidR="00E61B3A" w:rsidRDefault="00E61B3A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B98014" w14:textId="77777777" w:rsidR="00E61B3A" w:rsidRDefault="00E61B3A" w:rsidP="00B2297E">
      <w:pPr>
        <w:spacing w:after="0" w:line="240" w:lineRule="auto"/>
      </w:pPr>
      <w:r>
        <w:separator/>
      </w:r>
    </w:p>
  </w:footnote>
  <w:footnote w:type="continuationSeparator" w:id="0">
    <w:p w14:paraId="78924B7F" w14:textId="77777777" w:rsidR="00E61B3A" w:rsidRDefault="00E61B3A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3CAC4B44" w:rsidR="00E61B3A" w:rsidRDefault="00E61B3A" w:rsidP="000C1AAA">
    <w:pPr>
      <w:jc w:val="center"/>
    </w:pPr>
    <w:r>
      <w:rPr>
        <w:noProof/>
        <w:lang w:eastAsia="es-ES"/>
      </w:rPr>
      <w:drawing>
        <wp:inline distT="0" distB="0" distL="0" distR="0" wp14:anchorId="1BD0DA89" wp14:editId="573C3AE5">
          <wp:extent cx="5937885" cy="664210"/>
          <wp:effectExtent l="0" t="0" r="5715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7885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26FBC"/>
    <w:multiLevelType w:val="hybridMultilevel"/>
    <w:tmpl w:val="BE10F82E"/>
    <w:lvl w:ilvl="0" w:tplc="A266D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2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5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5EA05AD"/>
    <w:multiLevelType w:val="hybridMultilevel"/>
    <w:tmpl w:val="F7ECD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2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6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4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2" w15:restartNumberingAfterBreak="0">
    <w:nsid w:val="75FE61E1"/>
    <w:multiLevelType w:val="hybridMultilevel"/>
    <w:tmpl w:val="E4400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FA765C"/>
    <w:multiLevelType w:val="hybridMultilevel"/>
    <w:tmpl w:val="D83647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6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4"/>
  </w:num>
  <w:num w:numId="3">
    <w:abstractNumId w:val="1"/>
  </w:num>
  <w:num w:numId="4">
    <w:abstractNumId w:val="39"/>
  </w:num>
  <w:num w:numId="5">
    <w:abstractNumId w:val="27"/>
  </w:num>
  <w:num w:numId="6">
    <w:abstractNumId w:val="40"/>
  </w:num>
  <w:num w:numId="7">
    <w:abstractNumId w:val="11"/>
  </w:num>
  <w:num w:numId="8">
    <w:abstractNumId w:val="9"/>
  </w:num>
  <w:num w:numId="9">
    <w:abstractNumId w:val="41"/>
  </w:num>
  <w:num w:numId="10">
    <w:abstractNumId w:val="21"/>
  </w:num>
  <w:num w:numId="11">
    <w:abstractNumId w:val="38"/>
  </w:num>
  <w:num w:numId="12">
    <w:abstractNumId w:val="46"/>
  </w:num>
  <w:num w:numId="13">
    <w:abstractNumId w:val="0"/>
  </w:num>
  <w:num w:numId="14">
    <w:abstractNumId w:val="8"/>
  </w:num>
  <w:num w:numId="15">
    <w:abstractNumId w:val="17"/>
  </w:num>
  <w:num w:numId="16">
    <w:abstractNumId w:val="32"/>
  </w:num>
  <w:num w:numId="17">
    <w:abstractNumId w:val="10"/>
  </w:num>
  <w:num w:numId="18">
    <w:abstractNumId w:val="29"/>
  </w:num>
  <w:num w:numId="19">
    <w:abstractNumId w:val="19"/>
  </w:num>
  <w:num w:numId="20">
    <w:abstractNumId w:val="45"/>
  </w:num>
  <w:num w:numId="21">
    <w:abstractNumId w:val="15"/>
  </w:num>
  <w:num w:numId="22">
    <w:abstractNumId w:val="25"/>
  </w:num>
  <w:num w:numId="23">
    <w:abstractNumId w:val="16"/>
  </w:num>
  <w:num w:numId="24">
    <w:abstractNumId w:val="6"/>
  </w:num>
  <w:num w:numId="25">
    <w:abstractNumId w:val="30"/>
  </w:num>
  <w:num w:numId="26">
    <w:abstractNumId w:val="23"/>
  </w:num>
  <w:num w:numId="27">
    <w:abstractNumId w:val="31"/>
  </w:num>
  <w:num w:numId="28">
    <w:abstractNumId w:val="33"/>
  </w:num>
  <w:num w:numId="29">
    <w:abstractNumId w:val="12"/>
  </w:num>
  <w:num w:numId="30">
    <w:abstractNumId w:val="2"/>
  </w:num>
  <w:num w:numId="31">
    <w:abstractNumId w:val="34"/>
  </w:num>
  <w:num w:numId="32">
    <w:abstractNumId w:val="7"/>
  </w:num>
  <w:num w:numId="33">
    <w:abstractNumId w:val="5"/>
  </w:num>
  <w:num w:numId="34">
    <w:abstractNumId w:val="26"/>
  </w:num>
  <w:num w:numId="35">
    <w:abstractNumId w:val="35"/>
  </w:num>
  <w:num w:numId="36">
    <w:abstractNumId w:val="36"/>
  </w:num>
  <w:num w:numId="37">
    <w:abstractNumId w:val="37"/>
  </w:num>
  <w:num w:numId="38">
    <w:abstractNumId w:val="14"/>
  </w:num>
  <w:num w:numId="39">
    <w:abstractNumId w:val="43"/>
  </w:num>
  <w:num w:numId="40">
    <w:abstractNumId w:val="18"/>
  </w:num>
  <w:num w:numId="41">
    <w:abstractNumId w:val="22"/>
  </w:num>
  <w:num w:numId="42">
    <w:abstractNumId w:val="3"/>
  </w:num>
  <w:num w:numId="43">
    <w:abstractNumId w:val="28"/>
  </w:num>
  <w:num w:numId="44">
    <w:abstractNumId w:val="42"/>
  </w:num>
  <w:num w:numId="45">
    <w:abstractNumId w:val="4"/>
  </w:num>
  <w:num w:numId="46">
    <w:abstractNumId w:val="44"/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1D34"/>
    <w:rsid w:val="000447D6"/>
    <w:rsid w:val="0007728E"/>
    <w:rsid w:val="0007738B"/>
    <w:rsid w:val="000820B7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10E2A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7295"/>
    <w:rsid w:val="001B76B0"/>
    <w:rsid w:val="001C5A97"/>
    <w:rsid w:val="0020545A"/>
    <w:rsid w:val="00223177"/>
    <w:rsid w:val="0022582E"/>
    <w:rsid w:val="00233176"/>
    <w:rsid w:val="002464A0"/>
    <w:rsid w:val="00252E96"/>
    <w:rsid w:val="002612B7"/>
    <w:rsid w:val="00264991"/>
    <w:rsid w:val="00280490"/>
    <w:rsid w:val="0028640F"/>
    <w:rsid w:val="00286E78"/>
    <w:rsid w:val="002E02D6"/>
    <w:rsid w:val="002E0705"/>
    <w:rsid w:val="002E5C83"/>
    <w:rsid w:val="002F5DB6"/>
    <w:rsid w:val="00320B66"/>
    <w:rsid w:val="00344083"/>
    <w:rsid w:val="003704AB"/>
    <w:rsid w:val="00381430"/>
    <w:rsid w:val="00392131"/>
    <w:rsid w:val="003A1747"/>
    <w:rsid w:val="003A5491"/>
    <w:rsid w:val="003A734B"/>
    <w:rsid w:val="003B2218"/>
    <w:rsid w:val="003D3CDC"/>
    <w:rsid w:val="003E0BE5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965EF"/>
    <w:rsid w:val="004C2418"/>
    <w:rsid w:val="004D3424"/>
    <w:rsid w:val="004F183D"/>
    <w:rsid w:val="004F1A10"/>
    <w:rsid w:val="00503A2B"/>
    <w:rsid w:val="0052391B"/>
    <w:rsid w:val="005242D1"/>
    <w:rsid w:val="005345E8"/>
    <w:rsid w:val="0053546F"/>
    <w:rsid w:val="00555806"/>
    <w:rsid w:val="00567BC8"/>
    <w:rsid w:val="00577609"/>
    <w:rsid w:val="00597C30"/>
    <w:rsid w:val="005A5716"/>
    <w:rsid w:val="005C700F"/>
    <w:rsid w:val="005E1653"/>
    <w:rsid w:val="005E26E8"/>
    <w:rsid w:val="005F37BD"/>
    <w:rsid w:val="005F4942"/>
    <w:rsid w:val="00601DB3"/>
    <w:rsid w:val="00603C86"/>
    <w:rsid w:val="00605199"/>
    <w:rsid w:val="0060743B"/>
    <w:rsid w:val="00615838"/>
    <w:rsid w:val="00616B17"/>
    <w:rsid w:val="00626DCE"/>
    <w:rsid w:val="006365CC"/>
    <w:rsid w:val="0065766F"/>
    <w:rsid w:val="00671DF7"/>
    <w:rsid w:val="006818D2"/>
    <w:rsid w:val="006828E4"/>
    <w:rsid w:val="00691EB0"/>
    <w:rsid w:val="0069368D"/>
    <w:rsid w:val="00694F71"/>
    <w:rsid w:val="00696EBD"/>
    <w:rsid w:val="006A00FA"/>
    <w:rsid w:val="006A3BA7"/>
    <w:rsid w:val="006B4489"/>
    <w:rsid w:val="006C6F15"/>
    <w:rsid w:val="006E77E2"/>
    <w:rsid w:val="006F3135"/>
    <w:rsid w:val="006F4439"/>
    <w:rsid w:val="007024CE"/>
    <w:rsid w:val="00715ADE"/>
    <w:rsid w:val="0072104F"/>
    <w:rsid w:val="007229A7"/>
    <w:rsid w:val="00732D8B"/>
    <w:rsid w:val="0078066F"/>
    <w:rsid w:val="0078092B"/>
    <w:rsid w:val="007A328B"/>
    <w:rsid w:val="007B1EB8"/>
    <w:rsid w:val="007B3DBB"/>
    <w:rsid w:val="007F408D"/>
    <w:rsid w:val="00802AD3"/>
    <w:rsid w:val="00802C7D"/>
    <w:rsid w:val="00802E0B"/>
    <w:rsid w:val="00826AE0"/>
    <w:rsid w:val="008365EE"/>
    <w:rsid w:val="008415EE"/>
    <w:rsid w:val="008418EF"/>
    <w:rsid w:val="00853972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C0A14"/>
    <w:rsid w:val="008D186B"/>
    <w:rsid w:val="008D751A"/>
    <w:rsid w:val="008D782C"/>
    <w:rsid w:val="008E0588"/>
    <w:rsid w:val="008E29D2"/>
    <w:rsid w:val="008F203E"/>
    <w:rsid w:val="00916EC4"/>
    <w:rsid w:val="00917B55"/>
    <w:rsid w:val="00922994"/>
    <w:rsid w:val="009506A1"/>
    <w:rsid w:val="009A6A1E"/>
    <w:rsid w:val="009C1762"/>
    <w:rsid w:val="009D1895"/>
    <w:rsid w:val="009D596B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3A8B"/>
    <w:rsid w:val="00B578DD"/>
    <w:rsid w:val="00B74C23"/>
    <w:rsid w:val="00B80020"/>
    <w:rsid w:val="00B84A05"/>
    <w:rsid w:val="00BA5F85"/>
    <w:rsid w:val="00BB2BD1"/>
    <w:rsid w:val="00BB6F27"/>
    <w:rsid w:val="00BB7441"/>
    <w:rsid w:val="00BD6BE0"/>
    <w:rsid w:val="00BD7C1F"/>
    <w:rsid w:val="00BE78B4"/>
    <w:rsid w:val="00BF72D0"/>
    <w:rsid w:val="00C176D6"/>
    <w:rsid w:val="00C17AFB"/>
    <w:rsid w:val="00C345B1"/>
    <w:rsid w:val="00C34E7D"/>
    <w:rsid w:val="00C53C40"/>
    <w:rsid w:val="00C6476D"/>
    <w:rsid w:val="00C67BE0"/>
    <w:rsid w:val="00C73430"/>
    <w:rsid w:val="00CC03E4"/>
    <w:rsid w:val="00CD0F82"/>
    <w:rsid w:val="00D07097"/>
    <w:rsid w:val="00D10718"/>
    <w:rsid w:val="00D27B80"/>
    <w:rsid w:val="00D52BD1"/>
    <w:rsid w:val="00D84621"/>
    <w:rsid w:val="00D85CC7"/>
    <w:rsid w:val="00D872F2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61B3A"/>
    <w:rsid w:val="00EA2B2D"/>
    <w:rsid w:val="00EB0270"/>
    <w:rsid w:val="00F117F0"/>
    <w:rsid w:val="00F211FD"/>
    <w:rsid w:val="00F22F23"/>
    <w:rsid w:val="00F27FB8"/>
    <w:rsid w:val="00F34C33"/>
    <w:rsid w:val="00F546DD"/>
    <w:rsid w:val="00F6220A"/>
    <w:rsid w:val="00F6421A"/>
    <w:rsid w:val="00F726A1"/>
    <w:rsid w:val="00F84339"/>
    <w:rsid w:val="00F903CB"/>
    <w:rsid w:val="00F91BDE"/>
    <w:rsid w:val="00FA153A"/>
    <w:rsid w:val="00FA6D40"/>
    <w:rsid w:val="00FC6E4D"/>
    <w:rsid w:val="00FD41A5"/>
    <w:rsid w:val="00FE2AAA"/>
    <w:rsid w:val="00FE51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28E4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286E7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E7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539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AF3061-3B18-449E-88AF-777E35189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3368</Words>
  <Characters>18525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A3-002</cp:lastModifiedBy>
  <cp:revision>2</cp:revision>
  <dcterms:created xsi:type="dcterms:W3CDTF">2023-08-16T14:01:00Z</dcterms:created>
  <dcterms:modified xsi:type="dcterms:W3CDTF">2023-08-16T14:01:00Z</dcterms:modified>
</cp:coreProperties>
</file>