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10344807"/>
        <w:docPartObj>
          <w:docPartGallery w:val="Cover Pages"/>
          <w:docPartUnique/>
        </w:docPartObj>
      </w:sdtPr>
      <w:sdtContent>
        <w:p w14:paraId="7C772C86" w14:textId="10023E45" w:rsidR="00213A24" w:rsidRDefault="00213A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2F41130" wp14:editId="6843FF5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1373BE" w14:textId="78209956" w:rsidR="00213A24" w:rsidRDefault="00213A24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Javier Díaz Machado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F411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E1373BE" w14:textId="78209956" w:rsidR="00213A24" w:rsidRDefault="00213A2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Javier Díaz Machado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3A72FC2" wp14:editId="0FDFE1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8E3DA" w14:textId="77777777" w:rsidR="00213A24" w:rsidRDefault="00213A2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3A72FC2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68E3DA" w14:textId="77777777" w:rsidR="00213A24" w:rsidRDefault="00213A2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E32B2F" wp14:editId="17FC6D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5598D4" w14:textId="5B46DBE8" w:rsidR="00213A24" w:rsidRDefault="00213A2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E78F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AE32B2F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C5598D4" w14:textId="5B46DBE8" w:rsidR="00213A24" w:rsidRDefault="00213A2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E78F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7C017" wp14:editId="2661081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FF3DC1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7F92F2" wp14:editId="00354A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551766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6A4D94" wp14:editId="642EDB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D471AA6" w14:textId="1019E316" w:rsidR="00213A24" w:rsidRPr="00213A24" w:rsidRDefault="00213A2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213A2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PROGRAMANDO EN LA COMPUTADORA CUÁNTICA DE IBM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D6465E" w14:textId="0CEFE711" w:rsidR="00213A24" w:rsidRDefault="00213A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76A4D94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471AA6" w14:textId="1019E316" w:rsidR="00213A24" w:rsidRPr="00213A24" w:rsidRDefault="00213A2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213A24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PROGRAMANDO EN LA COMPUTADORA CUÁNTICA DE IBM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D6465E" w14:textId="0CEFE711" w:rsidR="00213A24" w:rsidRDefault="00213A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EE12DA" w14:textId="74B97996" w:rsidR="00213A24" w:rsidRDefault="00213A24">
          <w:r>
            <w:br w:type="page"/>
          </w:r>
        </w:p>
      </w:sdtContent>
    </w:sdt>
    <w:p w14:paraId="0EEFE3C2" w14:textId="6E2524EE" w:rsidR="00D771FE" w:rsidRDefault="00213A24">
      <w:r>
        <w:lastRenderedPageBreak/>
        <w:t xml:space="preserve">Se aplica la puerta </w:t>
      </w:r>
      <w:proofErr w:type="spellStart"/>
      <w:r>
        <w:t>Hadamard</w:t>
      </w:r>
      <w:proofErr w:type="spellEnd"/>
      <w:r>
        <w:t xml:space="preserve"> sobre todos los </w:t>
      </w:r>
      <w:proofErr w:type="spellStart"/>
      <w:r>
        <w:t>qbits</w:t>
      </w:r>
      <w:proofErr w:type="spellEnd"/>
      <w:r>
        <w:t xml:space="preserve"> excepto </w:t>
      </w:r>
      <w:proofErr w:type="gramStart"/>
      <w:r>
        <w:t>q[</w:t>
      </w:r>
      <w:proofErr w:type="gramEnd"/>
      <w:r>
        <w:t>3]:</w:t>
      </w:r>
    </w:p>
    <w:p w14:paraId="00D7B41B" w14:textId="4703E4AC" w:rsidR="00213A24" w:rsidRDefault="00213A24">
      <w:r w:rsidRPr="00213A24">
        <w:drawing>
          <wp:inline distT="0" distB="0" distL="0" distR="0" wp14:anchorId="7B687FEF" wp14:editId="7300F1C7">
            <wp:extent cx="1000265" cy="2010056"/>
            <wp:effectExtent l="0" t="0" r="9525" b="9525"/>
            <wp:docPr id="72861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5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A" w14:textId="6889C74E" w:rsidR="00213A24" w:rsidRDefault="00213A24">
      <w:r>
        <w:t xml:space="preserve">Ahora, los </w:t>
      </w:r>
      <w:proofErr w:type="spellStart"/>
      <w:r>
        <w:t>qbits</w:t>
      </w:r>
      <w:proofErr w:type="spellEnd"/>
      <w:r>
        <w:t xml:space="preserve"> están en superposición cuántica, entrando en ambos estados al mismo tiempo:</w:t>
      </w:r>
    </w:p>
    <w:p w14:paraId="618597FC" w14:textId="27DE614E" w:rsidR="00213A24" w:rsidRDefault="00213A24">
      <w:r w:rsidRPr="00213A24">
        <w:drawing>
          <wp:inline distT="0" distB="0" distL="0" distR="0" wp14:anchorId="1947C501" wp14:editId="715D7EC4">
            <wp:extent cx="3353268" cy="866896"/>
            <wp:effectExtent l="0" t="0" r="0" b="9525"/>
            <wp:docPr id="84750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3199" w14:textId="1A5229C1" w:rsidR="00213A24" w:rsidRDefault="00213A24">
      <w:r>
        <w:t xml:space="preserve">Se aplica una puerta NOT al </w:t>
      </w:r>
      <w:proofErr w:type="spellStart"/>
      <w:r>
        <w:t>qbit</w:t>
      </w:r>
      <w:proofErr w:type="spellEnd"/>
      <w:r>
        <w:t xml:space="preserve"> restante, para negarlo, haciendo que pase de ser 0 a 1:</w:t>
      </w:r>
    </w:p>
    <w:p w14:paraId="14665B35" w14:textId="6E72DC46" w:rsidR="00213A24" w:rsidRDefault="00213A24">
      <w:r w:rsidRPr="00213A24">
        <w:drawing>
          <wp:inline distT="0" distB="0" distL="0" distR="0" wp14:anchorId="47796A88" wp14:editId="17F8BC0D">
            <wp:extent cx="1124107" cy="2162477"/>
            <wp:effectExtent l="0" t="0" r="0" b="9525"/>
            <wp:docPr id="133288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88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0816" w14:textId="64D137B4" w:rsidR="00213A24" w:rsidRDefault="00213A24">
      <w:r>
        <w:t>Como se puede ver, ahora, los resultados ya no empiezan con el primer dígito en 0, si no en 1:</w:t>
      </w:r>
    </w:p>
    <w:p w14:paraId="0B7BDF8E" w14:textId="792E4632" w:rsidR="00213A24" w:rsidRDefault="00213A24">
      <w:r w:rsidRPr="00213A24">
        <w:drawing>
          <wp:inline distT="0" distB="0" distL="0" distR="0" wp14:anchorId="7F47F37B" wp14:editId="0654B7B0">
            <wp:extent cx="3219899" cy="895475"/>
            <wp:effectExtent l="0" t="0" r="0" b="0"/>
            <wp:docPr id="879814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4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05A" w14:textId="77777777" w:rsidR="00213A24" w:rsidRDefault="00213A24"/>
    <w:p w14:paraId="78F162D2" w14:textId="77777777" w:rsidR="00213A24" w:rsidRDefault="00213A24"/>
    <w:p w14:paraId="59C6E23F" w14:textId="77777777" w:rsidR="00213A24" w:rsidRDefault="00213A24"/>
    <w:p w14:paraId="3524785E" w14:textId="77777777" w:rsidR="00213A24" w:rsidRDefault="00213A24"/>
    <w:p w14:paraId="20093998" w14:textId="77777777" w:rsidR="00213A24" w:rsidRDefault="00213A24"/>
    <w:p w14:paraId="3CF47DBC" w14:textId="5BC5B5DF" w:rsidR="00213A24" w:rsidRDefault="00213A24">
      <w:r>
        <w:lastRenderedPageBreak/>
        <w:t xml:space="preserve">Ahora, aplicamos la puerta NOT controlada desde el </w:t>
      </w:r>
      <w:proofErr w:type="spellStart"/>
      <w:r>
        <w:t>qbit</w:t>
      </w:r>
      <w:proofErr w:type="spellEnd"/>
      <w:r>
        <w:t xml:space="preserve"> 0 hasta el </w:t>
      </w:r>
      <w:proofErr w:type="spellStart"/>
      <w:r>
        <w:t>qbit</w:t>
      </w:r>
      <w:proofErr w:type="spellEnd"/>
      <w:r>
        <w:t xml:space="preserve"> 3, haciendo que las combinaciones en las que el </w:t>
      </w:r>
      <w:proofErr w:type="spellStart"/>
      <w:r>
        <w:t>qbit</w:t>
      </w:r>
      <w:proofErr w:type="spellEnd"/>
      <w:r>
        <w:t xml:space="preserve"> 0 es 1, el </w:t>
      </w:r>
      <w:proofErr w:type="spellStart"/>
      <w:r>
        <w:t>qbit</w:t>
      </w:r>
      <w:proofErr w:type="spellEnd"/>
      <w:r>
        <w:t xml:space="preserve"> 3 siempre será 0:</w:t>
      </w:r>
    </w:p>
    <w:p w14:paraId="697767C9" w14:textId="6BB62A9D" w:rsidR="00213A24" w:rsidRDefault="00213A24">
      <w:r w:rsidRPr="00213A24">
        <w:drawing>
          <wp:inline distT="0" distB="0" distL="0" distR="0" wp14:anchorId="468DB648" wp14:editId="4596BBB4">
            <wp:extent cx="1362265" cy="2086266"/>
            <wp:effectExtent l="0" t="0" r="9525" b="9525"/>
            <wp:docPr id="201398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9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246" w14:textId="57252B8E" w:rsidR="00213A24" w:rsidRDefault="00213A24">
      <w:r w:rsidRPr="00213A24">
        <w:drawing>
          <wp:inline distT="0" distB="0" distL="0" distR="0" wp14:anchorId="4804C96B" wp14:editId="5C5DEC94">
            <wp:extent cx="5400040" cy="848995"/>
            <wp:effectExtent l="0" t="0" r="0" b="8255"/>
            <wp:docPr id="1820969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9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5F5D" w14:textId="3AC5B1DD" w:rsidR="00213A24" w:rsidRDefault="00213A24">
      <w:r>
        <w:t xml:space="preserve">Ahora, añadimos otra puerta NOT controlada, haciendo lo mismo desde el </w:t>
      </w:r>
      <w:proofErr w:type="spellStart"/>
      <w:r>
        <w:t>qbit</w:t>
      </w:r>
      <w:proofErr w:type="spellEnd"/>
      <w:r>
        <w:t xml:space="preserve"> 2 al </w:t>
      </w:r>
      <w:proofErr w:type="spellStart"/>
      <w:r>
        <w:t>qbit</w:t>
      </w:r>
      <w:proofErr w:type="spellEnd"/>
      <w:r>
        <w:t xml:space="preserve"> 3:</w:t>
      </w:r>
    </w:p>
    <w:p w14:paraId="7614E74F" w14:textId="002DEAFE" w:rsidR="00213A24" w:rsidRDefault="00371C8D">
      <w:r w:rsidRPr="00371C8D">
        <w:drawing>
          <wp:inline distT="0" distB="0" distL="0" distR="0" wp14:anchorId="7C9CC9CB" wp14:editId="25F66171">
            <wp:extent cx="1952898" cy="2181529"/>
            <wp:effectExtent l="0" t="0" r="9525" b="0"/>
            <wp:docPr id="157354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9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EA77" w14:textId="64BEC483" w:rsidR="00371C8D" w:rsidRDefault="00371C8D">
      <w:r w:rsidRPr="00371C8D">
        <w:drawing>
          <wp:inline distT="0" distB="0" distL="0" distR="0" wp14:anchorId="0585B880" wp14:editId="669A994D">
            <wp:extent cx="5400040" cy="840740"/>
            <wp:effectExtent l="0" t="0" r="0" b="0"/>
            <wp:docPr id="446032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2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B19" w14:textId="77777777" w:rsidR="00371C8D" w:rsidRDefault="00371C8D"/>
    <w:p w14:paraId="09019801" w14:textId="77777777" w:rsidR="00371C8D" w:rsidRDefault="00371C8D"/>
    <w:p w14:paraId="0115994C" w14:textId="77777777" w:rsidR="00371C8D" w:rsidRDefault="00371C8D"/>
    <w:p w14:paraId="763EFB07" w14:textId="77777777" w:rsidR="00371C8D" w:rsidRDefault="00371C8D"/>
    <w:p w14:paraId="20D22FFB" w14:textId="77777777" w:rsidR="00371C8D" w:rsidRDefault="00371C8D"/>
    <w:p w14:paraId="0C20A8D8" w14:textId="77777777" w:rsidR="00371C8D" w:rsidRDefault="00371C8D"/>
    <w:p w14:paraId="6BB504DD" w14:textId="5002F790" w:rsidR="00371C8D" w:rsidRDefault="00371C8D">
      <w:r>
        <w:lastRenderedPageBreak/>
        <w:t xml:space="preserve">Ahora, añadimos un separador y mediremos los </w:t>
      </w:r>
      <w:proofErr w:type="spellStart"/>
      <w:r>
        <w:t>qbits</w:t>
      </w:r>
      <w:proofErr w:type="spellEnd"/>
      <w:r>
        <w:t xml:space="preserve"> al terminar la ejecución:</w:t>
      </w:r>
    </w:p>
    <w:p w14:paraId="079F9E1C" w14:textId="0C0BE38F" w:rsidR="00371C8D" w:rsidRDefault="00371C8D">
      <w:r w:rsidRPr="00371C8D">
        <w:drawing>
          <wp:inline distT="0" distB="0" distL="0" distR="0" wp14:anchorId="3F259774" wp14:editId="203000F4">
            <wp:extent cx="3858163" cy="2086266"/>
            <wp:effectExtent l="0" t="0" r="9525" b="9525"/>
            <wp:docPr id="1346609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9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D298" w14:textId="4AB2ECC3" w:rsidR="00371C8D" w:rsidRDefault="00371C8D">
      <w:r>
        <w:t>Vamos a ejecutarlo:</w:t>
      </w:r>
    </w:p>
    <w:p w14:paraId="5EEAEB16" w14:textId="5406757E" w:rsidR="00371C8D" w:rsidRDefault="00371C8D">
      <w:r w:rsidRPr="00371C8D">
        <w:drawing>
          <wp:inline distT="0" distB="0" distL="0" distR="0" wp14:anchorId="16D643A9" wp14:editId="34EE588D">
            <wp:extent cx="4039164" cy="1438476"/>
            <wp:effectExtent l="0" t="0" r="0" b="9525"/>
            <wp:docPr id="336413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13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5C0" w14:textId="4D31C5B0" w:rsidR="00371C8D" w:rsidRDefault="00371C8D">
      <w:r>
        <w:t>Seleccionamos una máquina:</w:t>
      </w:r>
    </w:p>
    <w:p w14:paraId="2056A69D" w14:textId="067E8179" w:rsidR="00371C8D" w:rsidRDefault="00371C8D">
      <w:r w:rsidRPr="00371C8D">
        <w:drawing>
          <wp:inline distT="0" distB="0" distL="0" distR="0" wp14:anchorId="3E39B56E" wp14:editId="1E3C1E07">
            <wp:extent cx="5400040" cy="2099310"/>
            <wp:effectExtent l="0" t="0" r="0" b="0"/>
            <wp:docPr id="107554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6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66F" w14:textId="19697E67" w:rsidR="00371C8D" w:rsidRDefault="00371C8D">
      <w:r w:rsidRPr="00371C8D">
        <w:drawing>
          <wp:inline distT="0" distB="0" distL="0" distR="0" wp14:anchorId="7F22E66B" wp14:editId="78EE8F21">
            <wp:extent cx="2210108" cy="1181265"/>
            <wp:effectExtent l="0" t="0" r="0" b="0"/>
            <wp:docPr id="598623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3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C9D" w14:textId="77777777" w:rsidR="00872522" w:rsidRDefault="00872522"/>
    <w:p w14:paraId="47D7F9C3" w14:textId="77777777" w:rsidR="00872522" w:rsidRDefault="00872522"/>
    <w:p w14:paraId="591E7FEB" w14:textId="77777777" w:rsidR="00872522" w:rsidRDefault="00872522"/>
    <w:p w14:paraId="5BBA3953" w14:textId="021E400E" w:rsidR="00371C8D" w:rsidRDefault="00371C8D">
      <w:r>
        <w:lastRenderedPageBreak/>
        <w:t>Y obtenemos los resultados:</w:t>
      </w:r>
    </w:p>
    <w:p w14:paraId="0D810353" w14:textId="4E3D6572" w:rsidR="00371C8D" w:rsidRDefault="00872522">
      <w:r>
        <w:rPr>
          <w:noProof/>
        </w:rPr>
        <w:drawing>
          <wp:inline distT="0" distB="0" distL="0" distR="0" wp14:anchorId="2469AF3E" wp14:editId="1CCD7A5C">
            <wp:extent cx="3171825" cy="4933950"/>
            <wp:effectExtent l="0" t="0" r="9525" b="0"/>
            <wp:docPr id="105253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1541" name=""/>
                    <pic:cNvPicPr/>
                  </pic:nvPicPr>
                  <pic:blipFill rotWithShape="1">
                    <a:blip r:embed="rId16"/>
                    <a:srcRect t="30841" r="12368"/>
                    <a:stretch/>
                  </pic:blipFill>
                  <pic:spPr bwMode="auto">
                    <a:xfrm>
                      <a:off x="0" y="0"/>
                      <a:ext cx="317182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C8D" w:rsidSect="00213A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8A"/>
    <w:rsid w:val="00213A24"/>
    <w:rsid w:val="00283CE2"/>
    <w:rsid w:val="00371C8D"/>
    <w:rsid w:val="0040329D"/>
    <w:rsid w:val="004E78F8"/>
    <w:rsid w:val="0055448A"/>
    <w:rsid w:val="0083146C"/>
    <w:rsid w:val="00872522"/>
    <w:rsid w:val="00D7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239B"/>
  <w15:chartTrackingRefBased/>
  <w15:docId w15:val="{2574761F-650C-4E89-AD27-919D2BCD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4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4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4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44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4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4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44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44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44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4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448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13A2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A24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PROGRAMANDO EN LA COMPUTADORA CUÁNTICA DE IBM</dc:title>
  <dc:subject/>
  <dc:creator>Javier Díaz Machado</dc:creator>
  <cp:keywords/>
  <dc:description/>
  <cp:lastModifiedBy>Javier Díaz Machado</cp:lastModifiedBy>
  <cp:revision>3</cp:revision>
  <cp:lastPrinted>2025-05-28T18:08:00Z</cp:lastPrinted>
  <dcterms:created xsi:type="dcterms:W3CDTF">2025-05-28T17:46:00Z</dcterms:created>
  <dcterms:modified xsi:type="dcterms:W3CDTF">2025-05-28T18:09:00Z</dcterms:modified>
</cp:coreProperties>
</file>