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0C302" w14:textId="6C31E886" w:rsidR="00D771FE" w:rsidRDefault="005A6E82" w:rsidP="005A6E82">
      <w:pPr>
        <w:pStyle w:val="Ttulo1"/>
        <w:jc w:val="center"/>
      </w:pPr>
      <w:bookmarkStart w:id="0" w:name="_Toc195641138"/>
      <w:r>
        <w:rPr>
          <w:noProof/>
        </w:rPr>
        <w:drawing>
          <wp:anchor distT="0" distB="0" distL="114300" distR="114300" simplePos="0" relativeHeight="251658240" behindDoc="0" locked="0" layoutInCell="1" allowOverlap="1" wp14:anchorId="752AD443" wp14:editId="51B251DE">
            <wp:simplePos x="0" y="0"/>
            <wp:positionH relativeFrom="margin">
              <wp:align>center</wp:align>
            </wp:positionH>
            <wp:positionV relativeFrom="paragraph">
              <wp:posOffset>657936</wp:posOffset>
            </wp:positionV>
            <wp:extent cx="2662555" cy="2662555"/>
            <wp:effectExtent l="0" t="0" r="4445" b="4445"/>
            <wp:wrapTopAndBottom/>
            <wp:docPr id="585541573" name="Imagen 1" descr="Coppelia Robotics AG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ppelia Robotics AG · GitHu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Coppelia</w:t>
      </w:r>
      <w:bookmarkEnd w:id="0"/>
      <w:proofErr w:type="spellEnd"/>
    </w:p>
    <w:p w14:paraId="0DA18665" w14:textId="77777777" w:rsidR="005A6E82" w:rsidRDefault="005A6E82" w:rsidP="005A6E82"/>
    <w:p w14:paraId="053565F8" w14:textId="77777777" w:rsidR="005A6E82" w:rsidRDefault="005A6E82" w:rsidP="005A6E82"/>
    <w:p w14:paraId="3E35639C" w14:textId="77777777" w:rsidR="005A6E82" w:rsidRDefault="005A6E82" w:rsidP="005A6E82"/>
    <w:p w14:paraId="78D5AA04" w14:textId="77777777" w:rsidR="005A6E82" w:rsidRDefault="005A6E82" w:rsidP="005A6E82"/>
    <w:p w14:paraId="65426E1C" w14:textId="77777777" w:rsidR="005A6E82" w:rsidRDefault="005A6E82" w:rsidP="005A6E82"/>
    <w:p w14:paraId="168A5D15" w14:textId="77777777" w:rsidR="005A6E82" w:rsidRDefault="005A6E82" w:rsidP="005A6E82"/>
    <w:p w14:paraId="09BBB04C" w14:textId="77777777" w:rsidR="005A6E82" w:rsidRDefault="005A6E82" w:rsidP="005A6E82"/>
    <w:p w14:paraId="0E0E6B92" w14:textId="77777777" w:rsidR="005A6E82" w:rsidRDefault="005A6E82" w:rsidP="005A6E82"/>
    <w:p w14:paraId="1AEE1B06" w14:textId="77777777" w:rsidR="005A6E82" w:rsidRDefault="005A6E82" w:rsidP="005A6E82"/>
    <w:p w14:paraId="080502D4" w14:textId="77777777" w:rsidR="005A6E82" w:rsidRDefault="005A6E82" w:rsidP="005A6E82"/>
    <w:p w14:paraId="0F26ECF8" w14:textId="77777777" w:rsidR="005A6E82" w:rsidRDefault="005A6E82" w:rsidP="005A6E82"/>
    <w:p w14:paraId="18270FBB" w14:textId="77777777" w:rsidR="005A6E82" w:rsidRDefault="005A6E82" w:rsidP="005A6E82"/>
    <w:p w14:paraId="05D5DEE2" w14:textId="77777777" w:rsidR="005A6E82" w:rsidRDefault="005A6E82" w:rsidP="005A6E82"/>
    <w:p w14:paraId="024224F9" w14:textId="77777777" w:rsidR="005A6E82" w:rsidRDefault="005A6E82" w:rsidP="005A6E82"/>
    <w:p w14:paraId="6035F327" w14:textId="77777777" w:rsidR="005A6E82" w:rsidRDefault="005A6E82" w:rsidP="005A6E82"/>
    <w:p w14:paraId="62FDF3C9" w14:textId="77777777" w:rsidR="005A6E82" w:rsidRDefault="005A6E82" w:rsidP="005A6E82"/>
    <w:p w14:paraId="5F2DB808" w14:textId="77777777" w:rsidR="005A6E82" w:rsidRDefault="005A6E82" w:rsidP="005A6E82"/>
    <w:p w14:paraId="48422B23" w14:textId="77777777" w:rsidR="005A6E82" w:rsidRDefault="005A6E82" w:rsidP="005A6E82"/>
    <w:p w14:paraId="2509056E" w14:textId="77777777" w:rsidR="005A6E82" w:rsidRDefault="005A6E82" w:rsidP="005A6E82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957136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95E30B" w14:textId="1EDE12F0" w:rsidR="005A6E82" w:rsidRDefault="005A6E82">
          <w:pPr>
            <w:pStyle w:val="TtuloTDC"/>
          </w:pPr>
          <w:r>
            <w:t>Contenido</w:t>
          </w:r>
        </w:p>
        <w:p w14:paraId="50A73917" w14:textId="49BC0ABC" w:rsidR="007E54C0" w:rsidRDefault="005A6E8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41138" w:history="1">
            <w:r w:rsidR="007E54C0" w:rsidRPr="00CE7FB8">
              <w:rPr>
                <w:rStyle w:val="Hipervnculo"/>
                <w:noProof/>
              </w:rPr>
              <w:t>Coppelia</w:t>
            </w:r>
            <w:r w:rsidR="007E54C0">
              <w:rPr>
                <w:noProof/>
                <w:webHidden/>
              </w:rPr>
              <w:tab/>
            </w:r>
            <w:r w:rsidR="007E54C0">
              <w:rPr>
                <w:noProof/>
                <w:webHidden/>
              </w:rPr>
              <w:fldChar w:fldCharType="begin"/>
            </w:r>
            <w:r w:rsidR="007E54C0">
              <w:rPr>
                <w:noProof/>
                <w:webHidden/>
              </w:rPr>
              <w:instrText xml:space="preserve"> PAGEREF _Toc195641138 \h </w:instrText>
            </w:r>
            <w:r w:rsidR="007E54C0">
              <w:rPr>
                <w:noProof/>
                <w:webHidden/>
              </w:rPr>
            </w:r>
            <w:r w:rsidR="007E54C0">
              <w:rPr>
                <w:noProof/>
                <w:webHidden/>
              </w:rPr>
              <w:fldChar w:fldCharType="separate"/>
            </w:r>
            <w:r w:rsidR="007E54C0">
              <w:rPr>
                <w:noProof/>
                <w:webHidden/>
              </w:rPr>
              <w:t>1</w:t>
            </w:r>
            <w:r w:rsidR="007E54C0">
              <w:rPr>
                <w:noProof/>
                <w:webHidden/>
              </w:rPr>
              <w:fldChar w:fldCharType="end"/>
            </w:r>
          </w:hyperlink>
        </w:p>
        <w:p w14:paraId="3A460E75" w14:textId="75B09715" w:rsidR="007E54C0" w:rsidRDefault="007E54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641139" w:history="1">
            <w:r w:rsidRPr="00CE7FB8">
              <w:rPr>
                <w:rStyle w:val="Hipervnculo"/>
                <w:noProof/>
              </w:rPr>
              <w:t>Diseño de un robot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75F2" w14:textId="3394EE9B" w:rsidR="007E54C0" w:rsidRDefault="007E54C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5641140" w:history="1">
            <w:r w:rsidRPr="00CE7FB8">
              <w:rPr>
                <w:rStyle w:val="Hipervnculo"/>
                <w:noProof/>
              </w:rPr>
              <w:t>Uso de RemoteAPI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C096" w14:textId="62AA9DC7" w:rsidR="005A6E82" w:rsidRDefault="005A6E82">
          <w:r>
            <w:rPr>
              <w:b/>
              <w:bCs/>
            </w:rPr>
            <w:fldChar w:fldCharType="end"/>
          </w:r>
        </w:p>
      </w:sdtContent>
    </w:sdt>
    <w:p w14:paraId="460C6598" w14:textId="77777777" w:rsidR="005A6E82" w:rsidRDefault="005A6E82" w:rsidP="005A6E82"/>
    <w:p w14:paraId="60281466" w14:textId="77777777" w:rsidR="005A6E82" w:rsidRDefault="005A6E82" w:rsidP="005A6E82"/>
    <w:p w14:paraId="23D1AF50" w14:textId="77777777" w:rsidR="005A6E82" w:rsidRDefault="005A6E82" w:rsidP="005A6E82"/>
    <w:p w14:paraId="2019A840" w14:textId="77777777" w:rsidR="005A6E82" w:rsidRDefault="005A6E82" w:rsidP="005A6E82"/>
    <w:p w14:paraId="403C264B" w14:textId="77777777" w:rsidR="005A6E82" w:rsidRDefault="005A6E82" w:rsidP="005A6E82"/>
    <w:p w14:paraId="3520EA15" w14:textId="77777777" w:rsidR="005A6E82" w:rsidRDefault="005A6E82" w:rsidP="005A6E82"/>
    <w:p w14:paraId="68037A0B" w14:textId="77777777" w:rsidR="005A6E82" w:rsidRDefault="005A6E82" w:rsidP="005A6E82"/>
    <w:p w14:paraId="58A1CA35" w14:textId="77777777" w:rsidR="005A6E82" w:rsidRDefault="005A6E82" w:rsidP="005A6E82"/>
    <w:p w14:paraId="45F28E83" w14:textId="77777777" w:rsidR="005A6E82" w:rsidRDefault="005A6E82" w:rsidP="005A6E82"/>
    <w:p w14:paraId="39C0EBA2" w14:textId="77777777" w:rsidR="005A6E82" w:rsidRDefault="005A6E82" w:rsidP="005A6E82"/>
    <w:p w14:paraId="12A3DA46" w14:textId="77777777" w:rsidR="005A6E82" w:rsidRDefault="005A6E82" w:rsidP="005A6E82"/>
    <w:p w14:paraId="243D30FD" w14:textId="77777777" w:rsidR="005A6E82" w:rsidRDefault="005A6E82" w:rsidP="005A6E82"/>
    <w:p w14:paraId="7526E882" w14:textId="77777777" w:rsidR="005A6E82" w:rsidRDefault="005A6E82" w:rsidP="005A6E82"/>
    <w:p w14:paraId="115CCE9D" w14:textId="77777777" w:rsidR="005A6E82" w:rsidRDefault="005A6E82" w:rsidP="005A6E82"/>
    <w:p w14:paraId="2FB6C4D1" w14:textId="77777777" w:rsidR="005A6E82" w:rsidRDefault="005A6E82" w:rsidP="005A6E82"/>
    <w:p w14:paraId="25A423BA" w14:textId="77777777" w:rsidR="005A6E82" w:rsidRDefault="005A6E82" w:rsidP="005A6E82"/>
    <w:p w14:paraId="5B8D4F67" w14:textId="77777777" w:rsidR="005A6E82" w:rsidRDefault="005A6E82" w:rsidP="005A6E82"/>
    <w:p w14:paraId="50E8DA13" w14:textId="77777777" w:rsidR="005A6E82" w:rsidRDefault="005A6E82" w:rsidP="005A6E82"/>
    <w:p w14:paraId="5ABA96EF" w14:textId="77777777" w:rsidR="005A6E82" w:rsidRDefault="005A6E82" w:rsidP="005A6E82"/>
    <w:p w14:paraId="1F6CEF7B" w14:textId="77777777" w:rsidR="005A6E82" w:rsidRDefault="005A6E82" w:rsidP="005A6E82"/>
    <w:p w14:paraId="7F20EF49" w14:textId="77777777" w:rsidR="005A6E82" w:rsidRDefault="005A6E82" w:rsidP="005A6E82"/>
    <w:p w14:paraId="73701A73" w14:textId="77777777" w:rsidR="005A6E82" w:rsidRDefault="005A6E82" w:rsidP="005A6E82"/>
    <w:p w14:paraId="3DCD2BDD" w14:textId="77777777" w:rsidR="005A6E82" w:rsidRDefault="005A6E82" w:rsidP="005A6E82"/>
    <w:p w14:paraId="633F0337" w14:textId="77777777" w:rsidR="005A6E82" w:rsidRDefault="005A6E82" w:rsidP="005A6E82"/>
    <w:p w14:paraId="44B05747" w14:textId="77777777" w:rsidR="005A6E82" w:rsidRDefault="005A6E82" w:rsidP="005A6E82"/>
    <w:p w14:paraId="7968F3CF" w14:textId="77777777" w:rsidR="005A6E82" w:rsidRDefault="005A6E82" w:rsidP="005A6E82"/>
    <w:p w14:paraId="1F74D3DB" w14:textId="77777777" w:rsidR="005A6E82" w:rsidRDefault="005A6E82" w:rsidP="005A6E82"/>
    <w:p w14:paraId="573D9D9F" w14:textId="77777777" w:rsidR="005A6E82" w:rsidRDefault="005A6E82" w:rsidP="005A6E82"/>
    <w:p w14:paraId="0AEF06C8" w14:textId="0EC91D8C" w:rsidR="005A6E82" w:rsidRDefault="005A6E82" w:rsidP="005A6E82">
      <w:pPr>
        <w:pStyle w:val="Ttulo2"/>
      </w:pPr>
      <w:bookmarkStart w:id="1" w:name="_Toc195641139"/>
      <w:r w:rsidRPr="005A6E82">
        <w:t>Diseño de un robot simple</w:t>
      </w:r>
      <w:bookmarkEnd w:id="1"/>
    </w:p>
    <w:p w14:paraId="1E725F27" w14:textId="77777777" w:rsidR="005A6E82" w:rsidRPr="005A6E82" w:rsidRDefault="005A6E82" w:rsidP="005A6E82"/>
    <w:p w14:paraId="1007F162" w14:textId="6A1B42D1" w:rsidR="005A6E82" w:rsidRDefault="005A6E82" w:rsidP="005A6E82">
      <w:r>
        <w:t>Añadimos un cilindro</w:t>
      </w:r>
    </w:p>
    <w:p w14:paraId="37C3CA57" w14:textId="70AFF2A1" w:rsidR="005A6E82" w:rsidRDefault="005A6E82" w:rsidP="005A6E82">
      <w:r w:rsidRPr="005A6E82">
        <w:rPr>
          <w:noProof/>
        </w:rPr>
        <w:drawing>
          <wp:inline distT="0" distB="0" distL="0" distR="0" wp14:anchorId="28FC09B8" wp14:editId="680D9BCD">
            <wp:extent cx="2781688" cy="1428949"/>
            <wp:effectExtent l="0" t="0" r="0" b="0"/>
            <wp:docPr id="44804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43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7A34" w14:textId="399D137A" w:rsidR="005A6E82" w:rsidRDefault="005A6E82" w:rsidP="005A6E82">
      <w:r>
        <w:t>Con las siguientes propiedades:</w:t>
      </w:r>
    </w:p>
    <w:p w14:paraId="742562EF" w14:textId="26A29EC0" w:rsidR="005A6E82" w:rsidRDefault="005A6E82" w:rsidP="005A6E82">
      <w:r w:rsidRPr="005A6E82">
        <w:rPr>
          <w:noProof/>
        </w:rPr>
        <w:drawing>
          <wp:inline distT="0" distB="0" distL="0" distR="0" wp14:anchorId="47B0E60B" wp14:editId="687619F9">
            <wp:extent cx="4010585" cy="2238687"/>
            <wp:effectExtent l="0" t="0" r="9525" b="0"/>
            <wp:docPr id="1218559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59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6A2F" w14:textId="70ADDBE2" w:rsidR="005A6E82" w:rsidRDefault="00E8444D" w:rsidP="005A6E82">
      <w:r w:rsidRPr="00E8444D">
        <w:rPr>
          <w:noProof/>
        </w:rPr>
        <w:drawing>
          <wp:inline distT="0" distB="0" distL="0" distR="0" wp14:anchorId="58D95A92" wp14:editId="25747B6B">
            <wp:extent cx="2524477" cy="2457793"/>
            <wp:effectExtent l="0" t="0" r="9525" b="0"/>
            <wp:docPr id="509324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24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6552" w14:textId="5E1AEBA9" w:rsidR="00E8444D" w:rsidRDefault="00E8444D" w:rsidP="005A6E82">
      <w:r>
        <w:t>Añadimos una unión de tipo rotacional:</w:t>
      </w:r>
    </w:p>
    <w:p w14:paraId="3B158207" w14:textId="3CFABCAE" w:rsidR="00E8444D" w:rsidRDefault="00E8444D" w:rsidP="005A6E82">
      <w:r w:rsidRPr="00E8444D">
        <w:rPr>
          <w:noProof/>
        </w:rPr>
        <w:lastRenderedPageBreak/>
        <w:drawing>
          <wp:inline distT="0" distB="0" distL="0" distR="0" wp14:anchorId="7A2524F7" wp14:editId="7E081C0D">
            <wp:extent cx="2800741" cy="733527"/>
            <wp:effectExtent l="0" t="0" r="0" b="9525"/>
            <wp:docPr id="155686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4A53" w14:textId="789BD8DA" w:rsidR="00E8444D" w:rsidRDefault="00E8444D" w:rsidP="005A6E82">
      <w:r w:rsidRPr="00E8444D">
        <w:rPr>
          <w:noProof/>
        </w:rPr>
        <w:drawing>
          <wp:inline distT="0" distB="0" distL="0" distR="0" wp14:anchorId="0DDB1743" wp14:editId="291826C1">
            <wp:extent cx="3124636" cy="4210638"/>
            <wp:effectExtent l="0" t="0" r="0" b="0"/>
            <wp:docPr id="385473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73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7C02" w14:textId="20CC14B8" w:rsidR="00E8444D" w:rsidRDefault="00E8444D" w:rsidP="005A6E82">
      <w:r>
        <w:t xml:space="preserve">Igual que como hemos hecho hasta ahora, añadimos un </w:t>
      </w:r>
      <w:proofErr w:type="spellStart"/>
      <w:r>
        <w:t>cuboide</w:t>
      </w:r>
      <w:proofErr w:type="spellEnd"/>
      <w:r>
        <w:t>:</w:t>
      </w:r>
    </w:p>
    <w:p w14:paraId="796A2C97" w14:textId="65C1FB86" w:rsidR="00E8444D" w:rsidRDefault="00E8444D" w:rsidP="005A6E82">
      <w:r w:rsidRPr="00E8444D">
        <w:rPr>
          <w:noProof/>
        </w:rPr>
        <w:lastRenderedPageBreak/>
        <w:drawing>
          <wp:inline distT="0" distB="0" distL="0" distR="0" wp14:anchorId="5DDB314C" wp14:editId="3CFF26D9">
            <wp:extent cx="4848902" cy="3419952"/>
            <wp:effectExtent l="0" t="0" r="8890" b="9525"/>
            <wp:docPr id="1530595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95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465C" w14:textId="77777777" w:rsidR="00E8444D" w:rsidRDefault="00E8444D" w:rsidP="005A6E82"/>
    <w:p w14:paraId="42C56A17" w14:textId="77777777" w:rsidR="00E8444D" w:rsidRDefault="00E8444D" w:rsidP="005A6E82"/>
    <w:p w14:paraId="51D66CBA" w14:textId="633822AC" w:rsidR="00E8444D" w:rsidRDefault="00E8444D" w:rsidP="005A6E82">
      <w:r w:rsidRPr="00E8444D">
        <w:rPr>
          <w:noProof/>
        </w:rPr>
        <w:drawing>
          <wp:anchor distT="0" distB="0" distL="114300" distR="114300" simplePos="0" relativeHeight="251659264" behindDoc="0" locked="0" layoutInCell="1" allowOverlap="1" wp14:anchorId="4BC5CBF3" wp14:editId="2F49DECC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4428490" cy="1988820"/>
            <wp:effectExtent l="0" t="0" r="0" b="0"/>
            <wp:wrapTopAndBottom/>
            <wp:docPr id="664601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0105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esta configuración podemos mover el objeto:</w:t>
      </w:r>
    </w:p>
    <w:p w14:paraId="3BE87D40" w14:textId="0F3F2A8A" w:rsidR="00E8444D" w:rsidRDefault="00E8444D" w:rsidP="005A6E82">
      <w:r>
        <w:t>Añadimos otra unión y la ponemos en el otro extremo:</w:t>
      </w:r>
    </w:p>
    <w:p w14:paraId="5DB42D47" w14:textId="01A92B62" w:rsidR="00E8444D" w:rsidRDefault="00E8444D" w:rsidP="005A6E82">
      <w:r w:rsidRPr="00E8444D">
        <w:rPr>
          <w:noProof/>
        </w:rPr>
        <w:lastRenderedPageBreak/>
        <w:drawing>
          <wp:inline distT="0" distB="0" distL="0" distR="0" wp14:anchorId="51F20992" wp14:editId="051EDC15">
            <wp:extent cx="3888188" cy="3057879"/>
            <wp:effectExtent l="0" t="0" r="0" b="9525"/>
            <wp:docPr id="1540734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4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3137" cy="30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0E0C" w14:textId="5EE3634C" w:rsidR="00E8444D" w:rsidRDefault="00BE65B1" w:rsidP="005A6E82">
      <w:r>
        <w:t xml:space="preserve">También añadimos otro </w:t>
      </w:r>
      <w:proofErr w:type="spellStart"/>
      <w:r>
        <w:t>cuboide</w:t>
      </w:r>
      <w:proofErr w:type="spellEnd"/>
      <w:r>
        <w:t>, que pondremos en esta última unión:</w:t>
      </w:r>
    </w:p>
    <w:p w14:paraId="516C581A" w14:textId="4AF85F99" w:rsidR="00BE65B1" w:rsidRDefault="00BE65B1" w:rsidP="005A6E82">
      <w:r w:rsidRPr="00BE65B1">
        <w:rPr>
          <w:noProof/>
        </w:rPr>
        <w:drawing>
          <wp:inline distT="0" distB="0" distL="0" distR="0" wp14:anchorId="35784879" wp14:editId="78B68CC1">
            <wp:extent cx="4245997" cy="2420078"/>
            <wp:effectExtent l="0" t="0" r="2540" b="0"/>
            <wp:docPr id="47070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01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779" cy="24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FDF" w14:textId="77777777" w:rsidR="00BE65B1" w:rsidRDefault="00BE65B1" w:rsidP="005A6E82"/>
    <w:p w14:paraId="1DFF3ACC" w14:textId="7CA45D48" w:rsidR="00BE65B1" w:rsidRDefault="00BE65B1" w:rsidP="005A6E82">
      <w:r>
        <w:t xml:space="preserve">Añadimos un elemento </w:t>
      </w:r>
      <w:proofErr w:type="spellStart"/>
      <w:r>
        <w:t>dummy</w:t>
      </w:r>
      <w:proofErr w:type="spellEnd"/>
      <w:r>
        <w:t xml:space="preserve"> en la punta de este último:</w:t>
      </w:r>
    </w:p>
    <w:p w14:paraId="143FF8DC" w14:textId="54BD6AE6" w:rsidR="00BE65B1" w:rsidRDefault="00BE65B1" w:rsidP="005A6E82">
      <w:r w:rsidRPr="00BE65B1">
        <w:rPr>
          <w:noProof/>
        </w:rPr>
        <w:lastRenderedPageBreak/>
        <w:drawing>
          <wp:inline distT="0" distB="0" distL="0" distR="0" wp14:anchorId="01BAE78E" wp14:editId="3F4103BA">
            <wp:extent cx="2981325" cy="2687541"/>
            <wp:effectExtent l="0" t="0" r="0" b="0"/>
            <wp:docPr id="1895229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9605" name=""/>
                    <pic:cNvPicPr/>
                  </pic:nvPicPr>
                  <pic:blipFill rotWithShape="1">
                    <a:blip r:embed="rId16"/>
                    <a:srcRect b="9388"/>
                    <a:stretch/>
                  </pic:blipFill>
                  <pic:spPr bwMode="auto">
                    <a:xfrm>
                      <a:off x="0" y="0"/>
                      <a:ext cx="2987436" cy="26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9A232" w14:textId="3712A1E5" w:rsidR="00BE65B1" w:rsidRDefault="00BE65B1" w:rsidP="005A6E82">
      <w:r>
        <w:t>Cambiamos el nombre de nuestras piezas y creamos las correspondientes conexiones para hacer que formen parte del mismo “robot”:</w:t>
      </w:r>
    </w:p>
    <w:p w14:paraId="6EA8032C" w14:textId="3748E029" w:rsidR="00BE65B1" w:rsidRDefault="00BE65B1" w:rsidP="005A6E82">
      <w:r w:rsidRPr="00BE65B1">
        <w:rPr>
          <w:noProof/>
        </w:rPr>
        <w:drawing>
          <wp:inline distT="0" distB="0" distL="0" distR="0" wp14:anchorId="01CC4A95" wp14:editId="1AF17C11">
            <wp:extent cx="2122999" cy="1714730"/>
            <wp:effectExtent l="0" t="0" r="0" b="0"/>
            <wp:docPr id="1894673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9164" cy="17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8E49" w14:textId="1262AB4E" w:rsidR="00BE65B1" w:rsidRDefault="00D30E6B" w:rsidP="005A6E82">
      <w:r w:rsidRPr="00D30E6B">
        <w:rPr>
          <w:noProof/>
        </w:rPr>
        <w:drawing>
          <wp:anchor distT="0" distB="0" distL="114300" distR="114300" simplePos="0" relativeHeight="251660288" behindDoc="0" locked="0" layoutInCell="1" allowOverlap="1" wp14:anchorId="3C039061" wp14:editId="0CE4A3FB">
            <wp:simplePos x="0" y="0"/>
            <wp:positionH relativeFrom="column">
              <wp:posOffset>414655</wp:posOffset>
            </wp:positionH>
            <wp:positionV relativeFrom="paragraph">
              <wp:posOffset>566448</wp:posOffset>
            </wp:positionV>
            <wp:extent cx="3384550" cy="2759075"/>
            <wp:effectExtent l="0" t="0" r="6350" b="3175"/>
            <wp:wrapTopAndBottom/>
            <wp:docPr id="1012505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5096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2"/>
                    <a:stretch/>
                  </pic:blipFill>
                  <pic:spPr bwMode="auto">
                    <a:xfrm>
                      <a:off x="0" y="0"/>
                      <a:ext cx="3384550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Configuramos las propiedades de la base para que no pueda chocar con los elementos a los que está unida, pero sí con aquellos elementos a los que no y hacemos lo mismo con las otras piezas:</w:t>
      </w:r>
      <w:r w:rsidRPr="00D30E6B">
        <w:t xml:space="preserve"> </w:t>
      </w:r>
    </w:p>
    <w:p w14:paraId="092769A8" w14:textId="1C8E8290" w:rsidR="00D30E6B" w:rsidRDefault="00D30E6B" w:rsidP="005A6E82"/>
    <w:p w14:paraId="6F45EDA9" w14:textId="3110C5D4" w:rsidR="00D30E6B" w:rsidRDefault="00D30E6B" w:rsidP="005A6E82">
      <w:r>
        <w:lastRenderedPageBreak/>
        <w:t>En las propiedades de la base, seleccionamos que no se vea afectada por fuerzas externas, haciendo que quede anclada al suelo:</w:t>
      </w:r>
    </w:p>
    <w:p w14:paraId="7CCEB217" w14:textId="3B7063D3" w:rsidR="00D30E6B" w:rsidRDefault="00D30E6B" w:rsidP="005A6E82">
      <w:r w:rsidRPr="00D30E6B">
        <w:rPr>
          <w:noProof/>
        </w:rPr>
        <w:drawing>
          <wp:inline distT="0" distB="0" distL="0" distR="0" wp14:anchorId="61B26560" wp14:editId="13E7F7E8">
            <wp:extent cx="4010585" cy="2210108"/>
            <wp:effectExtent l="0" t="0" r="9525" b="0"/>
            <wp:docPr id="495932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2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8DB0" w14:textId="04EF5A59" w:rsidR="00D30E6B" w:rsidRDefault="007E54C0" w:rsidP="007E54C0">
      <w:pPr>
        <w:pStyle w:val="Ttulo2"/>
      </w:pPr>
      <w:bookmarkStart w:id="2" w:name="_Toc195641140"/>
      <w:r w:rsidRPr="007E54C0">
        <w:t xml:space="preserve">Uso de </w:t>
      </w:r>
      <w:proofErr w:type="spellStart"/>
      <w:r w:rsidRPr="007E54C0">
        <w:t>RemoteAPI</w:t>
      </w:r>
      <w:bookmarkEnd w:id="2"/>
      <w:proofErr w:type="spellEnd"/>
    </w:p>
    <w:p w14:paraId="7226625C" w14:textId="35D18EEF" w:rsidR="007E54C0" w:rsidRDefault="007E54C0" w:rsidP="007E54C0">
      <w:r>
        <w:t>Copiamos en el directorio de nuestro notebook los siguientes archivos:</w:t>
      </w:r>
    </w:p>
    <w:p w14:paraId="1E5D4C35" w14:textId="5ABE35B5" w:rsidR="007E54C0" w:rsidRPr="007E54C0" w:rsidRDefault="007E54C0" w:rsidP="007E54C0">
      <w:pPr>
        <w:rPr>
          <w:sz w:val="15"/>
          <w:szCs w:val="15"/>
          <w:lang w:val="en-US"/>
        </w:rPr>
      </w:pPr>
      <w:r w:rsidRPr="007E54C0">
        <w:rPr>
          <w:sz w:val="15"/>
          <w:szCs w:val="15"/>
          <w:lang w:val="en-US"/>
        </w:rPr>
        <w:t>C:\Program Files\CoppeliaRobotics\CoppeliaSimEdu\programming\legacyRemoteApi\remoteApiBindings\python\python\sim.py</w:t>
      </w:r>
    </w:p>
    <w:p w14:paraId="078CD892" w14:textId="77777777" w:rsidR="007E54C0" w:rsidRDefault="007E54C0" w:rsidP="007E54C0">
      <w:pPr>
        <w:rPr>
          <w:sz w:val="15"/>
          <w:szCs w:val="15"/>
          <w:lang w:val="en-US"/>
        </w:rPr>
      </w:pPr>
      <w:r w:rsidRPr="007E54C0">
        <w:rPr>
          <w:sz w:val="15"/>
          <w:szCs w:val="15"/>
          <w:lang w:val="en-US"/>
        </w:rPr>
        <w:t>C:\Program Files\CoppeliaRobotics\CoppeliaSimEdu\programming\legacyRemoteApi\remoteApiBindings\python\python\simConst.py</w:t>
      </w:r>
    </w:p>
    <w:p w14:paraId="01433CAE" w14:textId="415D02ED" w:rsidR="007E54C0" w:rsidRPr="007E54C0" w:rsidRDefault="007E54C0" w:rsidP="007E54C0">
      <w:pPr>
        <w:rPr>
          <w:lang w:val="en-US"/>
        </w:rPr>
      </w:pPr>
      <w:r w:rsidRPr="007E54C0">
        <w:rPr>
          <w:sz w:val="15"/>
          <w:szCs w:val="15"/>
          <w:lang w:val="en-US"/>
        </w:rPr>
        <w:t>C:\Program Files\CoppeliaRobotics\CoppeliaSimEdu\programming\legacyRemoteApi\remoteApiBindings\lib\lib\Windows\remoteApi.dll</w:t>
      </w:r>
    </w:p>
    <w:p w14:paraId="1B3F5163" w14:textId="1E6ADC95" w:rsidR="007E54C0" w:rsidRDefault="007E54C0" w:rsidP="007E54C0">
      <w:pPr>
        <w:rPr>
          <w:lang w:val="en-US"/>
        </w:rPr>
      </w:pPr>
    </w:p>
    <w:p w14:paraId="15C9E102" w14:textId="39E7AF53" w:rsidR="007E54C0" w:rsidRPr="00F5145C" w:rsidRDefault="007E54C0" w:rsidP="007E54C0">
      <w:r w:rsidRPr="00F5145C">
        <w:t>Creamos nuestro script</w:t>
      </w:r>
      <w:r w:rsidR="00F5145C" w:rsidRPr="00F5145C">
        <w:t xml:space="preserve"> de LUA</w:t>
      </w:r>
      <w:r w:rsidRPr="00F5145C">
        <w:t>:</w:t>
      </w:r>
    </w:p>
    <w:p w14:paraId="0326C7D5" w14:textId="51115FC3" w:rsidR="007E54C0" w:rsidRDefault="00F5145C" w:rsidP="007E54C0">
      <w:pPr>
        <w:rPr>
          <w:lang w:val="en-US"/>
        </w:rPr>
      </w:pPr>
      <w:r w:rsidRPr="00F5145C">
        <w:rPr>
          <w:lang w:val="en-US"/>
        </w:rPr>
        <w:drawing>
          <wp:inline distT="0" distB="0" distL="0" distR="0" wp14:anchorId="2293A7AA" wp14:editId="0C0C08B7">
            <wp:extent cx="5400040" cy="2853055"/>
            <wp:effectExtent l="0" t="0" r="0" b="4445"/>
            <wp:docPr id="1441603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3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1323" w14:textId="02BB6989" w:rsidR="007E54C0" w:rsidRDefault="007E54C0" w:rsidP="007E54C0">
      <w:pPr>
        <w:rPr>
          <w:lang w:val="en-US"/>
        </w:rPr>
      </w:pPr>
      <w:r w:rsidRPr="007E54C0">
        <w:rPr>
          <w:lang w:val="en-US"/>
        </w:rPr>
        <w:drawing>
          <wp:inline distT="0" distB="0" distL="0" distR="0" wp14:anchorId="6ACC6FE7" wp14:editId="3FEDE788">
            <wp:extent cx="1981477" cy="419158"/>
            <wp:effectExtent l="0" t="0" r="0" b="0"/>
            <wp:docPr id="1156008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8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782" w14:textId="77777777" w:rsidR="007E54C0" w:rsidRDefault="007E54C0" w:rsidP="007E54C0">
      <w:pPr>
        <w:rPr>
          <w:lang w:val="en-US"/>
        </w:rPr>
      </w:pPr>
    </w:p>
    <w:p w14:paraId="46C1600D" w14:textId="77777777" w:rsidR="00F5145C" w:rsidRDefault="00F5145C" w:rsidP="007E54C0">
      <w:pPr>
        <w:rPr>
          <w:lang w:val="en-US"/>
        </w:rPr>
      </w:pPr>
    </w:p>
    <w:p w14:paraId="7F55ECC7" w14:textId="083DD281" w:rsidR="007E54C0" w:rsidRDefault="00F5145C" w:rsidP="007E54C0">
      <w:pPr>
        <w:rPr>
          <w:lang w:val="en-US"/>
        </w:rPr>
      </w:pPr>
      <w:r w:rsidRPr="00F5145C">
        <w:rPr>
          <w:lang w:val="en-US"/>
        </w:rPr>
        <w:lastRenderedPageBreak/>
        <w:drawing>
          <wp:inline distT="0" distB="0" distL="0" distR="0" wp14:anchorId="05FB35D8" wp14:editId="156BE2A6">
            <wp:extent cx="5400040" cy="2493645"/>
            <wp:effectExtent l="0" t="0" r="0" b="1905"/>
            <wp:docPr id="1079053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53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9FFC" w14:textId="6292E217" w:rsidR="00F5145C" w:rsidRDefault="008D28DF" w:rsidP="007E54C0">
      <w:r w:rsidRPr="008D28DF">
        <w:t>Iniciamos la simulación para poder e</w:t>
      </w:r>
      <w:r>
        <w:t>mpezar a recibir conexiones:</w:t>
      </w:r>
    </w:p>
    <w:p w14:paraId="53D38B87" w14:textId="701FE2EE" w:rsidR="008D28DF" w:rsidRDefault="008D28DF" w:rsidP="007E54C0">
      <w:r w:rsidRPr="008D28DF">
        <w:drawing>
          <wp:inline distT="0" distB="0" distL="0" distR="0" wp14:anchorId="1251AAE4" wp14:editId="6215ABFE">
            <wp:extent cx="1000265" cy="543001"/>
            <wp:effectExtent l="0" t="0" r="9525" b="9525"/>
            <wp:docPr id="61968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1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8710" w14:textId="3E07955C" w:rsidR="008D28DF" w:rsidRDefault="008D28DF" w:rsidP="007E54C0">
      <w:r w:rsidRPr="008D28DF">
        <w:drawing>
          <wp:inline distT="0" distB="0" distL="0" distR="0" wp14:anchorId="43F9B5F3" wp14:editId="5DC608B6">
            <wp:extent cx="3210373" cy="190527"/>
            <wp:effectExtent l="0" t="0" r="0" b="0"/>
            <wp:docPr id="1534194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44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922E" w14:textId="47BA6933" w:rsidR="008D28DF" w:rsidRDefault="008D28DF" w:rsidP="007E54C0">
      <w:r>
        <w:t>Y utilizando esta función, podemos conectarnos al puerto que ya hemos definido en el script anterior:</w:t>
      </w:r>
    </w:p>
    <w:p w14:paraId="4527B30D" w14:textId="243B29F4" w:rsidR="008D28DF" w:rsidRDefault="008D28DF" w:rsidP="007E54C0">
      <w:r w:rsidRPr="008D28DF">
        <w:drawing>
          <wp:inline distT="0" distB="0" distL="0" distR="0" wp14:anchorId="0CC531D0" wp14:editId="58CF5EED">
            <wp:extent cx="5400040" cy="1083310"/>
            <wp:effectExtent l="0" t="0" r="0" b="2540"/>
            <wp:docPr id="201817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3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29F3" w14:textId="6371EF6C" w:rsidR="008D28DF" w:rsidRDefault="008D28DF" w:rsidP="007E54C0">
      <w:r w:rsidRPr="008D28DF">
        <w:drawing>
          <wp:inline distT="0" distB="0" distL="0" distR="0" wp14:anchorId="52BAC9F7" wp14:editId="479FEDA7">
            <wp:extent cx="3115110" cy="1000265"/>
            <wp:effectExtent l="0" t="0" r="0" b="9525"/>
            <wp:docPr id="1373223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230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632" w14:textId="24FAE13F" w:rsidR="008D28DF" w:rsidRDefault="00060ED1" w:rsidP="007E54C0">
      <w:r w:rsidRPr="00060ED1">
        <w:drawing>
          <wp:anchor distT="0" distB="0" distL="114300" distR="114300" simplePos="0" relativeHeight="251661312" behindDoc="0" locked="0" layoutInCell="1" allowOverlap="1" wp14:anchorId="2AF0FFC0" wp14:editId="26C88D1C">
            <wp:simplePos x="0" y="0"/>
            <wp:positionH relativeFrom="margin">
              <wp:align>center</wp:align>
            </wp:positionH>
            <wp:positionV relativeFrom="paragraph">
              <wp:posOffset>258859</wp:posOffset>
            </wp:positionV>
            <wp:extent cx="6740525" cy="1550035"/>
            <wp:effectExtent l="0" t="0" r="3175" b="0"/>
            <wp:wrapSquare wrapText="bothSides"/>
            <wp:docPr id="1228354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5401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6D6">
        <w:t>Podemos obtener</w:t>
      </w:r>
      <w:r w:rsidR="00593633">
        <w:t xml:space="preserve"> el </w:t>
      </w:r>
      <w:proofErr w:type="spellStart"/>
      <w:r w:rsidR="00593633">
        <w:t>handler</w:t>
      </w:r>
      <w:proofErr w:type="spellEnd"/>
      <w:r w:rsidR="00593633">
        <w:t xml:space="preserve"> de</w:t>
      </w:r>
      <w:r w:rsidR="002816D6">
        <w:t xml:space="preserve"> </w:t>
      </w:r>
      <w:proofErr w:type="spellStart"/>
      <w:r w:rsidR="002816D6">
        <w:t>dummy</w:t>
      </w:r>
      <w:proofErr w:type="spellEnd"/>
      <w:r w:rsidR="00593633">
        <w:t xml:space="preserve">, los </w:t>
      </w:r>
      <w:proofErr w:type="spellStart"/>
      <w:r w:rsidR="00593633">
        <w:t>joints</w:t>
      </w:r>
      <w:proofErr w:type="spellEnd"/>
      <w:r w:rsidR="00593633">
        <w:t xml:space="preserve"> </w:t>
      </w:r>
      <w:r w:rsidR="002816D6">
        <w:t>y la posición</w:t>
      </w:r>
      <w:r w:rsidR="00593633">
        <w:t xml:space="preserve"> de estos</w:t>
      </w:r>
      <w:r w:rsidR="002816D6">
        <w:t>:</w:t>
      </w:r>
    </w:p>
    <w:p w14:paraId="0DDC3D22" w14:textId="68FB88DA" w:rsidR="002816D6" w:rsidRPr="00060ED1" w:rsidRDefault="002816D6" w:rsidP="007E54C0">
      <w:pPr>
        <w:rPr>
          <w:u w:val="single"/>
        </w:rPr>
      </w:pPr>
    </w:p>
    <w:p w14:paraId="7EA1748D" w14:textId="77777777" w:rsidR="00593633" w:rsidRDefault="00593633" w:rsidP="007E54C0"/>
    <w:p w14:paraId="0DDEAC1D" w14:textId="77777777" w:rsidR="00593633" w:rsidRDefault="00593633" w:rsidP="007E54C0"/>
    <w:p w14:paraId="141CD52C" w14:textId="77777777" w:rsidR="00593633" w:rsidRPr="008D28DF" w:rsidRDefault="00593633" w:rsidP="007E54C0"/>
    <w:sectPr w:rsidR="00593633" w:rsidRPr="008D28DF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03B0DF" w14:textId="77777777" w:rsidR="001126D8" w:rsidRDefault="001126D8" w:rsidP="00BE65B1">
      <w:pPr>
        <w:spacing w:after="0" w:line="240" w:lineRule="auto"/>
      </w:pPr>
      <w:r>
        <w:separator/>
      </w:r>
    </w:p>
  </w:endnote>
  <w:endnote w:type="continuationSeparator" w:id="0">
    <w:p w14:paraId="5EB88310" w14:textId="77777777" w:rsidR="001126D8" w:rsidRDefault="001126D8" w:rsidP="00BE6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C162D" w14:textId="77777777" w:rsidR="00BE65B1" w:rsidRDefault="00BE65B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D71949C" w14:textId="77777777" w:rsidR="00BE65B1" w:rsidRDefault="00BE65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7ACD0F" w14:textId="77777777" w:rsidR="001126D8" w:rsidRDefault="001126D8" w:rsidP="00BE65B1">
      <w:pPr>
        <w:spacing w:after="0" w:line="240" w:lineRule="auto"/>
      </w:pPr>
      <w:r>
        <w:separator/>
      </w:r>
    </w:p>
  </w:footnote>
  <w:footnote w:type="continuationSeparator" w:id="0">
    <w:p w14:paraId="46075943" w14:textId="77777777" w:rsidR="001126D8" w:rsidRDefault="001126D8" w:rsidP="00BE65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CC9"/>
    <w:rsid w:val="00060ED1"/>
    <w:rsid w:val="001126D8"/>
    <w:rsid w:val="002816D6"/>
    <w:rsid w:val="00283CE2"/>
    <w:rsid w:val="0040329D"/>
    <w:rsid w:val="00593633"/>
    <w:rsid w:val="005A6E82"/>
    <w:rsid w:val="007E54C0"/>
    <w:rsid w:val="008D28DF"/>
    <w:rsid w:val="0092267C"/>
    <w:rsid w:val="00960D18"/>
    <w:rsid w:val="00A22870"/>
    <w:rsid w:val="00B57CC9"/>
    <w:rsid w:val="00BA2D74"/>
    <w:rsid w:val="00BE65B1"/>
    <w:rsid w:val="00D30E6B"/>
    <w:rsid w:val="00D771FE"/>
    <w:rsid w:val="00E8444D"/>
    <w:rsid w:val="00F5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2DA3D"/>
  <w15:chartTrackingRefBased/>
  <w15:docId w15:val="{8B35A14F-5539-46ED-AFFF-125C85148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7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7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7C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7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7C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7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7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7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7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7C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57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7C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7CC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7CC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7C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7C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7C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7C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7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7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7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7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7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7C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7C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7CC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7C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7CC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7CC9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A6E82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A6E8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6E8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E65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65B1"/>
  </w:style>
  <w:style w:type="paragraph" w:styleId="Piedepgina">
    <w:name w:val="footer"/>
    <w:basedOn w:val="Normal"/>
    <w:link w:val="PiedepginaCar"/>
    <w:uiPriority w:val="99"/>
    <w:unhideWhenUsed/>
    <w:rsid w:val="00BE65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65B1"/>
  </w:style>
  <w:style w:type="paragraph" w:styleId="TDC2">
    <w:name w:val="toc 2"/>
    <w:basedOn w:val="Normal"/>
    <w:next w:val="Normal"/>
    <w:autoRedefine/>
    <w:uiPriority w:val="39"/>
    <w:unhideWhenUsed/>
    <w:rsid w:val="007E54C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302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Díaz Machado</dc:creator>
  <cp:keywords/>
  <dc:description/>
  <cp:lastModifiedBy>Javier Díaz Machado</cp:lastModifiedBy>
  <cp:revision>3</cp:revision>
  <dcterms:created xsi:type="dcterms:W3CDTF">2025-04-13T18:47:00Z</dcterms:created>
  <dcterms:modified xsi:type="dcterms:W3CDTF">2025-04-15T20:21:00Z</dcterms:modified>
</cp:coreProperties>
</file>