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0C302" w14:textId="6C31E886" w:rsidR="00D771FE" w:rsidRDefault="005A6E82" w:rsidP="005A6E82">
      <w:pPr>
        <w:pStyle w:val="Ttulo1"/>
        <w:jc w:val="center"/>
      </w:pPr>
      <w:bookmarkStart w:id="0" w:name="_Toc195466112"/>
      <w:r>
        <w:rPr>
          <w:noProof/>
        </w:rPr>
        <w:drawing>
          <wp:anchor distT="0" distB="0" distL="114300" distR="114300" simplePos="0" relativeHeight="251658240" behindDoc="0" locked="0" layoutInCell="1" allowOverlap="1" wp14:anchorId="752AD443" wp14:editId="51B251DE">
            <wp:simplePos x="0" y="0"/>
            <wp:positionH relativeFrom="margin">
              <wp:align>center</wp:align>
            </wp:positionH>
            <wp:positionV relativeFrom="paragraph">
              <wp:posOffset>657936</wp:posOffset>
            </wp:positionV>
            <wp:extent cx="2662555" cy="2662555"/>
            <wp:effectExtent l="0" t="0" r="4445" b="4445"/>
            <wp:wrapTopAndBottom/>
            <wp:docPr id="585541573" name="Imagen 1" descr="Coppelia Robotics AG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ppelia Robotics AG · GitHu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Coppelia</w:t>
      </w:r>
      <w:bookmarkEnd w:id="0"/>
      <w:proofErr w:type="spellEnd"/>
    </w:p>
    <w:p w14:paraId="0DA18665" w14:textId="77777777" w:rsidR="005A6E82" w:rsidRDefault="005A6E82" w:rsidP="005A6E82"/>
    <w:p w14:paraId="053565F8" w14:textId="77777777" w:rsidR="005A6E82" w:rsidRDefault="005A6E82" w:rsidP="005A6E82"/>
    <w:p w14:paraId="3E35639C" w14:textId="77777777" w:rsidR="005A6E82" w:rsidRDefault="005A6E82" w:rsidP="005A6E82"/>
    <w:p w14:paraId="78D5AA04" w14:textId="77777777" w:rsidR="005A6E82" w:rsidRDefault="005A6E82" w:rsidP="005A6E82"/>
    <w:p w14:paraId="65426E1C" w14:textId="77777777" w:rsidR="005A6E82" w:rsidRDefault="005A6E82" w:rsidP="005A6E82"/>
    <w:p w14:paraId="168A5D15" w14:textId="77777777" w:rsidR="005A6E82" w:rsidRDefault="005A6E82" w:rsidP="005A6E82"/>
    <w:p w14:paraId="09BBB04C" w14:textId="77777777" w:rsidR="005A6E82" w:rsidRDefault="005A6E82" w:rsidP="005A6E82"/>
    <w:p w14:paraId="0E0E6B92" w14:textId="77777777" w:rsidR="005A6E82" w:rsidRDefault="005A6E82" w:rsidP="005A6E82"/>
    <w:p w14:paraId="1AEE1B06" w14:textId="77777777" w:rsidR="005A6E82" w:rsidRDefault="005A6E82" w:rsidP="005A6E82"/>
    <w:p w14:paraId="080502D4" w14:textId="77777777" w:rsidR="005A6E82" w:rsidRDefault="005A6E82" w:rsidP="005A6E82"/>
    <w:p w14:paraId="0F26ECF8" w14:textId="77777777" w:rsidR="005A6E82" w:rsidRDefault="005A6E82" w:rsidP="005A6E82"/>
    <w:p w14:paraId="18270FBB" w14:textId="77777777" w:rsidR="005A6E82" w:rsidRDefault="005A6E82" w:rsidP="005A6E82"/>
    <w:p w14:paraId="05D5DEE2" w14:textId="77777777" w:rsidR="005A6E82" w:rsidRDefault="005A6E82" w:rsidP="005A6E82"/>
    <w:p w14:paraId="024224F9" w14:textId="77777777" w:rsidR="005A6E82" w:rsidRDefault="005A6E82" w:rsidP="005A6E82"/>
    <w:p w14:paraId="6035F327" w14:textId="77777777" w:rsidR="005A6E82" w:rsidRDefault="005A6E82" w:rsidP="005A6E82"/>
    <w:p w14:paraId="62FDF3C9" w14:textId="77777777" w:rsidR="005A6E82" w:rsidRDefault="005A6E82" w:rsidP="005A6E82"/>
    <w:p w14:paraId="5F2DB808" w14:textId="77777777" w:rsidR="005A6E82" w:rsidRDefault="005A6E82" w:rsidP="005A6E82"/>
    <w:p w14:paraId="48422B23" w14:textId="77777777" w:rsidR="005A6E82" w:rsidRDefault="005A6E82" w:rsidP="005A6E82"/>
    <w:p w14:paraId="2509056E" w14:textId="77777777" w:rsidR="005A6E82" w:rsidRDefault="005A6E82" w:rsidP="005A6E82"/>
    <w:sdt>
      <w:sdtPr>
        <w:id w:val="-19957136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595E30B" w14:textId="1EDE12F0" w:rsidR="005A6E82" w:rsidRDefault="005A6E82">
          <w:pPr>
            <w:pStyle w:val="TtuloTDC"/>
          </w:pPr>
          <w:r>
            <w:t>Contenido</w:t>
          </w:r>
        </w:p>
        <w:p w14:paraId="77152EFE" w14:textId="7FC4ADA3" w:rsidR="005A6E82" w:rsidRDefault="005A6E82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66112" w:history="1">
            <w:r w:rsidRPr="00412D3E">
              <w:rPr>
                <w:rStyle w:val="Hipervnculo"/>
                <w:noProof/>
              </w:rPr>
              <w:t>Coppelia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C096" w14:textId="37464BFE" w:rsidR="005A6E82" w:rsidRDefault="005A6E82">
          <w:r>
            <w:rPr>
              <w:b/>
              <w:bCs/>
            </w:rPr>
            <w:fldChar w:fldCharType="end"/>
          </w:r>
        </w:p>
      </w:sdtContent>
    </w:sdt>
    <w:p w14:paraId="460C6598" w14:textId="77777777" w:rsidR="005A6E82" w:rsidRDefault="005A6E82" w:rsidP="005A6E82"/>
    <w:p w14:paraId="60281466" w14:textId="77777777" w:rsidR="005A6E82" w:rsidRDefault="005A6E82" w:rsidP="005A6E82"/>
    <w:p w14:paraId="23D1AF50" w14:textId="77777777" w:rsidR="005A6E82" w:rsidRDefault="005A6E82" w:rsidP="005A6E82"/>
    <w:p w14:paraId="2019A840" w14:textId="77777777" w:rsidR="005A6E82" w:rsidRDefault="005A6E82" w:rsidP="005A6E82"/>
    <w:p w14:paraId="403C264B" w14:textId="77777777" w:rsidR="005A6E82" w:rsidRDefault="005A6E82" w:rsidP="005A6E82"/>
    <w:p w14:paraId="3520EA15" w14:textId="77777777" w:rsidR="005A6E82" w:rsidRDefault="005A6E82" w:rsidP="005A6E82"/>
    <w:p w14:paraId="68037A0B" w14:textId="77777777" w:rsidR="005A6E82" w:rsidRDefault="005A6E82" w:rsidP="005A6E82"/>
    <w:p w14:paraId="58A1CA35" w14:textId="77777777" w:rsidR="005A6E82" w:rsidRDefault="005A6E82" w:rsidP="005A6E82"/>
    <w:p w14:paraId="45F28E83" w14:textId="77777777" w:rsidR="005A6E82" w:rsidRDefault="005A6E82" w:rsidP="005A6E82"/>
    <w:p w14:paraId="39C0EBA2" w14:textId="77777777" w:rsidR="005A6E82" w:rsidRDefault="005A6E82" w:rsidP="005A6E82"/>
    <w:p w14:paraId="12A3DA46" w14:textId="77777777" w:rsidR="005A6E82" w:rsidRDefault="005A6E82" w:rsidP="005A6E82"/>
    <w:p w14:paraId="243D30FD" w14:textId="77777777" w:rsidR="005A6E82" w:rsidRDefault="005A6E82" w:rsidP="005A6E82"/>
    <w:p w14:paraId="7526E882" w14:textId="77777777" w:rsidR="005A6E82" w:rsidRDefault="005A6E82" w:rsidP="005A6E82"/>
    <w:p w14:paraId="115CCE9D" w14:textId="77777777" w:rsidR="005A6E82" w:rsidRDefault="005A6E82" w:rsidP="005A6E82"/>
    <w:p w14:paraId="2FB6C4D1" w14:textId="77777777" w:rsidR="005A6E82" w:rsidRDefault="005A6E82" w:rsidP="005A6E82"/>
    <w:p w14:paraId="25A423BA" w14:textId="77777777" w:rsidR="005A6E82" w:rsidRDefault="005A6E82" w:rsidP="005A6E82"/>
    <w:p w14:paraId="5B8D4F67" w14:textId="77777777" w:rsidR="005A6E82" w:rsidRDefault="005A6E82" w:rsidP="005A6E82"/>
    <w:p w14:paraId="50E8DA13" w14:textId="77777777" w:rsidR="005A6E82" w:rsidRDefault="005A6E82" w:rsidP="005A6E82"/>
    <w:p w14:paraId="5ABA96EF" w14:textId="77777777" w:rsidR="005A6E82" w:rsidRDefault="005A6E82" w:rsidP="005A6E82"/>
    <w:p w14:paraId="1F6CEF7B" w14:textId="77777777" w:rsidR="005A6E82" w:rsidRDefault="005A6E82" w:rsidP="005A6E82"/>
    <w:p w14:paraId="7F20EF49" w14:textId="77777777" w:rsidR="005A6E82" w:rsidRDefault="005A6E82" w:rsidP="005A6E82"/>
    <w:p w14:paraId="73701A73" w14:textId="77777777" w:rsidR="005A6E82" w:rsidRDefault="005A6E82" w:rsidP="005A6E82"/>
    <w:p w14:paraId="3DCD2BDD" w14:textId="77777777" w:rsidR="005A6E82" w:rsidRDefault="005A6E82" w:rsidP="005A6E82"/>
    <w:p w14:paraId="633F0337" w14:textId="77777777" w:rsidR="005A6E82" w:rsidRDefault="005A6E82" w:rsidP="005A6E82"/>
    <w:p w14:paraId="44B05747" w14:textId="77777777" w:rsidR="005A6E82" w:rsidRDefault="005A6E82" w:rsidP="005A6E82"/>
    <w:p w14:paraId="7968F3CF" w14:textId="77777777" w:rsidR="005A6E82" w:rsidRDefault="005A6E82" w:rsidP="005A6E82"/>
    <w:p w14:paraId="1F74D3DB" w14:textId="77777777" w:rsidR="005A6E82" w:rsidRDefault="005A6E82" w:rsidP="005A6E82"/>
    <w:p w14:paraId="573D9D9F" w14:textId="77777777" w:rsidR="005A6E82" w:rsidRDefault="005A6E82" w:rsidP="005A6E82"/>
    <w:p w14:paraId="0AEF06C8" w14:textId="01E2C4BA" w:rsidR="005A6E82" w:rsidRDefault="005A6E82" w:rsidP="005A6E82">
      <w:pPr>
        <w:pStyle w:val="Ttulo2"/>
      </w:pPr>
      <w:r w:rsidRPr="005A6E82">
        <w:lastRenderedPageBreak/>
        <w:t xml:space="preserve">Primeros pasos en </w:t>
      </w:r>
      <w:proofErr w:type="spellStart"/>
      <w:r w:rsidRPr="005A6E82">
        <w:t>CoppeliaSim</w:t>
      </w:r>
      <w:proofErr w:type="spellEnd"/>
      <w:r w:rsidRPr="005A6E82">
        <w:t xml:space="preserve"> - Diseño de un robot simple</w:t>
      </w:r>
    </w:p>
    <w:p w14:paraId="1E725F27" w14:textId="77777777" w:rsidR="005A6E82" w:rsidRPr="005A6E82" w:rsidRDefault="005A6E82" w:rsidP="005A6E82"/>
    <w:p w14:paraId="1007F162" w14:textId="6A1B42D1" w:rsidR="005A6E82" w:rsidRDefault="005A6E82" w:rsidP="005A6E82">
      <w:r>
        <w:t>Añadimos un cilindro</w:t>
      </w:r>
    </w:p>
    <w:p w14:paraId="37C3CA57" w14:textId="70AFF2A1" w:rsidR="005A6E82" w:rsidRDefault="005A6E82" w:rsidP="005A6E82">
      <w:r w:rsidRPr="005A6E82">
        <w:drawing>
          <wp:inline distT="0" distB="0" distL="0" distR="0" wp14:anchorId="28FC09B8" wp14:editId="680D9BCD">
            <wp:extent cx="2781688" cy="1428949"/>
            <wp:effectExtent l="0" t="0" r="0" b="0"/>
            <wp:docPr id="44804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3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7A34" w14:textId="399D137A" w:rsidR="005A6E82" w:rsidRDefault="005A6E82" w:rsidP="005A6E82">
      <w:r>
        <w:t>Con las siguientes propiedades:</w:t>
      </w:r>
    </w:p>
    <w:p w14:paraId="742562EF" w14:textId="26A29EC0" w:rsidR="005A6E82" w:rsidRDefault="005A6E82" w:rsidP="005A6E82">
      <w:r w:rsidRPr="005A6E82">
        <w:drawing>
          <wp:inline distT="0" distB="0" distL="0" distR="0" wp14:anchorId="47B0E60B" wp14:editId="687619F9">
            <wp:extent cx="4010585" cy="2238687"/>
            <wp:effectExtent l="0" t="0" r="9525" b="0"/>
            <wp:docPr id="1218559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5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6A2F" w14:textId="70ADDBE2" w:rsidR="005A6E82" w:rsidRDefault="00E8444D" w:rsidP="005A6E82">
      <w:r w:rsidRPr="00E8444D">
        <w:drawing>
          <wp:inline distT="0" distB="0" distL="0" distR="0" wp14:anchorId="58D95A92" wp14:editId="25747B6B">
            <wp:extent cx="2524477" cy="2457793"/>
            <wp:effectExtent l="0" t="0" r="9525" b="0"/>
            <wp:docPr id="509324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24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6552" w14:textId="5E1AEBA9" w:rsidR="00E8444D" w:rsidRDefault="00E8444D" w:rsidP="005A6E82">
      <w:r>
        <w:t>Añadimos una unión de tipo rotacional:</w:t>
      </w:r>
    </w:p>
    <w:p w14:paraId="3B158207" w14:textId="3CFABCAE" w:rsidR="00E8444D" w:rsidRDefault="00E8444D" w:rsidP="005A6E82">
      <w:r w:rsidRPr="00E8444D">
        <w:drawing>
          <wp:inline distT="0" distB="0" distL="0" distR="0" wp14:anchorId="7A2524F7" wp14:editId="7E081C0D">
            <wp:extent cx="2800741" cy="733527"/>
            <wp:effectExtent l="0" t="0" r="0" b="9525"/>
            <wp:docPr id="155686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4A53" w14:textId="789BD8DA" w:rsidR="00E8444D" w:rsidRDefault="00E8444D" w:rsidP="005A6E82">
      <w:r w:rsidRPr="00E8444D">
        <w:lastRenderedPageBreak/>
        <w:drawing>
          <wp:inline distT="0" distB="0" distL="0" distR="0" wp14:anchorId="0DDB1743" wp14:editId="291826C1">
            <wp:extent cx="3124636" cy="4210638"/>
            <wp:effectExtent l="0" t="0" r="0" b="0"/>
            <wp:docPr id="385473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73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7C02" w14:textId="20CC14B8" w:rsidR="00E8444D" w:rsidRDefault="00E8444D" w:rsidP="005A6E82">
      <w:r>
        <w:t xml:space="preserve">Igual que como hemos hecho hasta ahora, añadimos un </w:t>
      </w:r>
      <w:proofErr w:type="spellStart"/>
      <w:r>
        <w:t>cuboide</w:t>
      </w:r>
      <w:proofErr w:type="spellEnd"/>
      <w:r>
        <w:t>:</w:t>
      </w:r>
    </w:p>
    <w:p w14:paraId="796A2C97" w14:textId="65C1FB86" w:rsidR="00E8444D" w:rsidRDefault="00E8444D" w:rsidP="005A6E82">
      <w:r w:rsidRPr="00E8444D">
        <w:drawing>
          <wp:inline distT="0" distB="0" distL="0" distR="0" wp14:anchorId="5DDB314C" wp14:editId="3CFF26D9">
            <wp:extent cx="4848902" cy="3419952"/>
            <wp:effectExtent l="0" t="0" r="8890" b="9525"/>
            <wp:docPr id="1530595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95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465C" w14:textId="77777777" w:rsidR="00E8444D" w:rsidRDefault="00E8444D" w:rsidP="005A6E82"/>
    <w:p w14:paraId="42C56A17" w14:textId="77777777" w:rsidR="00E8444D" w:rsidRDefault="00E8444D" w:rsidP="005A6E82"/>
    <w:p w14:paraId="51D66CBA" w14:textId="633822AC" w:rsidR="00E8444D" w:rsidRDefault="00E8444D" w:rsidP="005A6E82">
      <w:r w:rsidRPr="00E8444D">
        <w:lastRenderedPageBreak/>
        <w:drawing>
          <wp:anchor distT="0" distB="0" distL="114300" distR="114300" simplePos="0" relativeHeight="251659264" behindDoc="0" locked="0" layoutInCell="1" allowOverlap="1" wp14:anchorId="4BC5CBF3" wp14:editId="2F49DECC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4428490" cy="1988820"/>
            <wp:effectExtent l="0" t="0" r="0" b="0"/>
            <wp:wrapTopAndBottom/>
            <wp:docPr id="664601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0105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esta configuración podemos mover el objeto:</w:t>
      </w:r>
    </w:p>
    <w:p w14:paraId="3BE87D40" w14:textId="0F3F2A8A" w:rsidR="00E8444D" w:rsidRDefault="00E8444D" w:rsidP="005A6E82">
      <w:r>
        <w:t>Añadimos otra unión y la ponemos en el otro extremo:</w:t>
      </w:r>
    </w:p>
    <w:p w14:paraId="5DB42D47" w14:textId="01A92B62" w:rsidR="00E8444D" w:rsidRDefault="00E8444D" w:rsidP="005A6E82">
      <w:r w:rsidRPr="00E8444D">
        <w:drawing>
          <wp:inline distT="0" distB="0" distL="0" distR="0" wp14:anchorId="51F20992" wp14:editId="051EDC15">
            <wp:extent cx="3888188" cy="3057879"/>
            <wp:effectExtent l="0" t="0" r="0" b="9525"/>
            <wp:docPr id="1540734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34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137" cy="30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0E0C" w14:textId="5EE3634C" w:rsidR="00E8444D" w:rsidRDefault="00BE65B1" w:rsidP="005A6E82">
      <w:r>
        <w:t xml:space="preserve">También añadimos otro </w:t>
      </w:r>
      <w:proofErr w:type="spellStart"/>
      <w:r>
        <w:t>cuboide</w:t>
      </w:r>
      <w:proofErr w:type="spellEnd"/>
      <w:r>
        <w:t>, que pondremos en esta última unión:</w:t>
      </w:r>
    </w:p>
    <w:p w14:paraId="516C581A" w14:textId="4AF85F99" w:rsidR="00BE65B1" w:rsidRDefault="00BE65B1" w:rsidP="005A6E82">
      <w:r w:rsidRPr="00BE65B1">
        <w:drawing>
          <wp:inline distT="0" distB="0" distL="0" distR="0" wp14:anchorId="35784879" wp14:editId="78B68CC1">
            <wp:extent cx="4245997" cy="2420078"/>
            <wp:effectExtent l="0" t="0" r="2540" b="0"/>
            <wp:docPr id="47070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01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779" cy="24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FDF" w14:textId="77777777" w:rsidR="00BE65B1" w:rsidRDefault="00BE65B1" w:rsidP="005A6E82"/>
    <w:p w14:paraId="1DFF3ACC" w14:textId="7CA45D48" w:rsidR="00BE65B1" w:rsidRDefault="00BE65B1" w:rsidP="005A6E82">
      <w:r>
        <w:lastRenderedPageBreak/>
        <w:t xml:space="preserve">Añadimos un elemento </w:t>
      </w:r>
      <w:proofErr w:type="spellStart"/>
      <w:r>
        <w:t>dummy</w:t>
      </w:r>
      <w:proofErr w:type="spellEnd"/>
      <w:r>
        <w:t xml:space="preserve"> en la punta de este último:</w:t>
      </w:r>
    </w:p>
    <w:p w14:paraId="143FF8DC" w14:textId="54BD6AE6" w:rsidR="00BE65B1" w:rsidRDefault="00BE65B1" w:rsidP="005A6E82">
      <w:r w:rsidRPr="00BE65B1">
        <w:drawing>
          <wp:inline distT="0" distB="0" distL="0" distR="0" wp14:anchorId="01BAE78E" wp14:editId="3F4103BA">
            <wp:extent cx="2981325" cy="2687541"/>
            <wp:effectExtent l="0" t="0" r="0" b="0"/>
            <wp:docPr id="1895229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9605" name=""/>
                    <pic:cNvPicPr/>
                  </pic:nvPicPr>
                  <pic:blipFill rotWithShape="1">
                    <a:blip r:embed="rId16"/>
                    <a:srcRect b="9388"/>
                    <a:stretch/>
                  </pic:blipFill>
                  <pic:spPr bwMode="auto">
                    <a:xfrm>
                      <a:off x="0" y="0"/>
                      <a:ext cx="2987436" cy="26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9A232" w14:textId="3712A1E5" w:rsidR="00BE65B1" w:rsidRDefault="00BE65B1" w:rsidP="005A6E82">
      <w:r>
        <w:t>Cambiamos el nombre de nuestras piezas y creamos las correspondientes conexiones para hacer que formen parte del mismo “robot”:</w:t>
      </w:r>
    </w:p>
    <w:p w14:paraId="6EA8032C" w14:textId="3748E029" w:rsidR="00BE65B1" w:rsidRDefault="00BE65B1" w:rsidP="005A6E82">
      <w:r w:rsidRPr="00BE65B1">
        <w:drawing>
          <wp:inline distT="0" distB="0" distL="0" distR="0" wp14:anchorId="01CC4A95" wp14:editId="1AF17C11">
            <wp:extent cx="2122999" cy="1714730"/>
            <wp:effectExtent l="0" t="0" r="0" b="0"/>
            <wp:docPr id="1894673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3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9164" cy="17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8E49" w14:textId="1262AB4E" w:rsidR="00BE65B1" w:rsidRDefault="00D30E6B" w:rsidP="005A6E82">
      <w:r w:rsidRPr="00D30E6B">
        <w:drawing>
          <wp:anchor distT="0" distB="0" distL="114300" distR="114300" simplePos="0" relativeHeight="251660288" behindDoc="0" locked="0" layoutInCell="1" allowOverlap="1" wp14:anchorId="3C039061" wp14:editId="0CE4A3FB">
            <wp:simplePos x="0" y="0"/>
            <wp:positionH relativeFrom="column">
              <wp:posOffset>414655</wp:posOffset>
            </wp:positionH>
            <wp:positionV relativeFrom="paragraph">
              <wp:posOffset>566448</wp:posOffset>
            </wp:positionV>
            <wp:extent cx="3384550" cy="2759075"/>
            <wp:effectExtent l="0" t="0" r="6350" b="3175"/>
            <wp:wrapTopAndBottom/>
            <wp:docPr id="1012505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5096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2"/>
                    <a:stretch/>
                  </pic:blipFill>
                  <pic:spPr bwMode="auto">
                    <a:xfrm>
                      <a:off x="0" y="0"/>
                      <a:ext cx="3384550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Configuramos las propiedades de la base para que no pueda chocar con los elementos a los que está unida, pero sí con aquellos elementos a los que no y hacemos lo mismo con las otras piezas:</w:t>
      </w:r>
      <w:r w:rsidRPr="00D30E6B">
        <w:t xml:space="preserve"> </w:t>
      </w:r>
    </w:p>
    <w:p w14:paraId="092769A8" w14:textId="1C8E8290" w:rsidR="00D30E6B" w:rsidRDefault="00D30E6B" w:rsidP="005A6E82"/>
    <w:p w14:paraId="6F45EDA9" w14:textId="3110C5D4" w:rsidR="00D30E6B" w:rsidRDefault="00D30E6B" w:rsidP="005A6E82">
      <w:r>
        <w:lastRenderedPageBreak/>
        <w:t>En las propiedades de la base, seleccionamos que no se vea afectada por fuerzas externas, haciendo que quede anclada al suelo:</w:t>
      </w:r>
    </w:p>
    <w:p w14:paraId="7CCEB217" w14:textId="3B7063D3" w:rsidR="00D30E6B" w:rsidRDefault="00D30E6B" w:rsidP="005A6E82">
      <w:r w:rsidRPr="00D30E6B">
        <w:drawing>
          <wp:inline distT="0" distB="0" distL="0" distR="0" wp14:anchorId="61B26560" wp14:editId="13E7F7E8">
            <wp:extent cx="4010585" cy="2210108"/>
            <wp:effectExtent l="0" t="0" r="9525" b="0"/>
            <wp:docPr id="495932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2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DB0" w14:textId="77777777" w:rsidR="00D30E6B" w:rsidRPr="005A6E82" w:rsidRDefault="00D30E6B" w:rsidP="005A6E82"/>
    <w:sectPr w:rsidR="00D30E6B" w:rsidRPr="005A6E82"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CFBF1" w14:textId="77777777" w:rsidR="0092267C" w:rsidRDefault="0092267C" w:rsidP="00BE65B1">
      <w:pPr>
        <w:spacing w:after="0" w:line="240" w:lineRule="auto"/>
      </w:pPr>
      <w:r>
        <w:separator/>
      </w:r>
    </w:p>
  </w:endnote>
  <w:endnote w:type="continuationSeparator" w:id="0">
    <w:p w14:paraId="6FC10CE2" w14:textId="77777777" w:rsidR="0092267C" w:rsidRDefault="0092267C" w:rsidP="00BE6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C162D" w14:textId="77777777" w:rsidR="00BE65B1" w:rsidRDefault="00BE65B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D71949C" w14:textId="77777777" w:rsidR="00BE65B1" w:rsidRDefault="00BE65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206C3" w14:textId="77777777" w:rsidR="0092267C" w:rsidRDefault="0092267C" w:rsidP="00BE65B1">
      <w:pPr>
        <w:spacing w:after="0" w:line="240" w:lineRule="auto"/>
      </w:pPr>
      <w:r>
        <w:separator/>
      </w:r>
    </w:p>
  </w:footnote>
  <w:footnote w:type="continuationSeparator" w:id="0">
    <w:p w14:paraId="4701F10A" w14:textId="77777777" w:rsidR="0092267C" w:rsidRDefault="0092267C" w:rsidP="00BE65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CC9"/>
    <w:rsid w:val="00283CE2"/>
    <w:rsid w:val="0040329D"/>
    <w:rsid w:val="005A6E82"/>
    <w:rsid w:val="0092267C"/>
    <w:rsid w:val="00A22870"/>
    <w:rsid w:val="00B57CC9"/>
    <w:rsid w:val="00BA2D74"/>
    <w:rsid w:val="00BE65B1"/>
    <w:rsid w:val="00D30E6B"/>
    <w:rsid w:val="00D771FE"/>
    <w:rsid w:val="00E84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2DA3D"/>
  <w15:chartTrackingRefBased/>
  <w15:docId w15:val="{8B35A14F-5539-46ED-AFFF-125C8514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7C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7C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7C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7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7C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7CC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7CC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7C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7C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7C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7C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7C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7C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7CC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7C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7CC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7CC9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A6E82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A6E8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6E8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E65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65B1"/>
  </w:style>
  <w:style w:type="paragraph" w:styleId="Piedepgina">
    <w:name w:val="footer"/>
    <w:basedOn w:val="Normal"/>
    <w:link w:val="PiedepginaCar"/>
    <w:uiPriority w:val="99"/>
    <w:unhideWhenUsed/>
    <w:rsid w:val="00BE65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65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166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Díaz Machado</dc:creator>
  <cp:keywords/>
  <dc:description/>
  <cp:lastModifiedBy>Javier Díaz Machado</cp:lastModifiedBy>
  <cp:revision>2</cp:revision>
  <dcterms:created xsi:type="dcterms:W3CDTF">2025-04-13T18:47:00Z</dcterms:created>
  <dcterms:modified xsi:type="dcterms:W3CDTF">2025-04-13T20:56:00Z</dcterms:modified>
</cp:coreProperties>
</file>