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61688171"/>
        <w:docPartObj>
          <w:docPartGallery w:val="Cover Pages"/>
          <w:docPartUnique/>
        </w:docPartObj>
      </w:sdtPr>
      <w:sdtContent>
        <w:p w14:paraId="07135B28" w14:textId="0D951694" w:rsidR="00F735EC" w:rsidRDefault="00F735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C9CC462" wp14:editId="7526959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85D678" w14:textId="156A0092" w:rsidR="00F735EC" w:rsidRDefault="00F735E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Javier Díaz Machado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9CC46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985D678" w14:textId="156A0092" w:rsidR="00F735EC" w:rsidRDefault="00F735E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Javier Díaz Machado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4452E86" wp14:editId="4D16A9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38FB13" w14:textId="77777777" w:rsidR="00F735EC" w:rsidRDefault="00F735E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4452E86" id="Rectángulo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938FB13" w14:textId="77777777" w:rsidR="00F735EC" w:rsidRDefault="00F735E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814AAC" wp14:editId="701AB26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73227B" w14:textId="2BEDB199" w:rsidR="00F735EC" w:rsidRDefault="00F735EC" w:rsidP="00F735E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9814AAC" id="Rectángulo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073227B" w14:textId="2BEDB199" w:rsidR="00F735EC" w:rsidRDefault="00F735EC" w:rsidP="00F735E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3BE8DF" wp14:editId="546194C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C9C1910" id="Rectángulo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960B29" wp14:editId="1D36EE7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308295B" id="Rectángulo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668159" wp14:editId="7A7D2FC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4F825F9" w14:textId="6BC1E6BE" w:rsidR="00F735EC" w:rsidRPr="00F735EC" w:rsidRDefault="00F735E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F735EC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Segmentación de clientes según datos bancarios</w:t>
                                    </w:r>
                                  </w:p>
                                </w:sdtContent>
                              </w:sdt>
                              <w:p w14:paraId="5ED577EE" w14:textId="051A3CAF" w:rsidR="00F735EC" w:rsidRDefault="00F735E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ítulo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D070E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Link: </w:t>
                                </w:r>
                                <w:hyperlink r:id="rId6" w:history="1">
                                  <w:proofErr w:type="spellStart"/>
                                  <w:r w:rsidR="000D070E" w:rsidRPr="000D070E">
                                    <w:rPr>
                                      <w:rStyle w:val="Hipervnculo"/>
                                      <w:rFonts w:asciiTheme="majorHAnsi" w:eastAsiaTheme="majorEastAsia" w:hAnsiTheme="majorHAnsi" w:cstheme="majorBidi"/>
                                      <w:sz w:val="32"/>
                                      <w:szCs w:val="32"/>
                                    </w:rPr>
                                    <w:t>github</w:t>
                                  </w:r>
                                  <w:proofErr w:type="spellEnd"/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F668159" id="Cuadro de texto 265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5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4F825F9" w14:textId="6BC1E6BE" w:rsidR="00F735EC" w:rsidRPr="00F735EC" w:rsidRDefault="00F735E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</w:pPr>
                              <w:r w:rsidRPr="00F735EC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  <w:t>Segmentación de clientes según datos bancarios</w:t>
                              </w:r>
                            </w:p>
                          </w:sdtContent>
                        </w:sdt>
                        <w:p w14:paraId="5ED577EE" w14:textId="051A3CAF" w:rsidR="00F735EC" w:rsidRDefault="00F735EC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32"/>
                                <w:szCs w:val="32"/>
                              </w:rPr>
                              <w:alias w:val="Subtítulo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  <w:r w:rsidR="000D070E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Link: </w:t>
                          </w:r>
                          <w:hyperlink r:id="rId7" w:history="1">
                            <w:proofErr w:type="spellStart"/>
                            <w:r w:rsidR="000D070E" w:rsidRPr="000D070E">
                              <w:rPr>
                                <w:rStyle w:val="Hipervnculo"/>
                                <w:rFonts w:asciiTheme="majorHAnsi" w:eastAsiaTheme="majorEastAsia" w:hAnsiTheme="majorHAnsi" w:cstheme="majorBidi"/>
                                <w:sz w:val="32"/>
                                <w:szCs w:val="32"/>
                              </w:rPr>
                              <w:t>github</w:t>
                            </w:r>
                            <w:proofErr w:type="spellEnd"/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E984E4" w14:textId="2F9F26E9" w:rsidR="00F735EC" w:rsidRDefault="00F735EC">
          <w:r>
            <w:br w:type="page"/>
          </w:r>
        </w:p>
      </w:sdtContent>
    </w:sdt>
    <w:p w14:paraId="57757F40" w14:textId="0217D808" w:rsidR="00F735EC" w:rsidRDefault="00F735EC" w:rsidP="00F735E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Carga del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dataset</w:t>
      </w:r>
      <w:proofErr w:type="spellEnd"/>
    </w:p>
    <w:p w14:paraId="678DBAFD" w14:textId="53BE3E6F" w:rsidR="00F735EC" w:rsidRDefault="00F735EC" w:rsidP="00F735EC">
      <w:r>
        <w:t xml:space="preserve">Decidí utilizar el </w:t>
      </w:r>
      <w:proofErr w:type="spellStart"/>
      <w:r>
        <w:t>dataset</w:t>
      </w:r>
      <w:proofErr w:type="spellEnd"/>
      <w:r>
        <w:t xml:space="preserve"> Bank Marketing para realizar esta tarea porque era el que me parecía más cómodo.</w:t>
      </w:r>
    </w:p>
    <w:p w14:paraId="4A44C337" w14:textId="77777777" w:rsidR="00F735EC" w:rsidRDefault="00F735EC" w:rsidP="00F735EC"/>
    <w:p w14:paraId="25505329" w14:textId="62517442" w:rsidR="00F735EC" w:rsidRDefault="00F735EC" w:rsidP="00F735EC">
      <w:r>
        <w:t xml:space="preserve">Se carga el </w:t>
      </w:r>
      <w:proofErr w:type="spellStart"/>
      <w:r>
        <w:t>dataset</w:t>
      </w:r>
      <w:proofErr w:type="spellEnd"/>
      <w:r>
        <w:t>:</w:t>
      </w:r>
    </w:p>
    <w:p w14:paraId="34625199" w14:textId="2FC8FC78" w:rsidR="00F735EC" w:rsidRDefault="00F735EC" w:rsidP="00F735EC">
      <w:r w:rsidRPr="00F735EC">
        <w:drawing>
          <wp:anchor distT="0" distB="0" distL="114300" distR="114300" simplePos="0" relativeHeight="251665408" behindDoc="0" locked="0" layoutInCell="1" allowOverlap="1" wp14:anchorId="1F47D627" wp14:editId="3FB4FB93">
            <wp:simplePos x="0" y="0"/>
            <wp:positionH relativeFrom="column">
              <wp:posOffset>-942152</wp:posOffset>
            </wp:positionH>
            <wp:positionV relativeFrom="paragraph">
              <wp:posOffset>861695</wp:posOffset>
            </wp:positionV>
            <wp:extent cx="7307392" cy="1123950"/>
            <wp:effectExtent l="0" t="0" r="8255" b="0"/>
            <wp:wrapNone/>
            <wp:docPr id="1930293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933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386" cy="1124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5EC">
        <w:drawing>
          <wp:inline distT="0" distB="0" distL="0" distR="0" wp14:anchorId="3878C1AC" wp14:editId="0BAAA5A6">
            <wp:extent cx="3077004" cy="743054"/>
            <wp:effectExtent l="0" t="0" r="0" b="0"/>
            <wp:docPr id="1245293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93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706E" w14:textId="617710B6" w:rsidR="00F735EC" w:rsidRDefault="00F735EC" w:rsidP="00F735EC"/>
    <w:p w14:paraId="0D5A2BA7" w14:textId="77777777" w:rsidR="00F735EC" w:rsidRDefault="00F735EC" w:rsidP="00F735EC"/>
    <w:p w14:paraId="0A877819" w14:textId="77777777" w:rsidR="00F735EC" w:rsidRDefault="00F735EC" w:rsidP="00F735EC"/>
    <w:p w14:paraId="190B2E64" w14:textId="77777777" w:rsidR="00F735EC" w:rsidRDefault="00F735EC" w:rsidP="00F735EC"/>
    <w:p w14:paraId="0A816B93" w14:textId="77777777" w:rsidR="00F735EC" w:rsidRDefault="00F735EC" w:rsidP="00F735EC"/>
    <w:p w14:paraId="1E56CDEF" w14:textId="2643A725" w:rsidR="00F735EC" w:rsidRDefault="00565003" w:rsidP="00F735EC">
      <w:r w:rsidRPr="00565003">
        <w:drawing>
          <wp:anchor distT="0" distB="0" distL="114300" distR="114300" simplePos="0" relativeHeight="251667456" behindDoc="0" locked="0" layoutInCell="1" allowOverlap="1" wp14:anchorId="4CBB3225" wp14:editId="62AC01EA">
            <wp:simplePos x="0" y="0"/>
            <wp:positionH relativeFrom="column">
              <wp:posOffset>-985520</wp:posOffset>
            </wp:positionH>
            <wp:positionV relativeFrom="paragraph">
              <wp:posOffset>1976120</wp:posOffset>
            </wp:positionV>
            <wp:extent cx="7355205" cy="1504950"/>
            <wp:effectExtent l="0" t="0" r="0" b="0"/>
            <wp:wrapThrough wrapText="bothSides">
              <wp:wrapPolygon edited="0">
                <wp:start x="0" y="0"/>
                <wp:lineTo x="0" y="21327"/>
                <wp:lineTo x="21538" y="21327"/>
                <wp:lineTo x="21538" y="0"/>
                <wp:lineTo x="0" y="0"/>
              </wp:wrapPolygon>
            </wp:wrapThrough>
            <wp:docPr id="1795130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300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20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5003">
        <w:drawing>
          <wp:anchor distT="0" distB="0" distL="114300" distR="114300" simplePos="0" relativeHeight="251666432" behindDoc="0" locked="0" layoutInCell="1" allowOverlap="1" wp14:anchorId="483293EB" wp14:editId="601BD166">
            <wp:simplePos x="0" y="0"/>
            <wp:positionH relativeFrom="column">
              <wp:posOffset>-985520</wp:posOffset>
            </wp:positionH>
            <wp:positionV relativeFrom="paragraph">
              <wp:posOffset>194945</wp:posOffset>
            </wp:positionV>
            <wp:extent cx="7345045" cy="1752600"/>
            <wp:effectExtent l="0" t="0" r="8255" b="0"/>
            <wp:wrapThrough wrapText="bothSides">
              <wp:wrapPolygon edited="0">
                <wp:start x="0" y="0"/>
                <wp:lineTo x="0" y="21365"/>
                <wp:lineTo x="21568" y="21365"/>
                <wp:lineTo x="21568" y="0"/>
                <wp:lineTo x="0" y="0"/>
              </wp:wrapPolygon>
            </wp:wrapThrough>
            <wp:docPr id="1020882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8243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5EC">
        <w:t xml:space="preserve">Convertimos todos los valores </w:t>
      </w:r>
      <w:proofErr w:type="spellStart"/>
      <w:r w:rsidR="00F735EC">
        <w:t>object</w:t>
      </w:r>
      <w:proofErr w:type="spellEnd"/>
      <w:r w:rsidR="00F735EC">
        <w:t xml:space="preserve"> a números:</w:t>
      </w:r>
    </w:p>
    <w:p w14:paraId="4243AE07" w14:textId="77777777" w:rsidR="00565003" w:rsidRDefault="00565003" w:rsidP="00F735EC"/>
    <w:p w14:paraId="76D9C458" w14:textId="2A98D116" w:rsidR="00565003" w:rsidRDefault="00565003" w:rsidP="00F735EC">
      <w:r w:rsidRPr="00565003">
        <w:drawing>
          <wp:anchor distT="0" distB="0" distL="114300" distR="114300" simplePos="0" relativeHeight="251668480" behindDoc="0" locked="0" layoutInCell="1" allowOverlap="1" wp14:anchorId="4DC31B6B" wp14:editId="75ACF3B7">
            <wp:simplePos x="0" y="0"/>
            <wp:positionH relativeFrom="column">
              <wp:posOffset>-1023620</wp:posOffset>
            </wp:positionH>
            <wp:positionV relativeFrom="paragraph">
              <wp:posOffset>231775</wp:posOffset>
            </wp:positionV>
            <wp:extent cx="7419975" cy="798195"/>
            <wp:effectExtent l="0" t="0" r="9525" b="1905"/>
            <wp:wrapThrough wrapText="bothSides">
              <wp:wrapPolygon edited="0">
                <wp:start x="0" y="0"/>
                <wp:lineTo x="0" y="21136"/>
                <wp:lineTo x="21572" y="21136"/>
                <wp:lineTo x="21572" y="0"/>
                <wp:lineTo x="0" y="0"/>
              </wp:wrapPolygon>
            </wp:wrapThrough>
            <wp:docPr id="1391299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998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Escalamos los datos:</w:t>
      </w:r>
    </w:p>
    <w:p w14:paraId="27A81B9E" w14:textId="0FDCF467" w:rsidR="00565003" w:rsidRDefault="00565003" w:rsidP="00F735EC"/>
    <w:p w14:paraId="7B82597D" w14:textId="63B7675C" w:rsidR="00565003" w:rsidRDefault="00565003" w:rsidP="00F735EC">
      <w:r w:rsidRPr="00565003">
        <w:lastRenderedPageBreak/>
        <w:drawing>
          <wp:anchor distT="0" distB="0" distL="114300" distR="114300" simplePos="0" relativeHeight="251669504" behindDoc="0" locked="0" layoutInCell="1" allowOverlap="1" wp14:anchorId="6E2B8D79" wp14:editId="6A07A8F4">
            <wp:simplePos x="0" y="0"/>
            <wp:positionH relativeFrom="column">
              <wp:posOffset>-1022985</wp:posOffset>
            </wp:positionH>
            <wp:positionV relativeFrom="paragraph">
              <wp:posOffset>195580</wp:posOffset>
            </wp:positionV>
            <wp:extent cx="7429500" cy="1875155"/>
            <wp:effectExtent l="0" t="0" r="0" b="0"/>
            <wp:wrapThrough wrapText="bothSides">
              <wp:wrapPolygon edited="0">
                <wp:start x="0" y="0"/>
                <wp:lineTo x="0" y="21285"/>
                <wp:lineTo x="21545" y="21285"/>
                <wp:lineTo x="21545" y="0"/>
                <wp:lineTo x="0" y="0"/>
              </wp:wrapPolygon>
            </wp:wrapThrough>
            <wp:docPr id="524818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1805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Aplicamos PCA:</w:t>
      </w:r>
      <w:r w:rsidRPr="00565003">
        <w:t xml:space="preserve"> </w:t>
      </w:r>
    </w:p>
    <w:p w14:paraId="1A776FDF" w14:textId="53E4C9E6" w:rsidR="00565003" w:rsidRDefault="00565003" w:rsidP="00F735EC">
      <w:r w:rsidRPr="00565003">
        <w:drawing>
          <wp:anchor distT="0" distB="0" distL="114300" distR="114300" simplePos="0" relativeHeight="251670528" behindDoc="0" locked="0" layoutInCell="1" allowOverlap="1" wp14:anchorId="6324A059" wp14:editId="2BECF6D4">
            <wp:simplePos x="0" y="0"/>
            <wp:positionH relativeFrom="margin">
              <wp:align>left</wp:align>
            </wp:positionH>
            <wp:positionV relativeFrom="paragraph">
              <wp:posOffset>1948180</wp:posOffset>
            </wp:positionV>
            <wp:extent cx="4953691" cy="3505689"/>
            <wp:effectExtent l="0" t="0" r="0" b="0"/>
            <wp:wrapThrough wrapText="bothSides">
              <wp:wrapPolygon edited="0">
                <wp:start x="0" y="0"/>
                <wp:lineTo x="0" y="21483"/>
                <wp:lineTo x="21514" y="21483"/>
                <wp:lineTo x="21514" y="0"/>
                <wp:lineTo x="0" y="0"/>
              </wp:wrapPolygon>
            </wp:wrapThrough>
            <wp:docPr id="592979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7900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2FC82" w14:textId="3D11187A" w:rsidR="00565003" w:rsidRDefault="00565003" w:rsidP="00F735EC"/>
    <w:p w14:paraId="11E69A3E" w14:textId="77777777" w:rsidR="00565003" w:rsidRDefault="00565003" w:rsidP="00F735EC"/>
    <w:p w14:paraId="6B5F0C12" w14:textId="77777777" w:rsidR="00565003" w:rsidRDefault="00565003" w:rsidP="00F735EC"/>
    <w:p w14:paraId="320D3D77" w14:textId="77777777" w:rsidR="00565003" w:rsidRDefault="00565003" w:rsidP="00F735EC"/>
    <w:p w14:paraId="149ACA62" w14:textId="77777777" w:rsidR="00565003" w:rsidRDefault="00565003" w:rsidP="00F735EC"/>
    <w:p w14:paraId="3150AB91" w14:textId="77777777" w:rsidR="00565003" w:rsidRDefault="00565003" w:rsidP="00F735EC"/>
    <w:p w14:paraId="70D0E811" w14:textId="77777777" w:rsidR="00565003" w:rsidRDefault="00565003" w:rsidP="00F735EC"/>
    <w:p w14:paraId="246D2F48" w14:textId="77777777" w:rsidR="00565003" w:rsidRDefault="00565003" w:rsidP="00F735EC"/>
    <w:p w14:paraId="39B619D6" w14:textId="77777777" w:rsidR="00565003" w:rsidRDefault="00565003" w:rsidP="00F735EC"/>
    <w:p w14:paraId="0DF8B7F7" w14:textId="77777777" w:rsidR="00565003" w:rsidRDefault="00565003" w:rsidP="00F735EC"/>
    <w:p w14:paraId="00882C36" w14:textId="77777777" w:rsidR="00565003" w:rsidRDefault="00565003" w:rsidP="00F735EC"/>
    <w:p w14:paraId="4E0FE1F0" w14:textId="20A79132" w:rsidR="00565003" w:rsidRDefault="00565003" w:rsidP="00F735EC"/>
    <w:p w14:paraId="1BB6A096" w14:textId="5779FFAF" w:rsidR="00565003" w:rsidRDefault="00565003" w:rsidP="00F735EC">
      <w:r w:rsidRPr="00565003">
        <w:drawing>
          <wp:anchor distT="0" distB="0" distL="114300" distR="114300" simplePos="0" relativeHeight="251671552" behindDoc="0" locked="0" layoutInCell="1" allowOverlap="1" wp14:anchorId="3C77CB0F" wp14:editId="3BAF1C31">
            <wp:simplePos x="0" y="0"/>
            <wp:positionH relativeFrom="margin">
              <wp:posOffset>-822960</wp:posOffset>
            </wp:positionH>
            <wp:positionV relativeFrom="paragraph">
              <wp:posOffset>378460</wp:posOffset>
            </wp:positionV>
            <wp:extent cx="6753225" cy="2546985"/>
            <wp:effectExtent l="0" t="0" r="9525" b="5715"/>
            <wp:wrapThrough wrapText="bothSides">
              <wp:wrapPolygon edited="0">
                <wp:start x="0" y="0"/>
                <wp:lineTo x="0" y="21487"/>
                <wp:lineTo x="21570" y="21487"/>
                <wp:lineTo x="21570" y="0"/>
                <wp:lineTo x="0" y="0"/>
              </wp:wrapPolygon>
            </wp:wrapThrough>
            <wp:docPr id="1349457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5725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Sacamos el número óptimo de </w:t>
      </w:r>
      <w:proofErr w:type="spellStart"/>
      <w:r>
        <w:t>clusters</w:t>
      </w:r>
      <w:proofErr w:type="spellEnd"/>
      <w:r>
        <w:t xml:space="preserve"> usando </w:t>
      </w:r>
      <w:proofErr w:type="spellStart"/>
      <w:r>
        <w:t>SIlhoutte</w:t>
      </w:r>
      <w:proofErr w:type="spellEnd"/>
      <w:r>
        <w:t xml:space="preserve"> Score y mostramos un gráfico con este:</w:t>
      </w:r>
    </w:p>
    <w:p w14:paraId="412CA273" w14:textId="6D2C1202" w:rsidR="00565003" w:rsidRDefault="00565003" w:rsidP="00F735EC">
      <w:r w:rsidRPr="00565003">
        <w:lastRenderedPageBreak/>
        <w:drawing>
          <wp:inline distT="0" distB="0" distL="0" distR="0" wp14:anchorId="4EBBC8B1" wp14:editId="019AC65C">
            <wp:extent cx="5400040" cy="3625850"/>
            <wp:effectExtent l="0" t="0" r="0" b="0"/>
            <wp:docPr id="1374052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525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9268" w14:textId="590C2A3C" w:rsidR="00565003" w:rsidRDefault="00565003" w:rsidP="00F735EC">
      <w:r>
        <w:t xml:space="preserve">Obtener la mejor puntuación obtenida en </w:t>
      </w:r>
      <w:proofErr w:type="spellStart"/>
      <w:r>
        <w:t>Silhoutte</w:t>
      </w:r>
      <w:proofErr w:type="spellEnd"/>
      <w:r>
        <w:t xml:space="preserve"> score y el número de </w:t>
      </w:r>
      <w:proofErr w:type="spellStart"/>
      <w:r>
        <w:t>clusters</w:t>
      </w:r>
      <w:proofErr w:type="spellEnd"/>
      <w:r>
        <w:t xml:space="preserve"> correspondiente a la puntuación</w:t>
      </w:r>
    </w:p>
    <w:p w14:paraId="246AF9E6" w14:textId="65A5E9C0" w:rsidR="00565003" w:rsidRDefault="00565003" w:rsidP="00F735EC">
      <w:r w:rsidRPr="00565003">
        <w:drawing>
          <wp:inline distT="0" distB="0" distL="0" distR="0" wp14:anchorId="29055599" wp14:editId="5DEAAC8F">
            <wp:extent cx="5400040" cy="751840"/>
            <wp:effectExtent l="0" t="0" r="0" b="0"/>
            <wp:docPr id="723537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7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003">
        <w:drawing>
          <wp:inline distT="0" distB="0" distL="0" distR="0" wp14:anchorId="496F0CC7" wp14:editId="444A1B8A">
            <wp:extent cx="2972215" cy="552527"/>
            <wp:effectExtent l="0" t="0" r="0" b="0"/>
            <wp:docPr id="1512160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60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BC56" w14:textId="52EA988B" w:rsidR="00565003" w:rsidRDefault="00565003" w:rsidP="00565003">
      <w:r>
        <w:t>A</w:t>
      </w:r>
      <w:r w:rsidRPr="00565003">
        <w:t>grupa</w:t>
      </w:r>
      <w:r>
        <w:t>mos</w:t>
      </w:r>
      <w:r w:rsidRPr="00565003">
        <w:t xml:space="preserve"> </w:t>
      </w:r>
      <w:r>
        <w:t xml:space="preserve">los </w:t>
      </w:r>
      <w:r w:rsidRPr="00565003">
        <w:t xml:space="preserve">datos en </w:t>
      </w:r>
      <w:proofErr w:type="spellStart"/>
      <w:r w:rsidRPr="00565003">
        <w:t>clusters</w:t>
      </w:r>
      <w:proofErr w:type="spellEnd"/>
      <w:r w:rsidRPr="00565003">
        <w:t xml:space="preserve"> utilizando </w:t>
      </w:r>
      <w:r w:rsidRPr="00565003">
        <w:rPr>
          <w:b/>
          <w:bCs/>
        </w:rPr>
        <w:t>K-</w:t>
      </w:r>
      <w:proofErr w:type="spellStart"/>
      <w:r w:rsidRPr="00565003">
        <w:rPr>
          <w:b/>
          <w:bCs/>
        </w:rPr>
        <w:t>Means</w:t>
      </w:r>
      <w:proofErr w:type="spellEnd"/>
      <w:r w:rsidRPr="00565003">
        <w:t>, aplicando el número óptimo de grupos</w:t>
      </w:r>
    </w:p>
    <w:p w14:paraId="2B0EDD5B" w14:textId="10177818" w:rsidR="00565003" w:rsidRDefault="00565003" w:rsidP="00565003">
      <w:r w:rsidRPr="00565003">
        <w:drawing>
          <wp:inline distT="0" distB="0" distL="0" distR="0" wp14:anchorId="6F66F966" wp14:editId="67863618">
            <wp:extent cx="5400040" cy="992505"/>
            <wp:effectExtent l="0" t="0" r="0" b="0"/>
            <wp:docPr id="2099552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526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298C" w14:textId="187D29C8" w:rsidR="00565003" w:rsidRDefault="00565003" w:rsidP="00565003">
      <w:r w:rsidRPr="00565003">
        <w:drawing>
          <wp:inline distT="0" distB="0" distL="0" distR="0" wp14:anchorId="14B8A152" wp14:editId="7433BD58">
            <wp:extent cx="5400040" cy="297180"/>
            <wp:effectExtent l="0" t="0" r="0" b="7620"/>
            <wp:docPr id="1436896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963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145" w14:textId="77777777" w:rsidR="00565003" w:rsidRDefault="00565003" w:rsidP="00565003"/>
    <w:p w14:paraId="2326C4A1" w14:textId="77777777" w:rsidR="00565003" w:rsidRDefault="00565003" w:rsidP="00565003"/>
    <w:p w14:paraId="66249C94" w14:textId="77777777" w:rsidR="00565003" w:rsidRDefault="00565003" w:rsidP="00565003"/>
    <w:p w14:paraId="49282397" w14:textId="77777777" w:rsidR="00565003" w:rsidRDefault="00565003" w:rsidP="00565003"/>
    <w:p w14:paraId="6BAF1DC1" w14:textId="77777777" w:rsidR="00565003" w:rsidRDefault="00565003" w:rsidP="00565003"/>
    <w:p w14:paraId="23807F6D" w14:textId="13A545DA" w:rsidR="00565003" w:rsidRDefault="00565003" w:rsidP="00565003">
      <w:r>
        <w:lastRenderedPageBreak/>
        <w:t xml:space="preserve">Ponemos un gráfico para poder ver los datos agrupados por </w:t>
      </w:r>
      <w:proofErr w:type="spellStart"/>
      <w:r>
        <w:t>clusters</w:t>
      </w:r>
      <w:proofErr w:type="spellEnd"/>
      <w:r>
        <w:t>:</w:t>
      </w:r>
    </w:p>
    <w:p w14:paraId="485DE4A0" w14:textId="30F9FB5B" w:rsidR="00565003" w:rsidRDefault="00565003" w:rsidP="00565003">
      <w:r w:rsidRPr="00565003">
        <w:drawing>
          <wp:inline distT="0" distB="0" distL="0" distR="0" wp14:anchorId="012CADED" wp14:editId="40498DA0">
            <wp:extent cx="5400040" cy="1650365"/>
            <wp:effectExtent l="0" t="0" r="0" b="6985"/>
            <wp:docPr id="188589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93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792F" w14:textId="24CC51F3" w:rsidR="00565003" w:rsidRDefault="00565003" w:rsidP="00565003">
      <w:r w:rsidRPr="00565003">
        <w:drawing>
          <wp:inline distT="0" distB="0" distL="0" distR="0" wp14:anchorId="4D709E9C" wp14:editId="53083BAB">
            <wp:extent cx="5400040" cy="3891280"/>
            <wp:effectExtent l="0" t="0" r="0" b="0"/>
            <wp:docPr id="1600563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630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7043" w14:textId="2C2A17AE" w:rsidR="00F9426A" w:rsidRDefault="00F9426A" w:rsidP="00565003">
      <w:r>
        <w:t xml:space="preserve">Finalmente, añadimos los resultados y exportamos en un </w:t>
      </w:r>
      <w:proofErr w:type="spellStart"/>
      <w:r>
        <w:t>csv</w:t>
      </w:r>
      <w:proofErr w:type="spellEnd"/>
      <w:r>
        <w:t>:</w:t>
      </w:r>
    </w:p>
    <w:p w14:paraId="28A169CF" w14:textId="6BB3234A" w:rsidR="00F9426A" w:rsidRDefault="00F9426A" w:rsidP="00565003">
      <w:r w:rsidRPr="00F9426A">
        <w:drawing>
          <wp:inline distT="0" distB="0" distL="0" distR="0" wp14:anchorId="525DBEA6" wp14:editId="6ED6E803">
            <wp:extent cx="5400040" cy="1230630"/>
            <wp:effectExtent l="0" t="0" r="0" b="7620"/>
            <wp:docPr id="1792002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028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7935" w14:textId="14DC5B88" w:rsidR="00F9426A" w:rsidRPr="00F735EC" w:rsidRDefault="00F9426A" w:rsidP="00565003"/>
    <w:sectPr w:rsidR="00F9426A" w:rsidRPr="00F735EC" w:rsidSect="00F735EC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DBCD6" w14:textId="77777777" w:rsidR="00BB402E" w:rsidRDefault="00BB402E" w:rsidP="00565003">
      <w:pPr>
        <w:spacing w:after="0" w:line="240" w:lineRule="auto"/>
      </w:pPr>
      <w:r>
        <w:separator/>
      </w:r>
    </w:p>
  </w:endnote>
  <w:endnote w:type="continuationSeparator" w:id="0">
    <w:p w14:paraId="7826DC58" w14:textId="77777777" w:rsidR="00BB402E" w:rsidRDefault="00BB402E" w:rsidP="00565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1643307"/>
      <w:docPartObj>
        <w:docPartGallery w:val="Page Numbers (Bottom of Page)"/>
        <w:docPartUnique/>
      </w:docPartObj>
    </w:sdtPr>
    <w:sdtContent>
      <w:p w14:paraId="4AE570F4" w14:textId="13EE6EFF" w:rsidR="00565003" w:rsidRDefault="0056500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CDA551" w14:textId="77777777" w:rsidR="00565003" w:rsidRDefault="005650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5B77D" w14:textId="77777777" w:rsidR="00BB402E" w:rsidRDefault="00BB402E" w:rsidP="00565003">
      <w:pPr>
        <w:spacing w:after="0" w:line="240" w:lineRule="auto"/>
      </w:pPr>
      <w:r>
        <w:separator/>
      </w:r>
    </w:p>
  </w:footnote>
  <w:footnote w:type="continuationSeparator" w:id="0">
    <w:p w14:paraId="79F8849D" w14:textId="77777777" w:rsidR="00BB402E" w:rsidRDefault="00BB402E" w:rsidP="00565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25"/>
    <w:rsid w:val="000D070E"/>
    <w:rsid w:val="00283CE2"/>
    <w:rsid w:val="0040329D"/>
    <w:rsid w:val="00536786"/>
    <w:rsid w:val="00565003"/>
    <w:rsid w:val="00A21625"/>
    <w:rsid w:val="00BB402E"/>
    <w:rsid w:val="00D771FE"/>
    <w:rsid w:val="00F735EC"/>
    <w:rsid w:val="00F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67432"/>
  <w15:chartTrackingRefBased/>
  <w15:docId w15:val="{41C5F738-0BDA-4008-BE36-56434129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1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1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1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1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1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1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1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1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1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1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1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16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162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16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16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16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16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1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1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1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1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16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16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16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1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162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1625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735EC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35EC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65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003"/>
  </w:style>
  <w:style w:type="paragraph" w:styleId="Piedepgina">
    <w:name w:val="footer"/>
    <w:basedOn w:val="Normal"/>
    <w:link w:val="PiedepginaCar"/>
    <w:uiPriority w:val="99"/>
    <w:unhideWhenUsed/>
    <w:rsid w:val="00565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003"/>
  </w:style>
  <w:style w:type="character" w:styleId="Hipervnculo">
    <w:name w:val="Hyperlink"/>
    <w:basedOn w:val="Fuentedeprrafopredeter"/>
    <w:uiPriority w:val="99"/>
    <w:unhideWhenUsed/>
    <w:rsid w:val="000D07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0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Javiert54/bigData/blob/main/CEIABD_SNS/UT4%20-%20Algoritmos%20y%20herramientas%20para%20el%20aprendizaje%20no%20supervisado/Actividad%204.1%20-%20Segmentaci&#243;n%20de%20clientes%20seg&#250;n%20datos%20bancarios/SNS_ACT4_1JavierD&#237;azMachado.ipyn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github.com/Javiert54/bigData/blob/main/CEIABD_SNS/UT4%20-%20Algoritmos%20y%20herramientas%20para%20el%20aprendizaje%20no%20supervisado/Actividad%204.1%20-%20Segmentaci&#243;n%20de%20clientes%20seg&#250;n%20datos%20bancarios/SNS_ACT4_1JavierD&#237;azMachado.ipynb" TargetMode="Externa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Segmentación de clientes según datos bancarios</dc:title>
  <dc:subject/>
  <dc:creator>Javier Díaz Machado</dc:creator>
  <cp:keywords/>
  <dc:description/>
  <cp:lastModifiedBy>Javier Díaz Machado</cp:lastModifiedBy>
  <cp:revision>3</cp:revision>
  <dcterms:created xsi:type="dcterms:W3CDTF">2025-05-28T17:04:00Z</dcterms:created>
  <dcterms:modified xsi:type="dcterms:W3CDTF">2025-05-28T17:27:00Z</dcterms:modified>
</cp:coreProperties>
</file>