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740A0" w14:textId="7EA2DF4E" w:rsidR="00F84FC3" w:rsidRDefault="00F84FC3" w:rsidP="00F84FC3">
      <w:pPr>
        <w:pStyle w:val="Ttulo1"/>
        <w:jc w:val="center"/>
      </w:pPr>
      <w:bookmarkStart w:id="0" w:name="_Toc195455678"/>
      <w:r>
        <w:t xml:space="preserve">Práctica de </w:t>
      </w:r>
      <w:proofErr w:type="spellStart"/>
      <w:r>
        <w:t>Tableau</w:t>
      </w:r>
      <w:bookmarkEnd w:id="0"/>
      <w:proofErr w:type="spellEnd"/>
    </w:p>
    <w:p w14:paraId="2792EB5A" w14:textId="2975EF81" w:rsidR="00F84FC3" w:rsidRDefault="00F84FC3" w:rsidP="00F84FC3">
      <w:r>
        <w:rPr>
          <w:noProof/>
        </w:rPr>
        <w:drawing>
          <wp:anchor distT="0" distB="0" distL="114300" distR="114300" simplePos="0" relativeHeight="251658240" behindDoc="1" locked="0" layoutInCell="1" allowOverlap="1" wp14:anchorId="0C59CEBF" wp14:editId="2C71FAE3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756785" cy="2486025"/>
            <wp:effectExtent l="0" t="0" r="5715" b="9525"/>
            <wp:wrapTight wrapText="bothSides">
              <wp:wrapPolygon edited="0">
                <wp:start x="0" y="0"/>
                <wp:lineTo x="0" y="21517"/>
                <wp:lineTo x="21539" y="21517"/>
                <wp:lineTo x="21539" y="0"/>
                <wp:lineTo x="0" y="0"/>
              </wp:wrapPolygon>
            </wp:wrapTight>
            <wp:docPr id="1006302167" name="Imagen 1" descr="TABLEAU-SOFTWARE-Logo | DR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AU-SOFTWARE-Logo | DRV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99E02" w14:textId="23A26E80" w:rsidR="00F84FC3" w:rsidRDefault="00F84FC3" w:rsidP="00F84FC3"/>
    <w:p w14:paraId="7CDE2326" w14:textId="77777777" w:rsidR="00F84FC3" w:rsidRDefault="00F84FC3" w:rsidP="00F84FC3"/>
    <w:p w14:paraId="106D7495" w14:textId="77777777" w:rsidR="00F84FC3" w:rsidRDefault="00F84FC3" w:rsidP="00F84FC3"/>
    <w:p w14:paraId="6C83F392" w14:textId="77777777" w:rsidR="00F84FC3" w:rsidRDefault="00F84FC3" w:rsidP="00F84FC3"/>
    <w:p w14:paraId="0C8AE27B" w14:textId="77777777" w:rsidR="00F84FC3" w:rsidRDefault="00F84FC3" w:rsidP="00F84FC3"/>
    <w:p w14:paraId="1684495A" w14:textId="77777777" w:rsidR="00F84FC3" w:rsidRDefault="00F84FC3" w:rsidP="00F84FC3"/>
    <w:p w14:paraId="25B587F1" w14:textId="77777777" w:rsidR="00F84FC3" w:rsidRDefault="00F84FC3" w:rsidP="00F84FC3"/>
    <w:p w14:paraId="183A9997" w14:textId="77777777" w:rsidR="00F84FC3" w:rsidRDefault="00F84FC3" w:rsidP="00F84FC3"/>
    <w:p w14:paraId="28CDCBFB" w14:textId="77777777" w:rsidR="00F84FC3" w:rsidRDefault="00F84FC3" w:rsidP="00F84FC3"/>
    <w:p w14:paraId="626D104E" w14:textId="77777777" w:rsidR="00F84FC3" w:rsidRDefault="00F84FC3" w:rsidP="00F84FC3"/>
    <w:p w14:paraId="57101DCF" w14:textId="77777777" w:rsidR="00F84FC3" w:rsidRDefault="00F84FC3" w:rsidP="00F84FC3"/>
    <w:p w14:paraId="60A3DF41" w14:textId="77777777" w:rsidR="00F84FC3" w:rsidRDefault="00F84FC3" w:rsidP="00F84FC3"/>
    <w:p w14:paraId="09A2AA79" w14:textId="77777777" w:rsidR="00F84FC3" w:rsidRDefault="00F84FC3" w:rsidP="00F84FC3"/>
    <w:p w14:paraId="06539892" w14:textId="77777777" w:rsidR="00F84FC3" w:rsidRDefault="00F84FC3" w:rsidP="00F84FC3"/>
    <w:p w14:paraId="2F26B9C4" w14:textId="77777777" w:rsidR="00F84FC3" w:rsidRDefault="00F84FC3" w:rsidP="00F84FC3"/>
    <w:p w14:paraId="5D8A53B0" w14:textId="77777777" w:rsidR="00F84FC3" w:rsidRDefault="00F84FC3" w:rsidP="00F84FC3"/>
    <w:p w14:paraId="4C09DE34" w14:textId="77777777" w:rsidR="00F84FC3" w:rsidRDefault="00F84FC3" w:rsidP="00F84FC3"/>
    <w:p w14:paraId="1E7812B2" w14:textId="77777777" w:rsidR="00F84FC3" w:rsidRDefault="00F84FC3" w:rsidP="00F84FC3"/>
    <w:p w14:paraId="3A339925" w14:textId="77777777" w:rsidR="00F84FC3" w:rsidRDefault="00F84FC3" w:rsidP="00F84FC3"/>
    <w:sdt>
      <w:sdtPr>
        <w:id w:val="9746515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D7F4D8D" w14:textId="39BF956B" w:rsidR="00F84FC3" w:rsidRDefault="00F84FC3">
          <w:pPr>
            <w:pStyle w:val="TtuloTDC"/>
          </w:pPr>
          <w:r>
            <w:t>Contenido</w:t>
          </w:r>
        </w:p>
        <w:p w14:paraId="22696C29" w14:textId="7DB74618" w:rsidR="00A100E1" w:rsidRDefault="00F84FC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455678" w:history="1">
            <w:r w:rsidR="00A100E1" w:rsidRPr="007A465F">
              <w:rPr>
                <w:rStyle w:val="Hipervnculo"/>
                <w:noProof/>
              </w:rPr>
              <w:t>Práctica de Tableau</w:t>
            </w:r>
            <w:r w:rsidR="00A100E1">
              <w:rPr>
                <w:noProof/>
                <w:webHidden/>
              </w:rPr>
              <w:tab/>
            </w:r>
            <w:r w:rsidR="00A100E1">
              <w:rPr>
                <w:noProof/>
                <w:webHidden/>
              </w:rPr>
              <w:fldChar w:fldCharType="begin"/>
            </w:r>
            <w:r w:rsidR="00A100E1">
              <w:rPr>
                <w:noProof/>
                <w:webHidden/>
              </w:rPr>
              <w:instrText xml:space="preserve"> PAGEREF _Toc195455678 \h </w:instrText>
            </w:r>
            <w:r w:rsidR="00A100E1">
              <w:rPr>
                <w:noProof/>
                <w:webHidden/>
              </w:rPr>
            </w:r>
            <w:r w:rsidR="00A100E1">
              <w:rPr>
                <w:noProof/>
                <w:webHidden/>
              </w:rPr>
              <w:fldChar w:fldCharType="separate"/>
            </w:r>
            <w:r w:rsidR="004C407A">
              <w:rPr>
                <w:noProof/>
                <w:webHidden/>
              </w:rPr>
              <w:t>1</w:t>
            </w:r>
            <w:r w:rsidR="00A100E1">
              <w:rPr>
                <w:noProof/>
                <w:webHidden/>
              </w:rPr>
              <w:fldChar w:fldCharType="end"/>
            </w:r>
          </w:hyperlink>
        </w:p>
        <w:p w14:paraId="416713D9" w14:textId="67ED2389" w:rsidR="00A100E1" w:rsidRDefault="00A100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455679" w:history="1">
            <w:r w:rsidRPr="007A465F">
              <w:rPr>
                <w:rStyle w:val="Hipervnculo"/>
                <w:noProof/>
              </w:rPr>
              <w:t>Análisis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0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13317" w14:textId="343BE423" w:rsidR="00A100E1" w:rsidRDefault="00A100E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455680" w:history="1">
            <w:r w:rsidRPr="007A465F">
              <w:rPr>
                <w:rStyle w:val="Hipervnculo"/>
                <w:noProof/>
              </w:rPr>
              <w:t>Ventas totales en cada departamento por año y 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0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1C93A" w14:textId="75A7A060" w:rsidR="00A100E1" w:rsidRDefault="00A100E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455681" w:history="1">
            <w:r w:rsidRPr="007A465F">
              <w:rPr>
                <w:rStyle w:val="Hipervnculo"/>
                <w:noProof/>
              </w:rPr>
              <w:t>Ranking de productos más vendidos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0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1A809" w14:textId="07BED904" w:rsidR="00A100E1" w:rsidRDefault="00A100E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455682" w:history="1">
            <w:r w:rsidRPr="007A465F">
              <w:rPr>
                <w:rStyle w:val="Hipervnculo"/>
                <w:noProof/>
              </w:rPr>
              <w:t>Promedio de tíckets por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0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845AC" w14:textId="48AE2C67" w:rsidR="00A100E1" w:rsidRDefault="00A100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455683" w:history="1">
            <w:r w:rsidRPr="007A465F">
              <w:rPr>
                <w:rStyle w:val="Hipervnculo"/>
                <w:noProof/>
              </w:rPr>
              <w:t>Análisis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0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5C09D" w14:textId="2267270A" w:rsidR="00A100E1" w:rsidRDefault="00A100E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455684" w:history="1">
            <w:r w:rsidRPr="007A465F">
              <w:rPr>
                <w:rStyle w:val="Hipervnculo"/>
                <w:noProof/>
              </w:rPr>
              <w:t>Ranking de clientes por importe, Cantidad y % sobre el 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0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AF484" w14:textId="505D3548" w:rsidR="00A100E1" w:rsidRDefault="00A100E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455685" w:history="1">
            <w:r w:rsidRPr="007A465F">
              <w:rPr>
                <w:rStyle w:val="Hipervnculo"/>
                <w:noProof/>
              </w:rPr>
              <w:t>ABC (Margen vs Ventas) de Clientes por Segmento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0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34F9B" w14:textId="68C3C262" w:rsidR="00A100E1" w:rsidRDefault="00A100E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45568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0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F078B" w14:textId="62D1DD79" w:rsidR="00F84FC3" w:rsidRDefault="00F84FC3">
          <w:r>
            <w:rPr>
              <w:b/>
              <w:bCs/>
            </w:rPr>
            <w:fldChar w:fldCharType="end"/>
          </w:r>
        </w:p>
      </w:sdtContent>
    </w:sdt>
    <w:p w14:paraId="1C92D576" w14:textId="09A3E408" w:rsidR="00F84FC3" w:rsidRDefault="00F84FC3" w:rsidP="00F84FC3"/>
    <w:p w14:paraId="53DB190F" w14:textId="77777777" w:rsidR="00BB4CA6" w:rsidRDefault="00BB4CA6" w:rsidP="00F84FC3"/>
    <w:p w14:paraId="6C2D4568" w14:textId="77777777" w:rsidR="00BB4CA6" w:rsidRDefault="00BB4CA6" w:rsidP="00F84FC3"/>
    <w:p w14:paraId="7A9F028C" w14:textId="77777777" w:rsidR="00BB4CA6" w:rsidRDefault="00BB4CA6" w:rsidP="00F84FC3"/>
    <w:p w14:paraId="6D6A11CB" w14:textId="77777777" w:rsidR="00BB4CA6" w:rsidRDefault="00BB4CA6" w:rsidP="00F84FC3"/>
    <w:p w14:paraId="5919D6E6" w14:textId="77777777" w:rsidR="00BB4CA6" w:rsidRDefault="00BB4CA6" w:rsidP="00F84FC3"/>
    <w:p w14:paraId="24EC6FC0" w14:textId="77777777" w:rsidR="00BB4CA6" w:rsidRDefault="00BB4CA6" w:rsidP="00F84FC3"/>
    <w:p w14:paraId="264DFBBC" w14:textId="77777777" w:rsidR="00BB4CA6" w:rsidRDefault="00BB4CA6" w:rsidP="00F84FC3"/>
    <w:p w14:paraId="47E6D9A6" w14:textId="77777777" w:rsidR="00BB4CA6" w:rsidRDefault="00BB4CA6" w:rsidP="00F84FC3"/>
    <w:p w14:paraId="0341F13F" w14:textId="77777777" w:rsidR="00BB4CA6" w:rsidRDefault="00BB4CA6" w:rsidP="00F84FC3"/>
    <w:p w14:paraId="5E7CC4FE" w14:textId="77777777" w:rsidR="00BB4CA6" w:rsidRDefault="00BB4CA6" w:rsidP="00F84FC3"/>
    <w:p w14:paraId="79D1D6AB" w14:textId="77777777" w:rsidR="00BB4CA6" w:rsidRDefault="00BB4CA6" w:rsidP="00F84FC3"/>
    <w:p w14:paraId="391FB36F" w14:textId="77777777" w:rsidR="00BB4CA6" w:rsidRDefault="00BB4CA6" w:rsidP="00F84FC3"/>
    <w:p w14:paraId="5389D242" w14:textId="77777777" w:rsidR="00BB4CA6" w:rsidRDefault="00BB4CA6" w:rsidP="00F84FC3"/>
    <w:p w14:paraId="24241347" w14:textId="77777777" w:rsidR="00BB4CA6" w:rsidRDefault="00BB4CA6" w:rsidP="00F84FC3"/>
    <w:p w14:paraId="2149C8AF" w14:textId="77777777" w:rsidR="00BB4CA6" w:rsidRDefault="00BB4CA6" w:rsidP="00F84FC3"/>
    <w:p w14:paraId="28717A43" w14:textId="77777777" w:rsidR="00BB4CA6" w:rsidRDefault="00BB4CA6" w:rsidP="00F84FC3"/>
    <w:p w14:paraId="2CCD46C3" w14:textId="77777777" w:rsidR="00BB4CA6" w:rsidRDefault="00BB4CA6" w:rsidP="00F84FC3"/>
    <w:p w14:paraId="57CAAFF1" w14:textId="2339ED08" w:rsidR="00BB4CA6" w:rsidRDefault="00BB4CA6" w:rsidP="00F84FC3"/>
    <w:p w14:paraId="712EE6CF" w14:textId="71D45572" w:rsidR="004A03E3" w:rsidRPr="00A100E1" w:rsidRDefault="004A03E3" w:rsidP="00A100E1">
      <w:pPr>
        <w:pStyle w:val="Ttulo2"/>
        <w:rPr>
          <w:sz w:val="28"/>
          <w:szCs w:val="28"/>
        </w:rPr>
      </w:pPr>
      <w:bookmarkStart w:id="1" w:name="_Toc195455679"/>
      <w:r w:rsidRPr="00A100E1">
        <w:rPr>
          <w:sz w:val="28"/>
          <w:szCs w:val="28"/>
        </w:rPr>
        <w:lastRenderedPageBreak/>
        <w:t>Análisis de ventas</w:t>
      </w:r>
      <w:bookmarkEnd w:id="1"/>
    </w:p>
    <w:p w14:paraId="6BD2F542" w14:textId="6816896D" w:rsidR="004A03E3" w:rsidRPr="004A03E3" w:rsidRDefault="004A03E3" w:rsidP="004A03E3">
      <w:pPr>
        <w:pStyle w:val="Ttulo3"/>
      </w:pPr>
      <w:bookmarkStart w:id="2" w:name="_Toc195455680"/>
      <w:r>
        <w:t>Ventas totales en cada departamento por año y mes</w:t>
      </w:r>
      <w:bookmarkEnd w:id="2"/>
    </w:p>
    <w:p w14:paraId="21BF9BE4" w14:textId="77DC45E7" w:rsidR="004A03E3" w:rsidRDefault="004A03E3" w:rsidP="004A03E3">
      <w:r w:rsidRPr="004A03E3">
        <w:drawing>
          <wp:anchor distT="0" distB="0" distL="114300" distR="114300" simplePos="0" relativeHeight="251659264" behindDoc="0" locked="0" layoutInCell="1" allowOverlap="1" wp14:anchorId="22A97895" wp14:editId="0556186D">
            <wp:simplePos x="0" y="0"/>
            <wp:positionH relativeFrom="margin">
              <wp:align>center</wp:align>
            </wp:positionH>
            <wp:positionV relativeFrom="paragraph">
              <wp:posOffset>582599</wp:posOffset>
            </wp:positionV>
            <wp:extent cx="7489825" cy="3577590"/>
            <wp:effectExtent l="0" t="0" r="0" b="3810"/>
            <wp:wrapTopAndBottom/>
            <wp:docPr id="1302047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4784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"/>
                    <a:stretch/>
                  </pic:blipFill>
                  <pic:spPr bwMode="auto">
                    <a:xfrm>
                      <a:off x="0" y="0"/>
                      <a:ext cx="7489825" cy="357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Decidí esta configuración, que me permitía ver el desempeño de cada departamento en cada mes y compararlo con los meses de años anteriores. Asigné un color bien diferenciado a cada departamento para poder distinguirlos bien.</w:t>
      </w:r>
    </w:p>
    <w:p w14:paraId="42A10CF5" w14:textId="5AA53C3C" w:rsidR="004A03E3" w:rsidRDefault="004A03E3" w:rsidP="004A03E3">
      <w:pPr>
        <w:pStyle w:val="Ttulo3"/>
      </w:pPr>
      <w:bookmarkStart w:id="3" w:name="_Toc195455681"/>
      <w:r>
        <w:t>Ran</w:t>
      </w:r>
      <w:r w:rsidR="00F561F3">
        <w:t>king de productos más vendidos</w:t>
      </w:r>
      <w:bookmarkEnd w:id="3"/>
      <w:r w:rsidR="00F561F3">
        <w:t xml:space="preserve"> </w:t>
      </w:r>
    </w:p>
    <w:p w14:paraId="4BC0E825" w14:textId="773CE15C" w:rsidR="00F561F3" w:rsidRPr="00F561F3" w:rsidRDefault="00F561F3" w:rsidP="00F561F3">
      <w:r>
        <w:t xml:space="preserve">Para este apartado, puse un diagrama que enseñaba los </w:t>
      </w:r>
      <w:proofErr w:type="spellStart"/>
      <w:r>
        <w:t>íntems</w:t>
      </w:r>
      <w:proofErr w:type="spellEnd"/>
      <w:r>
        <w:t xml:space="preserve"> ordenados por el número de ventas. Los organicé por categorías y como </w:t>
      </w:r>
      <w:proofErr w:type="spellStart"/>
      <w:r>
        <w:t>ví</w:t>
      </w:r>
      <w:proofErr w:type="spellEnd"/>
      <w:r>
        <w:t xml:space="preserve"> que habían muchos que tenían ventas </w:t>
      </w:r>
      <w:proofErr w:type="spellStart"/>
      <w:r>
        <w:t>insignificativas</w:t>
      </w:r>
      <w:proofErr w:type="spellEnd"/>
      <w:r>
        <w:t>, añadí un filtro para enseñar únicamente los ítems con más de 25k ventas.</w:t>
      </w:r>
    </w:p>
    <w:p w14:paraId="512ED49A" w14:textId="16C83CAF" w:rsidR="00F561F3" w:rsidRDefault="00F561F3" w:rsidP="00F561F3">
      <w:r w:rsidRPr="00F561F3">
        <w:drawing>
          <wp:inline distT="0" distB="0" distL="0" distR="0" wp14:anchorId="6C75BCCE" wp14:editId="2F535F13">
            <wp:extent cx="5400040" cy="2890520"/>
            <wp:effectExtent l="0" t="0" r="0" b="5080"/>
            <wp:docPr id="1202625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5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3687" w14:textId="3B513B0B" w:rsidR="00F561F3" w:rsidRDefault="00F561F3" w:rsidP="00F561F3">
      <w:pPr>
        <w:pStyle w:val="Ttulo3"/>
      </w:pPr>
      <w:bookmarkStart w:id="4" w:name="_Toc195455682"/>
      <w:r>
        <w:lastRenderedPageBreak/>
        <w:t xml:space="preserve">Promedio de </w:t>
      </w:r>
      <w:proofErr w:type="spellStart"/>
      <w:r>
        <w:t>tíckets</w:t>
      </w:r>
      <w:proofErr w:type="spellEnd"/>
      <w:r>
        <w:t xml:space="preserve"> por cliente</w:t>
      </w:r>
      <w:bookmarkEnd w:id="4"/>
    </w:p>
    <w:p w14:paraId="639431D9" w14:textId="1ACCCA10" w:rsidR="00F561F3" w:rsidRPr="00F561F3" w:rsidRDefault="00BB4CA6" w:rsidP="00F561F3">
      <w:r w:rsidRPr="00F561F3">
        <w:drawing>
          <wp:anchor distT="0" distB="0" distL="114300" distR="114300" simplePos="0" relativeHeight="251660288" behindDoc="0" locked="0" layoutInCell="1" allowOverlap="1" wp14:anchorId="32B57931" wp14:editId="07FD2C97">
            <wp:simplePos x="0" y="0"/>
            <wp:positionH relativeFrom="margin">
              <wp:align>center</wp:align>
            </wp:positionH>
            <wp:positionV relativeFrom="paragraph">
              <wp:posOffset>949960</wp:posOffset>
            </wp:positionV>
            <wp:extent cx="7448993" cy="4334150"/>
            <wp:effectExtent l="0" t="0" r="0" b="9525"/>
            <wp:wrapTopAndBottom/>
            <wp:docPr id="2107640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024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993" cy="433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1F3">
        <w:t xml:space="preserve">Para este apartado, simplemente puse un diagrama que enseñaba la cantidad de </w:t>
      </w:r>
      <w:proofErr w:type="spellStart"/>
      <w:r w:rsidR="00F561F3">
        <w:t>tíckets</w:t>
      </w:r>
      <w:proofErr w:type="spellEnd"/>
      <w:r w:rsidR="00F561F3">
        <w:t xml:space="preserve"> que pedía cada cliente. Esto lo puse en orden descendente, de forma que los clientes que piden más tickets van a la izquierda y los que menos a la derecha. En esta primera imagen no se puede apreciar el cambio, ya que hay muchos clientes y los primeros piden cantidades muy parecidas</w:t>
      </w:r>
      <w:r>
        <w:t>:</w:t>
      </w:r>
    </w:p>
    <w:p w14:paraId="3674F153" w14:textId="336D319D" w:rsidR="00BB4CA6" w:rsidRDefault="00BB4CA6" w:rsidP="00BB4CA6">
      <w:r>
        <w:t>P</w:t>
      </w:r>
      <w:r>
        <w:t>ero si comprimimos el gráfico, podemos ver que sí hay una evolución</w:t>
      </w:r>
      <w:r>
        <w:t>:</w:t>
      </w:r>
    </w:p>
    <w:p w14:paraId="6B4893A3" w14:textId="3F02FA38" w:rsidR="00BB4CA6" w:rsidRPr="00F561F3" w:rsidRDefault="00BB4CA6" w:rsidP="00BB4CA6">
      <w:r w:rsidRPr="00BB4CA6">
        <w:drawing>
          <wp:inline distT="0" distB="0" distL="0" distR="0" wp14:anchorId="7046132D" wp14:editId="07A648ED">
            <wp:extent cx="5400040" cy="2784475"/>
            <wp:effectExtent l="0" t="0" r="0" b="0"/>
            <wp:docPr id="1804178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78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44DC" w14:textId="52F3B0F7" w:rsidR="00BB4CA6" w:rsidRPr="00A100E1" w:rsidRDefault="00BB4CA6" w:rsidP="00BB4CA6">
      <w:pPr>
        <w:pStyle w:val="Ttulo2"/>
        <w:rPr>
          <w:sz w:val="28"/>
          <w:szCs w:val="28"/>
        </w:rPr>
      </w:pPr>
      <w:bookmarkStart w:id="5" w:name="_Toc195455683"/>
      <w:r w:rsidRPr="00A100E1">
        <w:rPr>
          <w:sz w:val="28"/>
          <w:szCs w:val="28"/>
        </w:rPr>
        <w:lastRenderedPageBreak/>
        <w:t>Análisis de clientes</w:t>
      </w:r>
      <w:bookmarkEnd w:id="5"/>
    </w:p>
    <w:p w14:paraId="47CBDBEA" w14:textId="496FEA71" w:rsidR="00BB4CA6" w:rsidRDefault="00BB4CA6" w:rsidP="00BB4CA6">
      <w:pPr>
        <w:pStyle w:val="Ttulo3"/>
      </w:pPr>
      <w:bookmarkStart w:id="6" w:name="_Toc195455684"/>
      <w:r>
        <w:t>Ranking de clientes por importe, Cantidad y % sobre el total</w:t>
      </w:r>
      <w:bookmarkEnd w:id="6"/>
    </w:p>
    <w:p w14:paraId="4FEA454E" w14:textId="294F03B2" w:rsidR="00BB4CA6" w:rsidRPr="00A100E1" w:rsidRDefault="00BB4CA6" w:rsidP="00BB4CA6">
      <w:pPr>
        <w:rPr>
          <w:sz w:val="20"/>
          <w:szCs w:val="20"/>
        </w:rPr>
      </w:pPr>
      <w:r w:rsidRPr="00A100E1">
        <w:rPr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575311D" wp14:editId="5830DD09">
            <wp:simplePos x="0" y="0"/>
            <wp:positionH relativeFrom="margin">
              <wp:align>center</wp:align>
            </wp:positionH>
            <wp:positionV relativeFrom="paragraph">
              <wp:posOffset>695655</wp:posOffset>
            </wp:positionV>
            <wp:extent cx="7110095" cy="3565525"/>
            <wp:effectExtent l="0" t="0" r="0" b="0"/>
            <wp:wrapTopAndBottom/>
            <wp:docPr id="157357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7503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7"/>
                    <a:stretch/>
                  </pic:blipFill>
                  <pic:spPr bwMode="auto">
                    <a:xfrm>
                      <a:off x="0" y="0"/>
                      <a:ext cx="7110095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00E1">
        <w:rPr>
          <w:sz w:val="20"/>
          <w:szCs w:val="20"/>
        </w:rPr>
        <w:t>Para este apartado, puse todos los clientes ordenados por el % que suponen sobre el total del beneficio, y haciendo que cuanto más beneficio den, más gruesa sea su barra correspondiente, de forma que los más gruesos van a la izquierda y las barras más finas a la derecha. El beneficio lo podemos ver anotado encima de cada barra. La cantidad de pedidos aparece encima de cada barra.</w:t>
      </w:r>
    </w:p>
    <w:p w14:paraId="589F26F2" w14:textId="2E3AA4E0" w:rsidR="00A100E1" w:rsidRDefault="00A100E1" w:rsidP="00A100E1">
      <w:pPr>
        <w:pStyle w:val="Ttulo3"/>
      </w:pPr>
      <w:bookmarkStart w:id="7" w:name="_Toc195455685"/>
      <w:r>
        <w:t>ABC (Margen vs Ventas) de Clientes por Segmento</w:t>
      </w:r>
      <w:bookmarkEnd w:id="7"/>
    </w:p>
    <w:p w14:paraId="510F9CDE" w14:textId="7281AFAF" w:rsidR="00A100E1" w:rsidRPr="00A100E1" w:rsidRDefault="00B0492B" w:rsidP="00A100E1">
      <w:r>
        <w:t>Para este apartado, puse en comparación las ventas (naranja), los beneficios (rojo), y la diferencia entre los beneficios y ventas (verde)</w:t>
      </w:r>
      <w:bookmarkStart w:id="8" w:name="_Toc195455686"/>
      <w:r w:rsidRPr="00B0492B">
        <w:t xml:space="preserve"> </w:t>
      </w:r>
      <w:r w:rsidRPr="00A100E1">
        <w:drawing>
          <wp:inline distT="0" distB="0" distL="0" distR="0" wp14:anchorId="46457526" wp14:editId="338EC96B">
            <wp:extent cx="5400040" cy="3208655"/>
            <wp:effectExtent l="0" t="0" r="0" b="0"/>
            <wp:docPr id="1621028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28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617DB612" w14:textId="5F124C24" w:rsidR="00BB4CA6" w:rsidRDefault="00B0492B" w:rsidP="00A100E1">
      <w:pPr>
        <w:pStyle w:val="Ttulo3"/>
      </w:pPr>
      <w:r>
        <w:lastRenderedPageBreak/>
        <w:t>Pedidos e importe medio de pedido</w:t>
      </w:r>
    </w:p>
    <w:p w14:paraId="051EB146" w14:textId="1E435214" w:rsidR="00B0492B" w:rsidRDefault="00B0492B" w:rsidP="00B0492B">
      <w:r w:rsidRPr="00B0492B">
        <w:drawing>
          <wp:anchor distT="0" distB="0" distL="114300" distR="114300" simplePos="0" relativeHeight="251662336" behindDoc="0" locked="0" layoutInCell="1" allowOverlap="1" wp14:anchorId="0880D9A5" wp14:editId="17B0983E">
            <wp:simplePos x="0" y="0"/>
            <wp:positionH relativeFrom="margin">
              <wp:align>right</wp:align>
            </wp:positionH>
            <wp:positionV relativeFrom="paragraph">
              <wp:posOffset>366217</wp:posOffset>
            </wp:positionV>
            <wp:extent cx="5400040" cy="3823335"/>
            <wp:effectExtent l="0" t="0" r="0" b="5715"/>
            <wp:wrapTopAndBottom/>
            <wp:docPr id="1026263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32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Simplemente puse todos los ítems de y sus correspondientes pedidos. Encima de cada columna podemos ver las ventas de cada uno.</w:t>
      </w:r>
    </w:p>
    <w:p w14:paraId="1A3291EE" w14:textId="3C6616E1" w:rsidR="00B0492B" w:rsidRDefault="00656545" w:rsidP="00656545">
      <w:pPr>
        <w:pStyle w:val="Ttulo3"/>
      </w:pPr>
      <w:r>
        <w:t>Análisis de clientes por País, Región, Estado y Ciudad</w:t>
      </w:r>
    </w:p>
    <w:p w14:paraId="67C4E907" w14:textId="3FE45434" w:rsidR="00656545" w:rsidRDefault="00656545" w:rsidP="00656545">
      <w:r>
        <w:t>Para esta sección, puse dos gráficos:</w:t>
      </w:r>
    </w:p>
    <w:p w14:paraId="6C780684" w14:textId="16B157C5" w:rsidR="00656545" w:rsidRPr="00656545" w:rsidRDefault="00656545" w:rsidP="00656545">
      <w:r>
        <w:tab/>
        <w:t>Un mapa en el que podemos ver cuántos clientes corresponden a cada país, región y ciudad:</w:t>
      </w:r>
    </w:p>
    <w:p w14:paraId="2A202FED" w14:textId="05F3978B" w:rsidR="00B0492B" w:rsidRPr="00B0492B" w:rsidRDefault="00B0492B" w:rsidP="00B0492B">
      <w:r w:rsidRPr="00B0492B">
        <w:drawing>
          <wp:inline distT="0" distB="0" distL="0" distR="0" wp14:anchorId="6D0975DA" wp14:editId="7D3BEE59">
            <wp:extent cx="5400040" cy="3165475"/>
            <wp:effectExtent l="0" t="0" r="0" b="0"/>
            <wp:docPr id="1836406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06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B014" w14:textId="6BB521EF" w:rsidR="00B0492B" w:rsidRDefault="00656545" w:rsidP="00B0492B">
      <w:r w:rsidRPr="00656545">
        <w:lastRenderedPageBreak/>
        <w:drawing>
          <wp:anchor distT="0" distB="0" distL="114300" distR="114300" simplePos="0" relativeHeight="251663360" behindDoc="0" locked="0" layoutInCell="1" allowOverlap="1" wp14:anchorId="02CDD633" wp14:editId="21AC1397">
            <wp:simplePos x="0" y="0"/>
            <wp:positionH relativeFrom="column">
              <wp:posOffset>-992835</wp:posOffset>
            </wp:positionH>
            <wp:positionV relativeFrom="paragraph">
              <wp:posOffset>365404</wp:posOffset>
            </wp:positionV>
            <wp:extent cx="7350125" cy="4403725"/>
            <wp:effectExtent l="0" t="0" r="3175" b="0"/>
            <wp:wrapTopAndBottom/>
            <wp:docPr id="147266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69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1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Y un diagrama de barras en el que podemos ver los clientes según su región, país estado y ciudad:</w:t>
      </w:r>
    </w:p>
    <w:p w14:paraId="3D01A3D3" w14:textId="3E7DFF46" w:rsidR="00656545" w:rsidRDefault="00656545" w:rsidP="00656545">
      <w:pPr>
        <w:pStyle w:val="Ttulo2"/>
      </w:pPr>
      <w:r>
        <w:t>Análisis de producto</w:t>
      </w:r>
    </w:p>
    <w:p w14:paraId="4883F343" w14:textId="050F4C23" w:rsidR="00656545" w:rsidRDefault="00656545" w:rsidP="00656545">
      <w:pPr>
        <w:pStyle w:val="Ttulo3"/>
      </w:pPr>
      <w:r>
        <w:t>Estacionalidad de las ventas por Categoría de producto</w:t>
      </w:r>
    </w:p>
    <w:p w14:paraId="1492293B" w14:textId="1EE3BBE5" w:rsidR="00656545" w:rsidRPr="00656545" w:rsidRDefault="00656545" w:rsidP="00656545">
      <w:r w:rsidRPr="00656545">
        <w:drawing>
          <wp:anchor distT="0" distB="0" distL="114300" distR="114300" simplePos="0" relativeHeight="251664384" behindDoc="0" locked="0" layoutInCell="1" allowOverlap="1" wp14:anchorId="6195D499" wp14:editId="32A04BED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6664833" cy="3090995"/>
            <wp:effectExtent l="0" t="0" r="3175" b="0"/>
            <wp:wrapTopAndBottom/>
            <wp:docPr id="2015540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4039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833" cy="309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esta, decidí asignar un color a cada categoría poder distinguirlas y compararlas con los resultados en otros trimestres. </w:t>
      </w:r>
    </w:p>
    <w:p w14:paraId="4B501FBA" w14:textId="0BAC6C95" w:rsidR="00656545" w:rsidRDefault="00656545" w:rsidP="00656545">
      <w:pPr>
        <w:pStyle w:val="Ttulo3"/>
      </w:pPr>
      <w:r>
        <w:lastRenderedPageBreak/>
        <w:t>Tendencia de las ventas por Categoría</w:t>
      </w:r>
    </w:p>
    <w:p w14:paraId="372C1EA4" w14:textId="00088A91" w:rsidR="00656545" w:rsidRDefault="00901D4D" w:rsidP="00656545">
      <w:r>
        <w:t>Esta fue fácil. Simplemente puse las ventas de cada categoría en orden descendiente.</w:t>
      </w:r>
    </w:p>
    <w:p w14:paraId="5985F211" w14:textId="4526F554" w:rsidR="00901D4D" w:rsidRDefault="00901D4D" w:rsidP="00656545">
      <w:r w:rsidRPr="00901D4D">
        <w:drawing>
          <wp:inline distT="0" distB="0" distL="0" distR="0" wp14:anchorId="2601A41D" wp14:editId="3F9DEE8C">
            <wp:extent cx="5400040" cy="4359275"/>
            <wp:effectExtent l="0" t="0" r="0" b="3175"/>
            <wp:docPr id="1012801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1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4571" w14:textId="15DF0DED" w:rsidR="00901D4D" w:rsidRDefault="00901D4D" w:rsidP="00901D4D">
      <w:pPr>
        <w:pStyle w:val="Ttulo3"/>
      </w:pPr>
      <w:r>
        <w:t>Correlación categoría Producto – Segmento Cliente en las ventas</w:t>
      </w:r>
    </w:p>
    <w:p w14:paraId="0C013479" w14:textId="029E6F7C" w:rsidR="00901D4D" w:rsidRPr="00901D4D" w:rsidRDefault="00901D4D" w:rsidP="00901D4D">
      <w:r w:rsidRPr="00901D4D">
        <w:drawing>
          <wp:anchor distT="0" distB="0" distL="114300" distR="114300" simplePos="0" relativeHeight="251665408" behindDoc="0" locked="0" layoutInCell="1" allowOverlap="1" wp14:anchorId="482B1384" wp14:editId="141E7324">
            <wp:simplePos x="0" y="0"/>
            <wp:positionH relativeFrom="margin">
              <wp:align>center</wp:align>
            </wp:positionH>
            <wp:positionV relativeFrom="paragraph">
              <wp:posOffset>375006</wp:posOffset>
            </wp:positionV>
            <wp:extent cx="6279515" cy="3174365"/>
            <wp:effectExtent l="0" t="0" r="6985" b="6985"/>
            <wp:wrapTopAndBottom/>
            <wp:docPr id="798792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9296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 este, tuve que diferenciar cada segmento cliente en colores, y enseñar lo que se ha vendido cada categoría en cada uno de los segmentos.</w:t>
      </w:r>
    </w:p>
    <w:p w14:paraId="3214ABD9" w14:textId="24563D39" w:rsidR="00901D4D" w:rsidRDefault="00901D4D" w:rsidP="00901D4D">
      <w:pPr>
        <w:pStyle w:val="Ttulo2"/>
      </w:pPr>
      <w:r>
        <w:lastRenderedPageBreak/>
        <w:t>Resumen ejecutivo</w:t>
      </w:r>
    </w:p>
    <w:p w14:paraId="0AE74C67" w14:textId="17BA4AE7" w:rsidR="00901D4D" w:rsidRDefault="00901D4D" w:rsidP="00901D4D">
      <w:pPr>
        <w:pStyle w:val="Ttulo3"/>
      </w:pPr>
      <w:r>
        <w:t>Ventas Año Actual vs Año anterior</w:t>
      </w:r>
    </w:p>
    <w:p w14:paraId="7683160A" w14:textId="4FFB627E" w:rsidR="00901D4D" w:rsidRPr="00901D4D" w:rsidRDefault="00901D4D" w:rsidP="00901D4D">
      <w:r>
        <w:t>Tuve que asociar los dos últimos años a colores distintos, y poner la comparación de sus ventas en cada mes.</w:t>
      </w:r>
    </w:p>
    <w:p w14:paraId="64FB700A" w14:textId="27F9A261" w:rsidR="00901D4D" w:rsidRDefault="00901D4D" w:rsidP="00901D4D">
      <w:r w:rsidRPr="00901D4D">
        <w:drawing>
          <wp:inline distT="0" distB="0" distL="0" distR="0" wp14:anchorId="4FE5DC24" wp14:editId="26D19B6C">
            <wp:extent cx="5400040" cy="3496310"/>
            <wp:effectExtent l="0" t="0" r="0" b="8890"/>
            <wp:docPr id="919333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332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1053" w14:textId="416383B0" w:rsidR="00901D4D" w:rsidRDefault="00901D4D" w:rsidP="00901D4D">
      <w:pPr>
        <w:pStyle w:val="Ttulo3"/>
      </w:pPr>
      <w:r>
        <w:t>Ventas Año Actual vs Objetivo</w:t>
      </w:r>
    </w:p>
    <w:p w14:paraId="227C2199" w14:textId="2ED735F6" w:rsidR="00901D4D" w:rsidRPr="00901D4D" w:rsidRDefault="00901D4D" w:rsidP="00901D4D">
      <w:r w:rsidRPr="00901D4D">
        <w:drawing>
          <wp:anchor distT="0" distB="0" distL="114300" distR="114300" simplePos="0" relativeHeight="251666432" behindDoc="0" locked="0" layoutInCell="1" allowOverlap="1" wp14:anchorId="27B055E4" wp14:editId="4CE54F42">
            <wp:simplePos x="0" y="0"/>
            <wp:positionH relativeFrom="margin">
              <wp:align>center</wp:align>
            </wp:positionH>
            <wp:positionV relativeFrom="paragraph">
              <wp:posOffset>539445</wp:posOffset>
            </wp:positionV>
            <wp:extent cx="5106035" cy="3321050"/>
            <wp:effectExtent l="0" t="0" r="0" b="0"/>
            <wp:wrapTopAndBottom/>
            <wp:docPr id="120548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8041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Parecido al anterior. Puse las ventas del último año (el año lo filtre para que solo enseñara el último) y sus objetivos. Asocié colores distintos a ambos para poder distinguirlos correctamente.</w:t>
      </w:r>
    </w:p>
    <w:p w14:paraId="76D8904A" w14:textId="18D27F36" w:rsidR="00901D4D" w:rsidRDefault="00901D4D" w:rsidP="00901D4D">
      <w:pPr>
        <w:pStyle w:val="Ttulo3"/>
      </w:pPr>
      <w:proofErr w:type="spellStart"/>
      <w:r>
        <w:lastRenderedPageBreak/>
        <w:t>Nº</w:t>
      </w:r>
      <w:proofErr w:type="spellEnd"/>
      <w:r>
        <w:t xml:space="preserve"> de Clientes Año Actual vs Año Anterior</w:t>
      </w:r>
    </w:p>
    <w:p w14:paraId="5582BBD6" w14:textId="6C421DBF" w:rsidR="00074D30" w:rsidRPr="00074D30" w:rsidRDefault="00074D30" w:rsidP="00074D30">
      <w:r w:rsidRPr="00074D30">
        <w:drawing>
          <wp:anchor distT="0" distB="0" distL="114300" distR="114300" simplePos="0" relativeHeight="251667456" behindDoc="0" locked="0" layoutInCell="1" allowOverlap="1" wp14:anchorId="3FCFF0F0" wp14:editId="736F7AF5">
            <wp:simplePos x="0" y="0"/>
            <wp:positionH relativeFrom="margin">
              <wp:posOffset>-502285</wp:posOffset>
            </wp:positionH>
            <wp:positionV relativeFrom="paragraph">
              <wp:posOffset>175260</wp:posOffset>
            </wp:positionV>
            <wp:extent cx="6598285" cy="4039870"/>
            <wp:effectExtent l="0" t="0" r="0" b="0"/>
            <wp:wrapTopAndBottom/>
            <wp:docPr id="2001277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706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Tuve que poner los dos últimos años y el recuento del número de clientes en cada mes.</w:t>
      </w:r>
    </w:p>
    <w:p w14:paraId="30808118" w14:textId="7F2DBC1B" w:rsidR="00901D4D" w:rsidRDefault="00074D30" w:rsidP="00074D30">
      <w:pPr>
        <w:pStyle w:val="Ttulo3"/>
      </w:pPr>
      <w:r>
        <w:t>Margen Año Actual vs Año anterior</w:t>
      </w:r>
    </w:p>
    <w:p w14:paraId="589355AA" w14:textId="6ABFF211" w:rsidR="00074D30" w:rsidRPr="00074D30" w:rsidRDefault="00074D30" w:rsidP="00074D30">
      <w:r>
        <w:t>Volví a comparar ambos años en cada mes, pero esta vez, enseñando el margen.</w:t>
      </w:r>
    </w:p>
    <w:p w14:paraId="19A3D53A" w14:textId="7614DE19" w:rsidR="00074D30" w:rsidRPr="00901D4D" w:rsidRDefault="00074D30" w:rsidP="00901D4D">
      <w:r w:rsidRPr="00074D30">
        <w:drawing>
          <wp:inline distT="0" distB="0" distL="0" distR="0" wp14:anchorId="19995E65" wp14:editId="193F2191">
            <wp:extent cx="5400040" cy="3608070"/>
            <wp:effectExtent l="0" t="0" r="0" b="0"/>
            <wp:docPr id="1154106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06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D30" w:rsidRPr="00901D4D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D5FF7D" w14:textId="77777777" w:rsidR="000C0971" w:rsidRDefault="000C0971" w:rsidP="00BB4CA6">
      <w:pPr>
        <w:spacing w:after="0" w:line="240" w:lineRule="auto"/>
      </w:pPr>
      <w:r>
        <w:separator/>
      </w:r>
    </w:p>
  </w:endnote>
  <w:endnote w:type="continuationSeparator" w:id="0">
    <w:p w14:paraId="617D88E2" w14:textId="77777777" w:rsidR="000C0971" w:rsidRDefault="000C0971" w:rsidP="00BB4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3C91A8" w14:textId="77777777" w:rsidR="00BB4CA6" w:rsidRDefault="00BB4CA6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732CED78" w14:textId="77777777" w:rsidR="00BB4CA6" w:rsidRDefault="00BB4C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DBC04B" w14:textId="77777777" w:rsidR="000C0971" w:rsidRDefault="000C0971" w:rsidP="00BB4CA6">
      <w:pPr>
        <w:spacing w:after="0" w:line="240" w:lineRule="auto"/>
      </w:pPr>
      <w:r>
        <w:separator/>
      </w:r>
    </w:p>
  </w:footnote>
  <w:footnote w:type="continuationSeparator" w:id="0">
    <w:p w14:paraId="6F12ED36" w14:textId="77777777" w:rsidR="000C0971" w:rsidRDefault="000C0971" w:rsidP="00BB4C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B04"/>
    <w:rsid w:val="00074D30"/>
    <w:rsid w:val="000C0971"/>
    <w:rsid w:val="00283CE2"/>
    <w:rsid w:val="0040329D"/>
    <w:rsid w:val="004A03E3"/>
    <w:rsid w:val="004C407A"/>
    <w:rsid w:val="00656545"/>
    <w:rsid w:val="00714B04"/>
    <w:rsid w:val="00901D4D"/>
    <w:rsid w:val="00A100E1"/>
    <w:rsid w:val="00B0492B"/>
    <w:rsid w:val="00BB4CA6"/>
    <w:rsid w:val="00D771FE"/>
    <w:rsid w:val="00DD38CF"/>
    <w:rsid w:val="00F561F3"/>
    <w:rsid w:val="00F8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29C38"/>
  <w15:chartTrackingRefBased/>
  <w15:docId w15:val="{95C9B42D-8388-47B8-9093-5825F7746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4B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4B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14B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14B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14B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14B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14B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14B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14B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4B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14B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14B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14B0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14B0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14B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14B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14B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14B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14B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4B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14B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14B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14B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14B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14B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14B0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14B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14B0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14B04"/>
    <w:rPr>
      <w:b/>
      <w:bCs/>
      <w:smallCaps/>
      <w:color w:val="2F5496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84FC3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84FC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4FC3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A03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A03E3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BB4C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4CA6"/>
  </w:style>
  <w:style w:type="paragraph" w:styleId="Piedepgina">
    <w:name w:val="footer"/>
    <w:basedOn w:val="Normal"/>
    <w:link w:val="PiedepginaCar"/>
    <w:uiPriority w:val="99"/>
    <w:unhideWhenUsed/>
    <w:rsid w:val="00BB4C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4C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664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Díaz Machado</dc:creator>
  <cp:keywords/>
  <dc:description/>
  <cp:lastModifiedBy>Javier Díaz Machado</cp:lastModifiedBy>
  <cp:revision>5</cp:revision>
  <cp:lastPrinted>2025-04-13T16:33:00Z</cp:lastPrinted>
  <dcterms:created xsi:type="dcterms:W3CDTF">2025-04-13T14:31:00Z</dcterms:created>
  <dcterms:modified xsi:type="dcterms:W3CDTF">2025-04-13T16:33:00Z</dcterms:modified>
</cp:coreProperties>
</file>