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861936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795B979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080F7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1BAA1948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80F76">
              <w:rPr>
                <w:rFonts w:ascii="Calibri" w:hAnsi="Calibri"/>
                <w:b/>
                <w:sz w:val="20"/>
                <w:szCs w:val="20"/>
              </w:rPr>
              <w:t>api-</w:t>
            </w:r>
            <w:proofErr w:type="spellStart"/>
            <w:r w:rsidR="00080F76">
              <w:rPr>
                <w:rFonts w:ascii="Calibri" w:hAnsi="Calibri"/>
                <w:b/>
                <w:sz w:val="20"/>
                <w:szCs w:val="20"/>
              </w:rPr>
              <w:t>rest</w:t>
            </w:r>
            <w:proofErr w:type="spellEnd"/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97993D1" w14:textId="022F78F5" w:rsidR="00080F76" w:rsidRDefault="00853972" w:rsidP="00080F76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080F76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realizar:</w:t>
            </w:r>
          </w:p>
          <w:p w14:paraId="7D0EE876" w14:textId="73C400FA" w:rsidR="00824DA5" w:rsidRDefault="00080F76" w:rsidP="00253A43">
            <w:pPr>
              <w:pStyle w:val="NormalWeb"/>
              <w:numPr>
                <w:ilvl w:val="0"/>
                <w:numId w:val="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configuración un servidor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Nodejs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servir como servicio de archivos.</w:t>
            </w:r>
          </w:p>
          <w:p w14:paraId="4781F0F7" w14:textId="2D0BD5CB" w:rsidR="00080F76" w:rsidRPr="00080F76" w:rsidRDefault="00080F76" w:rsidP="00253A43">
            <w:pPr>
              <w:pStyle w:val="NormalWeb"/>
              <w:numPr>
                <w:ilvl w:val="0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Tener en cuenta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1A44617A" w14:textId="57660AF3" w:rsidR="00824DA5" w:rsidRP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Modelo (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Filename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iduser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path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122A1975" w14:textId="1F734717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getFile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71A9B906" w14:textId="70C50D49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(post)</w:t>
            </w:r>
          </w:p>
          <w:p w14:paraId="36584107" w14:textId="5E9FA1B7" w:rsid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Interface</w:t>
            </w:r>
          </w:p>
          <w:p w14:paraId="331D793B" w14:textId="2FBB40AB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Conexión con Base de Datos SQL</w:t>
            </w:r>
          </w:p>
          <w:p w14:paraId="47FAE402" w14:textId="57BE2048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Carpeta para alojar archivos</w:t>
            </w:r>
          </w:p>
          <w:p w14:paraId="33E95634" w14:textId="3777E8DB" w:rsidR="004A5564" w:rsidRDefault="004A5564" w:rsidP="004A5564">
            <w:pPr>
              <w:pStyle w:val="NormalWeb"/>
              <w:spacing w:before="0" w:beforeAutospacing="0" w:after="0" w:line="276" w:lineRule="auto"/>
              <w:ind w:left="144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E2CD98D" w14:textId="77777777" w:rsidR="004A5564" w:rsidRDefault="004A5564" w:rsidP="004A5564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DD18006" w14:textId="3D91CD4A" w:rsidR="00080F76" w:rsidRDefault="004A5564" w:rsidP="004A5564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Modelo(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fileModel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):</w:t>
            </w:r>
          </w:p>
          <w:p w14:paraId="210741AF" w14:textId="1D7D71F7" w:rsidR="004A5564" w:rsidRDefault="004A5564" w:rsidP="004A5564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A5564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00BA7C44" wp14:editId="0D3DED1C">
                  <wp:extent cx="3839111" cy="3848637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9E1A6" w14:textId="2312BABF" w:rsidR="004A5564" w:rsidRDefault="004A5564" w:rsidP="004A5564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092F68C" w14:textId="023AD29A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25AE0FA0" w14:textId="4F8DAA62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A5564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75BCA2C3" wp14:editId="60BD0C4C">
                  <wp:extent cx="4848902" cy="2657846"/>
                  <wp:effectExtent l="0" t="0" r="889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E453A" w14:textId="01D789DF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4D0DACC" w14:textId="1B669317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9258EB4" w14:textId="4988A6E6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1A77A2D8" w14:textId="0E68C4FD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A5564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6459CD43" wp14:editId="64247BBF">
                  <wp:extent cx="4391638" cy="315321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1EB2A" w14:textId="66AC4A9E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AB76F61" w14:textId="59CC8666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bookmarkStart w:id="0" w:name="_GoBack"/>
            <w:bookmarkEnd w:id="0"/>
          </w:p>
          <w:p w14:paraId="164CE3C7" w14:textId="1ECB1247" w:rsidR="004A17CE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F88DE1F" w14:textId="70BE2B2B" w:rsidR="004A17CE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A8AFDA4" w14:textId="51316181" w:rsidR="004A17CE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E768566" w14:textId="53E89DB4" w:rsidR="004A17CE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DF6E1C7" w14:textId="23404B8A" w:rsidR="004A17CE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49EA21B" w14:textId="04BDCFC3" w:rsidR="004A17CE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B11D939" w14:textId="46C71B93" w:rsidR="004A17CE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09921CE" w14:textId="1A4F9A53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File.interface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7AE027FB" w14:textId="15F8B5D4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A5564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5675D9B0" wp14:editId="022D112E">
                  <wp:extent cx="1981477" cy="1190791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644EA1" w14:textId="187384E7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2BE617E" w14:textId="7CAEF4DD" w:rsidR="004A5564" w:rsidRDefault="004A5564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EF4B72C" w14:textId="250EDED7" w:rsidR="004A5564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Carpeta de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upload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4687A98F" w14:textId="7D5759B0" w:rsidR="004A17CE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A17CE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028964CF" wp14:editId="6BECFA9D">
                  <wp:extent cx="3000794" cy="1066949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8A110" w14:textId="77777777" w:rsidR="004A17CE" w:rsidRDefault="004A17CE" w:rsidP="004A5564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58B2D775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</w:t>
            </w:r>
            <w:r w:rsidR="00080F76">
              <w:rPr>
                <w:rFonts w:asciiTheme="minorHAnsi" w:hAnsiTheme="minorHAnsi" w:cstheme="minorHAnsi"/>
                <w:bCs/>
                <w:sz w:val="20"/>
                <w:szCs w:val="20"/>
              </w:rPr>
              <w:t>los códigos creados a este archivo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1D3B9B96" w14:textId="77777777" w:rsidR="00253A43" w:rsidRDefault="00253A43" w:rsidP="00253A4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>Identificar las posibilidades que ofrecen los servicios distribuidos web para su integración en la aplicación a desarrollar.</w:t>
            </w:r>
          </w:p>
          <w:p w14:paraId="4DABBC2F" w14:textId="77777777" w:rsidR="00253A43" w:rsidRPr="00253A43" w:rsidRDefault="00253A43" w:rsidP="00253A4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C90934" w14:textId="12CC9639" w:rsidR="00781DA7" w:rsidRPr="00253A43" w:rsidRDefault="00781DA7" w:rsidP="00253A4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3239773E" w:rsidR="00781DA7" w:rsidRPr="00F903CB" w:rsidRDefault="00476D82" w:rsidP="00253A43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290658CF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62A74F9B" w14:textId="77777777" w:rsidTr="00781DA7">
        <w:trPr>
          <w:trHeight w:val="773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48E54022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/>
            <w:vAlign w:val="center"/>
          </w:tcPr>
          <w:p w14:paraId="4AD873E4" w14:textId="7D3C64DC" w:rsidR="00781DA7" w:rsidRPr="00B76040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B07C313" w14:textId="5CB80294" w:rsidR="00781DA7" w:rsidRPr="00B76040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76D82"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 w:rsidR="00476D82"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E2CD8A" w14:textId="07F28DEA" w:rsidR="00781DA7" w:rsidRPr="00B76040" w:rsidRDefault="00781DA7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A6B8A63" w14:textId="77777777" w:rsidR="00253A43" w:rsidRDefault="00824DA5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="00253A43" w:rsidRPr="00781DA7">
        <w:rPr>
          <w:rFonts w:asciiTheme="minorHAnsi" w:hAnsiTheme="minorHAnsi" w:cstheme="minorHAnsi"/>
          <w:bCs/>
          <w:sz w:val="20"/>
          <w:szCs w:val="20"/>
        </w:rPr>
        <w:t>El alumno de forma individual deberá realizar:</w:t>
      </w:r>
    </w:p>
    <w:p w14:paraId="1AA8C72B" w14:textId="77777777" w:rsidR="00253A43" w:rsidRDefault="00253A43" w:rsidP="00253A43">
      <w:pPr>
        <w:pStyle w:val="NormalWeb"/>
        <w:numPr>
          <w:ilvl w:val="0"/>
          <w:numId w:val="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La configuración un servidor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Nodejs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servir como servicio de archivos.</w:t>
      </w:r>
    </w:p>
    <w:p w14:paraId="57ED6FDF" w14:textId="77777777" w:rsidR="00253A43" w:rsidRPr="00080F76" w:rsidRDefault="00253A43" w:rsidP="00253A43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Tener en cuenta</w:t>
      </w:r>
      <w:r>
        <w:rPr>
          <w:rFonts w:asciiTheme="minorHAnsi" w:hAnsiTheme="minorHAnsi" w:cstheme="minorHAnsi"/>
          <w:bCs/>
          <w:sz w:val="20"/>
          <w:szCs w:val="20"/>
        </w:rPr>
        <w:t>:</w:t>
      </w:r>
      <w:r w:rsidRPr="00080F7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4AE9A124" w14:textId="77777777" w:rsidR="00253A43" w:rsidRPr="00080F76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Modelo (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Filename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iduser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path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>)</w:t>
      </w:r>
    </w:p>
    <w:p w14:paraId="7FD7C7D4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Controller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getFile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</w:t>
      </w:r>
    </w:p>
    <w:p w14:paraId="141A037C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Routes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(post)</w:t>
      </w:r>
    </w:p>
    <w:p w14:paraId="45045C13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Interface</w:t>
      </w:r>
    </w:p>
    <w:p w14:paraId="534D2F4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Conexión con Base de Datos SQL</w:t>
      </w:r>
    </w:p>
    <w:p w14:paraId="531C741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Carpeta para alojar archivos</w:t>
      </w:r>
    </w:p>
    <w:p w14:paraId="059F5FE5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E2E821F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los códigos creados a este archivo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6942C65C" w14:textId="77777777" w:rsidR="00253A43" w:rsidRPr="007F408D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41C0B53A" w:rsidR="00A430AA" w:rsidRDefault="00A430AA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1" w:name="_Ejemplo:"/>
      <w:bookmarkEnd w:id="1"/>
      <w:r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2031B86B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D25A550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</w:t>
      </w:r>
      <w:proofErr w:type="spellStart"/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require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3843CC9F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C0DD272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Schema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</w:p>
    <w:p w14:paraId="594F1B5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{</w:t>
      </w:r>
    </w:p>
    <w:p w14:paraId="4AD957E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cod</w:t>
      </w:r>
      <w:proofErr w:type="spellEnd"/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0F0D738A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nombre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121620F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apellidos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5FB878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edad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D8B6A8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mail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7881F209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C2F4A4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2D41DF0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3153FA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module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exports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model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user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6A37555A" w14:textId="77777777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3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70595300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476D82">
        <w:rPr>
          <w:b/>
        </w:rPr>
        <w:t>6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6D82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899F18" w14:textId="05D988D6" w:rsidR="00476D82" w:rsidRPr="00476D82" w:rsidRDefault="00476D82" w:rsidP="00476D8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Identificar las posibilidades que ofrecen los servicios distribuidos web para su integración en la aplicación a desarrollar.</w:t>
            </w:r>
          </w:p>
          <w:p w14:paraId="45A91F9B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42E4684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476D82" w:rsidRPr="00781DA7" w:rsidRDefault="00476D82" w:rsidP="00476D82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5FD6479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</w:p>
        </w:tc>
        <w:tc>
          <w:tcPr>
            <w:tcW w:w="2030" w:type="pct"/>
            <w:shd w:val="clear" w:color="auto" w:fill="auto"/>
          </w:tcPr>
          <w:p w14:paraId="05B7F095" w14:textId="7418D3C3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13D0455E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63DAE13F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75F3CBE1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73ACC53D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9B51BC0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0C0305EC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2C91E1A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4A544D5E" w14:textId="55F0190A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46CA4F94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4AFF125B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67CFE5C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  <w:p w14:paraId="5AEA0F64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6AC988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47C7CE87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09206572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1.3 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7921ECA0" w14:textId="3FA0CD09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57FA4A5" w14:textId="184A4906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6DD2E844" w14:textId="0E745D95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1C2AE89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68E5C4CA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62109F1E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3312B4D2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328FEBEA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600CF669" w14:textId="36772E8C" w:rsidR="00476D82" w:rsidRPr="00781DA7" w:rsidRDefault="00476D82" w:rsidP="00476D82">
            <w:pPr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9FCFFE9" w14:textId="77777777" w:rsidR="00476D82" w:rsidRPr="00B76040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55FF72" w14:textId="21E0A468" w:rsidR="00476D82" w:rsidRPr="00781DA7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3A35A86F" w14:textId="5842356B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 w:rsidRPr="00781DA7">
              <w:rPr>
                <w:sz w:val="20"/>
                <w:szCs w:val="20"/>
              </w:rPr>
              <w:t>100%.</w:t>
            </w:r>
          </w:p>
          <w:p w14:paraId="20A5C972" w14:textId="3BE9D5E3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 w:rsidRPr="00781DA7">
              <w:rPr>
                <w:sz w:val="20"/>
                <w:szCs w:val="20"/>
              </w:rPr>
              <w:t>50% y 75%.</w:t>
            </w:r>
          </w:p>
          <w:p w14:paraId="7BCAAE6A" w14:textId="0A899A5E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 w:rsidRPr="00781DA7">
              <w:rPr>
                <w:sz w:val="20"/>
                <w:szCs w:val="20"/>
              </w:rPr>
              <w:t>50%.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00A4784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B96EE08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615C95B6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5861"/>
    <w:multiLevelType w:val="hybridMultilevel"/>
    <w:tmpl w:val="3A32E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7BD6A80"/>
    <w:multiLevelType w:val="hybridMultilevel"/>
    <w:tmpl w:val="F424C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0F76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53A43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6D82"/>
    <w:rsid w:val="004965EF"/>
    <w:rsid w:val="004A17CE"/>
    <w:rsid w:val="004A5564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3AFE8-75EC-45FD-9821-6D88019C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A3-002</cp:lastModifiedBy>
  <cp:revision>2</cp:revision>
  <dcterms:created xsi:type="dcterms:W3CDTF">2023-10-02T14:49:00Z</dcterms:created>
  <dcterms:modified xsi:type="dcterms:W3CDTF">2023-10-02T14:49:00Z</dcterms:modified>
</cp:coreProperties>
</file>