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8A0B" w14:textId="74BE38A1" w:rsidR="007122A4" w:rsidRPr="00AC34B8" w:rsidRDefault="007122A4" w:rsidP="007122A4">
      <w:pPr>
        <w:pBdr>
          <w:bottom w:val="single" w:sz="6" w:space="1" w:color="auto"/>
        </w:pBdr>
        <w:spacing w:line="480" w:lineRule="auto"/>
        <w:rPr>
          <w:rFonts w:ascii="Times New Roman" w:hAnsi="Times New Roman" w:cs="Times New Roman"/>
          <w:b/>
          <w:bCs/>
        </w:rPr>
      </w:pPr>
      <w:r w:rsidRPr="00AC34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078B760" wp14:editId="2519433C">
            <wp:simplePos x="0" y="0"/>
            <wp:positionH relativeFrom="column">
              <wp:posOffset>4746464</wp:posOffset>
            </wp:positionH>
            <wp:positionV relativeFrom="paragraph">
              <wp:posOffset>-722004</wp:posOffset>
            </wp:positionV>
            <wp:extent cx="859809" cy="1010135"/>
            <wp:effectExtent l="0" t="0" r="0" b="0"/>
            <wp:wrapNone/>
            <wp:docPr id="686283389" name="Imagen 1" descr="Logotipo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83389" name="Imagen 1" descr="Logotipo,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809" cy="101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A2F538" w14:textId="77777777" w:rsidR="007122A4" w:rsidRPr="00AC34B8" w:rsidRDefault="007122A4" w:rsidP="007122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F42B8" w14:textId="408F75B2" w:rsidR="003E70F1" w:rsidRPr="00AC34B8" w:rsidRDefault="003E70F1" w:rsidP="007122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UNIVERSIDAD DE GUAYAQUIL</w:t>
      </w:r>
    </w:p>
    <w:p w14:paraId="4F061EA8" w14:textId="77777777" w:rsidR="00851FA2" w:rsidRPr="00AC34B8" w:rsidRDefault="00851FA2" w:rsidP="007122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DD577" w14:textId="00AD2840" w:rsidR="003E70F1" w:rsidRPr="00AC34B8" w:rsidRDefault="003E70F1" w:rsidP="007122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FACULTAD DE CIENCIAS MATEM</w:t>
      </w:r>
      <w:r w:rsidR="007122A4" w:rsidRPr="00AC34B8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AC34B8">
        <w:rPr>
          <w:rFonts w:ascii="Times New Roman" w:hAnsi="Times New Roman" w:cs="Times New Roman"/>
          <w:b/>
          <w:bCs/>
          <w:sz w:val="28"/>
          <w:szCs w:val="28"/>
        </w:rPr>
        <w:t>TICAS Y FISICAS</w:t>
      </w:r>
    </w:p>
    <w:p w14:paraId="10DE5848" w14:textId="77777777" w:rsidR="00851FA2" w:rsidRPr="00AC34B8" w:rsidRDefault="00851FA2" w:rsidP="007122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927D7" w14:textId="596ACC94" w:rsidR="007122A4" w:rsidRPr="00AC34B8" w:rsidRDefault="007122A4" w:rsidP="007122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CARRERA DE INGENIERIA EN SOFTWARE</w:t>
      </w:r>
    </w:p>
    <w:p w14:paraId="7E8CC516" w14:textId="77777777" w:rsidR="00851FA2" w:rsidRPr="00AC34B8" w:rsidRDefault="00851FA2" w:rsidP="007122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8A996" w14:textId="4166DD82" w:rsidR="00851FA2" w:rsidRPr="00AC34B8" w:rsidRDefault="00851FA2" w:rsidP="00636DDF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PROYECTO DESARROLLO DE APLICACIONES WEB AVANZADO</w:t>
      </w:r>
      <w:r w:rsidR="00636DDF" w:rsidRPr="00AC34B8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AC34B8">
        <w:rPr>
          <w:rFonts w:ascii="Times New Roman" w:hAnsi="Times New Roman" w:cs="Times New Roman"/>
          <w:b/>
          <w:bCs/>
          <w:sz w:val="28"/>
          <w:szCs w:val="28"/>
        </w:rPr>
        <w:t>SOF. MA. 7-1.</w:t>
      </w:r>
    </w:p>
    <w:p w14:paraId="729D69B9" w14:textId="77777777" w:rsidR="00636DDF" w:rsidRPr="00AC34B8" w:rsidRDefault="00636DDF" w:rsidP="00636DDF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FBF00B" w14:textId="7C3EF877" w:rsidR="00851FA2" w:rsidRPr="00AC34B8" w:rsidRDefault="00851FA2" w:rsidP="007122A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AUTORES:</w:t>
      </w:r>
    </w:p>
    <w:p w14:paraId="1C3DE413" w14:textId="68E96DE5" w:rsidR="00851FA2" w:rsidRPr="00AC34B8" w:rsidRDefault="00762DF7" w:rsidP="00851FA2">
      <w:pPr>
        <w:pStyle w:val="Prrafodelista"/>
        <w:numPr>
          <w:ilvl w:val="0"/>
          <w:numId w:val="7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Suarez Valarezo Jorge Alexis.</w:t>
      </w:r>
    </w:p>
    <w:p w14:paraId="5EB002E8" w14:textId="0EC332A4" w:rsidR="00A13958" w:rsidRPr="00AC34B8" w:rsidRDefault="00A13958" w:rsidP="00851FA2">
      <w:pPr>
        <w:pStyle w:val="Prrafodelista"/>
        <w:numPr>
          <w:ilvl w:val="0"/>
          <w:numId w:val="7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Izquierdo Vallejo Galo Antonio.</w:t>
      </w:r>
    </w:p>
    <w:p w14:paraId="05B67D09" w14:textId="2D2C3F8D" w:rsidR="00762DF7" w:rsidRPr="00AC34B8" w:rsidRDefault="00762DF7" w:rsidP="00851FA2">
      <w:pPr>
        <w:pStyle w:val="Prrafodelista"/>
        <w:numPr>
          <w:ilvl w:val="0"/>
          <w:numId w:val="7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Hurtado Rodríguez Jordy Anthony.</w:t>
      </w:r>
    </w:p>
    <w:p w14:paraId="22E474C4" w14:textId="3AE23F6F" w:rsidR="00762DF7" w:rsidRPr="00AC34B8" w:rsidRDefault="00762DF7" w:rsidP="00851FA2">
      <w:pPr>
        <w:pStyle w:val="Prrafodelista"/>
        <w:numPr>
          <w:ilvl w:val="0"/>
          <w:numId w:val="7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Castro Garzón Esteban Javier.</w:t>
      </w:r>
    </w:p>
    <w:p w14:paraId="7FA0CB27" w14:textId="20E1428C" w:rsidR="00A13958" w:rsidRPr="00AC34B8" w:rsidRDefault="00A13958" w:rsidP="00851FA2">
      <w:pPr>
        <w:pStyle w:val="Prrafodelista"/>
        <w:numPr>
          <w:ilvl w:val="0"/>
          <w:numId w:val="7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Merchan Alban Anthony Alexander.</w:t>
      </w:r>
    </w:p>
    <w:p w14:paraId="53816B40" w14:textId="6447F3EB" w:rsidR="00A13958" w:rsidRPr="00AC34B8" w:rsidRDefault="00A13958" w:rsidP="00851FA2">
      <w:pPr>
        <w:pStyle w:val="Prrafodelista"/>
        <w:numPr>
          <w:ilvl w:val="0"/>
          <w:numId w:val="7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Paez Velasco Jimmy Josue.</w:t>
      </w:r>
    </w:p>
    <w:p w14:paraId="49C1EE22" w14:textId="5CDD21F5" w:rsidR="006E4972" w:rsidRPr="00AC34B8" w:rsidRDefault="007122A4" w:rsidP="00710BAB">
      <w:pPr>
        <w:rPr>
          <w:rFonts w:ascii="Times New Roman" w:hAnsi="Times New Roman" w:cs="Times New Roman"/>
          <w:b/>
          <w:bCs/>
        </w:rPr>
      </w:pPr>
      <w:r w:rsidRPr="00AC34B8">
        <w:rPr>
          <w:rFonts w:ascii="Times New Roman" w:hAnsi="Times New Roman" w:cs="Times New Roman"/>
          <w:b/>
          <w:bCs/>
        </w:rPr>
        <w:br w:type="page"/>
      </w:r>
    </w:p>
    <w:sdt>
      <w:sdtPr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  <w:lang w:val="es-ES"/>
        </w:rPr>
        <w:id w:val="10194409"/>
        <w:docPartObj>
          <w:docPartGallery w:val="Table of Contents"/>
          <w:docPartUnique/>
        </w:docPartObj>
      </w:sdtPr>
      <w:sdtEndPr>
        <w:rPr>
          <w:rFonts w:asciiTheme="minorHAnsi" w:hAnsiTheme="minorHAnsi"/>
          <w:b w:val="0"/>
          <w:bCs w:val="0"/>
        </w:rPr>
      </w:sdtEndPr>
      <w:sdtContent>
        <w:p w14:paraId="52090A8F" w14:textId="0E2B7B8A" w:rsidR="00AC34B8" w:rsidRDefault="00AC34B8">
          <w:pPr>
            <w:pStyle w:val="TtuloTDC"/>
            <w:rPr>
              <w:rFonts w:ascii="Times New Roman" w:hAnsi="Times New Roman" w:cs="Times New Roman"/>
              <w:b/>
              <w:bCs/>
              <w:color w:val="auto"/>
              <w:lang w:val="es-ES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lang w:val="es-ES"/>
            </w:rPr>
            <w:t>Índice.</w:t>
          </w:r>
        </w:p>
        <w:p w14:paraId="7AFE3D3F" w14:textId="77777777" w:rsidR="00AC34B8" w:rsidRDefault="00AC34B8" w:rsidP="00AC34B8">
          <w:pPr>
            <w:rPr>
              <w:lang w:val="es-ES" w:eastAsia="es-EC"/>
            </w:rPr>
          </w:pPr>
        </w:p>
        <w:p w14:paraId="39153058" w14:textId="77777777" w:rsidR="00867AFD" w:rsidRPr="00AC34B8" w:rsidRDefault="00867AFD" w:rsidP="00AC34B8">
          <w:pPr>
            <w:rPr>
              <w:lang w:val="es-ES" w:eastAsia="es-EC"/>
            </w:rPr>
          </w:pPr>
        </w:p>
        <w:p w14:paraId="3FE70151" w14:textId="3E9C1F8E" w:rsidR="00AC34B8" w:rsidRPr="00865665" w:rsidRDefault="00AC34B8" w:rsidP="00865665">
          <w:pPr>
            <w:pStyle w:val="TDC1"/>
            <w:numPr>
              <w:ilvl w:val="0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t>Introducción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1</w:t>
          </w:r>
        </w:p>
        <w:p w14:paraId="35997465" w14:textId="3EA0A43F" w:rsidR="00AC34B8" w:rsidRPr="00865665" w:rsidRDefault="00AC34B8" w:rsidP="00865665">
          <w:pPr>
            <w:pStyle w:val="TDC1"/>
            <w:numPr>
              <w:ilvl w:val="0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</w:rPr>
          </w:pP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t>Visión General de la Arquitectura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1</w:t>
          </w:r>
        </w:p>
        <w:p w14:paraId="1C2A5373" w14:textId="609BA04D" w:rsidR="00AC34B8" w:rsidRPr="00865665" w:rsidRDefault="00AC34B8" w:rsidP="00865665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 w:rsidRPr="00AC34B8">
            <w:rPr>
              <w:rFonts w:ascii="Times New Roman" w:hAnsi="Times New Roman"/>
              <w:b/>
              <w:bCs/>
              <w:sz w:val="24"/>
              <w:szCs w:val="24"/>
            </w:rPr>
            <w:t>Arquitectura de Microservicios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1</w:t>
          </w:r>
        </w:p>
        <w:p w14:paraId="125F2118" w14:textId="356E81AB" w:rsidR="00AC34B8" w:rsidRPr="00865665" w:rsidRDefault="00AC34B8" w:rsidP="00865665">
          <w:pPr>
            <w:pStyle w:val="TDC1"/>
            <w:numPr>
              <w:ilvl w:val="0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</w:rPr>
          </w:pP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t>Tecnologías Utilizadas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2</w:t>
          </w:r>
        </w:p>
        <w:p w14:paraId="66855C26" w14:textId="31B9E969" w:rsidR="00AC34B8" w:rsidRPr="00865665" w:rsidRDefault="00865665" w:rsidP="00865665">
          <w:pPr>
            <w:pStyle w:val="TDC1"/>
            <w:numPr>
              <w:ilvl w:val="0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t>Descripción de los Microservicios</w:t>
          </w:r>
          <w:r w:rsidR="00AC34B8"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2</w:t>
          </w:r>
        </w:p>
        <w:p w14:paraId="0B0B51D8" w14:textId="79B1DB8B" w:rsidR="00865665" w:rsidRPr="00865665" w:rsidRDefault="00AC34B8" w:rsidP="00865665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 w:rsidRPr="00AC34B8">
            <w:rPr>
              <w:rFonts w:ascii="Times New Roman" w:hAnsi="Times New Roman"/>
              <w:b/>
              <w:bCs/>
              <w:sz w:val="24"/>
              <w:szCs w:val="24"/>
            </w:rPr>
            <w:t>Microservicio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t xml:space="preserve"> de Seguridad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2</w:t>
          </w:r>
        </w:p>
        <w:p w14:paraId="4C4F7BB9" w14:textId="3AD08C20" w:rsidR="00865665" w:rsidRPr="00865665" w:rsidRDefault="00AC34B8" w:rsidP="00865665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 w:rsidRPr="00AC34B8">
            <w:rPr>
              <w:rFonts w:ascii="Times New Roman" w:hAnsi="Times New Roman"/>
              <w:b/>
              <w:bCs/>
              <w:sz w:val="24"/>
              <w:szCs w:val="24"/>
            </w:rPr>
            <w:t>Microservicio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t xml:space="preserve"> de Administración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3</w:t>
          </w:r>
        </w:p>
        <w:p w14:paraId="64F0F59C" w14:textId="26003C59" w:rsidR="00865665" w:rsidRPr="00865665" w:rsidRDefault="00AC34B8" w:rsidP="00865665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 w:rsidRPr="00AC34B8">
            <w:rPr>
              <w:rFonts w:ascii="Times New Roman" w:hAnsi="Times New Roman"/>
              <w:b/>
              <w:bCs/>
              <w:sz w:val="24"/>
              <w:szCs w:val="24"/>
            </w:rPr>
            <w:t>Microservicio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t xml:space="preserve"> de Reservas</w:t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="00865665"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3</w:t>
          </w:r>
        </w:p>
        <w:p w14:paraId="51CF222E" w14:textId="56673495" w:rsidR="00AC34B8" w:rsidRPr="00865665" w:rsidRDefault="00865665" w:rsidP="00865665">
          <w:pPr>
            <w:pStyle w:val="TDC1"/>
            <w:numPr>
              <w:ilvl w:val="0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</w:rPr>
          </w:pP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t>Reglas de Negocio Implementadas</w:t>
          </w:r>
          <w:r w:rsidR="00AC34B8"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4</w:t>
          </w:r>
        </w:p>
        <w:p w14:paraId="1307C725" w14:textId="44BCEE67" w:rsidR="00865665" w:rsidRPr="00865665" w:rsidRDefault="00865665" w:rsidP="00865665">
          <w:pPr>
            <w:pStyle w:val="TDC1"/>
            <w:numPr>
              <w:ilvl w:val="0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t>Requisitos Técnicos del Sistema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5</w:t>
          </w:r>
        </w:p>
        <w:p w14:paraId="2C6F8CD7" w14:textId="23366398" w:rsidR="00865665" w:rsidRPr="00865665" w:rsidRDefault="00865665" w:rsidP="00865665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t>Software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5</w:t>
          </w:r>
        </w:p>
        <w:p w14:paraId="67E86931" w14:textId="5C0EC136" w:rsidR="00865665" w:rsidRPr="00865665" w:rsidRDefault="00865665" w:rsidP="00865665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t>Hardware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5</w:t>
          </w:r>
        </w:p>
        <w:p w14:paraId="3D172503" w14:textId="554657E3" w:rsidR="00865665" w:rsidRPr="00865665" w:rsidRDefault="00865665" w:rsidP="00865665">
          <w:pPr>
            <w:pStyle w:val="TDC1"/>
            <w:numPr>
              <w:ilvl w:val="0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t>Despliegue del Sistema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5</w:t>
          </w:r>
        </w:p>
        <w:p w14:paraId="3BF3A940" w14:textId="05B33D27" w:rsidR="00865665" w:rsidRPr="00865665" w:rsidRDefault="00865665" w:rsidP="00865665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t>Componentes de despliegue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5</w:t>
          </w:r>
        </w:p>
        <w:p w14:paraId="0DB0C8D5" w14:textId="1A6F2A01" w:rsidR="00865665" w:rsidRPr="00865665" w:rsidRDefault="00865665" w:rsidP="00865665">
          <w:pPr>
            <w:pStyle w:val="TDC2"/>
            <w:numPr>
              <w:ilvl w:val="1"/>
              <w:numId w:val="43"/>
            </w:numPr>
            <w:spacing w:line="480" w:lineRule="auto"/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</w:pP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t>Proceso de despliegue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5</w:t>
          </w:r>
        </w:p>
        <w:p w14:paraId="188CCDA3" w14:textId="4CCC2615" w:rsidR="00AC34B8" w:rsidRPr="00865665" w:rsidRDefault="00865665" w:rsidP="00865665">
          <w:pPr>
            <w:pStyle w:val="TDC1"/>
            <w:numPr>
              <w:ilvl w:val="0"/>
              <w:numId w:val="43"/>
            </w:numPr>
            <w:spacing w:line="480" w:lineRule="auto"/>
            <w:rPr>
              <w:rFonts w:ascii="Times New Roman" w:hAnsi="Times New Roman"/>
              <w:b/>
              <w:bCs/>
              <w:lang w:val="es-ES"/>
            </w:rPr>
          </w:pP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t>Mantenimiento y Escalabilidad</w:t>
          </w:r>
          <w:r w:rsidRPr="00865665">
            <w:rPr>
              <w:rFonts w:ascii="Times New Roman" w:hAnsi="Times New Roman"/>
              <w:b/>
              <w:bCs/>
              <w:sz w:val="24"/>
              <w:szCs w:val="24"/>
            </w:rPr>
            <w:ptab w:relativeTo="margin" w:alignment="right" w:leader="dot"/>
          </w:r>
          <w:r w:rsidRPr="00865665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t>6</w:t>
          </w:r>
        </w:p>
      </w:sdtContent>
    </w:sdt>
    <w:p w14:paraId="0FF6398B" w14:textId="76FB6CD5" w:rsidR="006E4972" w:rsidRPr="00AC34B8" w:rsidRDefault="006E4972" w:rsidP="006E49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1169C6C" w14:textId="2A6C9111" w:rsidR="00B13619" w:rsidRPr="00AC34B8" w:rsidRDefault="00B13619" w:rsidP="00306DEF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Introducción</w:t>
      </w:r>
      <w:r w:rsidR="00971C13" w:rsidRPr="00AC34B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40D794" w14:textId="77777777" w:rsidR="00174ECA" w:rsidRPr="00AC34B8" w:rsidRDefault="00710BAB" w:rsidP="00306DEF">
      <w:pPr>
        <w:pStyle w:val="NormalWeb"/>
        <w:spacing w:line="480" w:lineRule="auto"/>
        <w:ind w:left="360"/>
      </w:pPr>
      <w:r w:rsidRPr="00AC34B8">
        <w:t xml:space="preserve">El presente Manual Técnico describe en detalle la arquitectura, componentes, funcionamiento interno, requisitos y despliegue del </w:t>
      </w:r>
      <w:r w:rsidRPr="00AC34B8">
        <w:rPr>
          <w:rStyle w:val="Fuerte"/>
          <w:rFonts w:eastAsiaTheme="majorEastAsia"/>
        </w:rPr>
        <w:t>Sistema de Gestión de Reservas para Restaurantes</w:t>
      </w:r>
      <w:r w:rsidRPr="00AC34B8">
        <w:t>, desarrollado bajo una arquitectura de microservicios</w:t>
      </w:r>
      <w:r w:rsidR="00174ECA" w:rsidRPr="00AC34B8">
        <w:t xml:space="preserve"> </w:t>
      </w:r>
      <w:r w:rsidRPr="00AC34B8">
        <w:t xml:space="preserve">alineado </w:t>
      </w:r>
      <w:r w:rsidR="00174ECA" w:rsidRPr="00AC34B8">
        <w:t xml:space="preserve">a las soluciones y gestiones del restaurante. </w:t>
      </w:r>
    </w:p>
    <w:p w14:paraId="14B974DD" w14:textId="5315A78C" w:rsidR="00D33382" w:rsidRPr="00D33382" w:rsidRDefault="00174ECA" w:rsidP="00306DEF">
      <w:pPr>
        <w:pStyle w:val="NormalWeb"/>
        <w:spacing w:line="480" w:lineRule="auto"/>
        <w:ind w:left="360"/>
      </w:pPr>
      <w:r w:rsidRPr="00AC34B8">
        <w:t>E</w:t>
      </w:r>
      <w:r w:rsidR="00710BAB" w:rsidRPr="00AC34B8">
        <w:t>ste documento está dirigido a desarrolladores, administradores de sistemas y personal técnico responsable de la implementación, mantenimiento y evolución del sistema</w:t>
      </w:r>
      <w:r w:rsidR="00D33382" w:rsidRPr="00AC34B8">
        <w:t>.</w:t>
      </w:r>
    </w:p>
    <w:p w14:paraId="1CE555EC" w14:textId="0C764CA7" w:rsidR="00D33382" w:rsidRPr="00D33382" w:rsidRDefault="00D33382" w:rsidP="00306DEF">
      <w:pPr>
        <w:spacing w:line="480" w:lineRule="auto"/>
        <w:rPr>
          <w:rFonts w:ascii="Times New Roman" w:hAnsi="Times New Roman" w:cs="Times New Roman"/>
        </w:rPr>
      </w:pPr>
    </w:p>
    <w:p w14:paraId="2A110EF3" w14:textId="0B44482D" w:rsidR="00FE7702" w:rsidRPr="00AC34B8" w:rsidRDefault="00D33382" w:rsidP="00306DEF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Visión General de la Arquitectura</w:t>
      </w:r>
      <w:r w:rsidR="00AC34B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C03020" w14:textId="5467935F" w:rsidR="00170550" w:rsidRPr="00AC34B8" w:rsidRDefault="00D33382" w:rsidP="00306DEF">
      <w:pPr>
        <w:spacing w:line="48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</w:rPr>
        <w:t>El sistema está diseñado como una plataforma web distribuida, basada en microservicios independientes que se comunican a través de una API REST.</w:t>
      </w:r>
    </w:p>
    <w:p w14:paraId="5026925B" w14:textId="67DDD448" w:rsidR="00170550" w:rsidRPr="00AC34B8" w:rsidRDefault="00170550" w:rsidP="00306DEF">
      <w:pPr>
        <w:spacing w:line="48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</w:rPr>
        <w:t xml:space="preserve">2.1.    </w:t>
      </w:r>
      <w:r w:rsidR="00D33382" w:rsidRPr="00AC34B8">
        <w:rPr>
          <w:rFonts w:ascii="Times New Roman" w:hAnsi="Times New Roman" w:cs="Times New Roman"/>
          <w:b/>
          <w:bCs/>
        </w:rPr>
        <w:t>Arquitectura de Microservicios</w:t>
      </w:r>
      <w:r w:rsidRPr="00AC34B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9C37A2C" w14:textId="6FE55516" w:rsidR="00D33382" w:rsidRPr="00AC34B8" w:rsidRDefault="00170550" w:rsidP="00306DEF">
      <w:pPr>
        <w:spacing w:line="48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33382">
        <w:rPr>
          <w:rFonts w:ascii="Times New Roman" w:hAnsi="Times New Roman" w:cs="Times New Roman"/>
        </w:rPr>
        <w:t>Cada microservicio es autónomo, escalable y desplegable de forma independiente mediante contenedores Docker.</w:t>
      </w:r>
      <w:r w:rsidR="00861970" w:rsidRPr="00AC34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33382" w:rsidRPr="00AC34B8">
        <w:rPr>
          <w:rFonts w:ascii="Times New Roman" w:hAnsi="Times New Roman" w:cs="Times New Roman"/>
        </w:rPr>
        <w:t>Los microservicios identificados son:</w:t>
      </w:r>
    </w:p>
    <w:p w14:paraId="18189C63" w14:textId="77777777" w:rsidR="00170550" w:rsidRPr="00D33382" w:rsidRDefault="00170550" w:rsidP="00306DEF">
      <w:pPr>
        <w:numPr>
          <w:ilvl w:val="0"/>
          <w:numId w:val="41"/>
        </w:numPr>
        <w:spacing w:line="480" w:lineRule="auto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Aplicación Web</w:t>
      </w:r>
      <w:r w:rsidRPr="00AC34B8">
        <w:rPr>
          <w:rFonts w:ascii="Times New Roman" w:hAnsi="Times New Roman" w:cs="Times New Roman"/>
        </w:rPr>
        <w:t>.</w:t>
      </w:r>
    </w:p>
    <w:p w14:paraId="0B32ECAA" w14:textId="69C69C11" w:rsidR="00D33382" w:rsidRPr="00D33382" w:rsidRDefault="00D33382" w:rsidP="00306DEF">
      <w:pPr>
        <w:numPr>
          <w:ilvl w:val="0"/>
          <w:numId w:val="41"/>
        </w:numPr>
        <w:spacing w:line="480" w:lineRule="auto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Microservicio de Seguridad</w:t>
      </w:r>
      <w:r w:rsidR="00170550" w:rsidRPr="00AC34B8">
        <w:rPr>
          <w:rFonts w:ascii="Times New Roman" w:hAnsi="Times New Roman" w:cs="Times New Roman"/>
        </w:rPr>
        <w:t>.</w:t>
      </w:r>
    </w:p>
    <w:p w14:paraId="3BADE0D8" w14:textId="19178FA7" w:rsidR="00D33382" w:rsidRPr="00D33382" w:rsidRDefault="00D33382" w:rsidP="00306DEF">
      <w:pPr>
        <w:numPr>
          <w:ilvl w:val="0"/>
          <w:numId w:val="41"/>
        </w:numPr>
        <w:spacing w:line="480" w:lineRule="auto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Microservicio de Administración</w:t>
      </w:r>
      <w:r w:rsidR="00170550" w:rsidRPr="00AC34B8">
        <w:rPr>
          <w:rFonts w:ascii="Times New Roman" w:hAnsi="Times New Roman" w:cs="Times New Roman"/>
        </w:rPr>
        <w:t>.</w:t>
      </w:r>
    </w:p>
    <w:p w14:paraId="5148A35B" w14:textId="166B7E40" w:rsidR="00D33382" w:rsidRPr="00AC34B8" w:rsidRDefault="00D33382" w:rsidP="00306DEF">
      <w:pPr>
        <w:numPr>
          <w:ilvl w:val="0"/>
          <w:numId w:val="41"/>
        </w:numPr>
        <w:spacing w:line="480" w:lineRule="auto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Microservicio de Reservas</w:t>
      </w:r>
      <w:r w:rsidR="00170550" w:rsidRPr="00AC34B8">
        <w:rPr>
          <w:rFonts w:ascii="Times New Roman" w:hAnsi="Times New Roman" w:cs="Times New Roman"/>
        </w:rPr>
        <w:t>.</w:t>
      </w:r>
    </w:p>
    <w:p w14:paraId="1CABFE2D" w14:textId="77777777" w:rsidR="007B38E1" w:rsidRPr="00D33382" w:rsidRDefault="007B38E1" w:rsidP="007B38E1">
      <w:pPr>
        <w:spacing w:line="480" w:lineRule="auto"/>
        <w:ind w:left="1352"/>
        <w:rPr>
          <w:rFonts w:ascii="Times New Roman" w:hAnsi="Times New Roman" w:cs="Times New Roman"/>
        </w:rPr>
      </w:pPr>
    </w:p>
    <w:p w14:paraId="6AAFAC1A" w14:textId="19180BC1" w:rsidR="00D33382" w:rsidRPr="00AC34B8" w:rsidRDefault="00D33382" w:rsidP="00306DEF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Tecnologías Utilizadas</w:t>
      </w:r>
      <w:r w:rsidR="00861970" w:rsidRPr="00AC34B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F74D6C9" w14:textId="03FFF9A8" w:rsidR="00861970" w:rsidRPr="00AC34B8" w:rsidRDefault="00861970" w:rsidP="00306DEF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AC34B8">
        <w:rPr>
          <w:rFonts w:ascii="Times New Roman" w:hAnsi="Times New Roman" w:cs="Times New Roman"/>
        </w:rPr>
        <w:t>Dentro de las tecnologías utilizadas durante el desarrollo del proyecto, se encuentran:</w:t>
      </w:r>
    </w:p>
    <w:p w14:paraId="7B06A403" w14:textId="72019027" w:rsidR="00861970" w:rsidRPr="00AC34B8" w:rsidRDefault="00306DEF" w:rsidP="00306DEF">
      <w:pPr>
        <w:pStyle w:val="Prrafodelista"/>
        <w:numPr>
          <w:ilvl w:val="0"/>
          <w:numId w:val="42"/>
        </w:numPr>
        <w:spacing w:line="480" w:lineRule="auto"/>
        <w:rPr>
          <w:rFonts w:ascii="Times New Roman" w:hAnsi="Times New Roman" w:cs="Times New Roman"/>
        </w:rPr>
      </w:pPr>
      <w:r w:rsidRPr="00AC34B8">
        <w:rPr>
          <w:rFonts w:ascii="Times New Roman" w:hAnsi="Times New Roman" w:cs="Times New Roman"/>
        </w:rPr>
        <w:t>Python. – Lenguaje Backend.</w:t>
      </w:r>
    </w:p>
    <w:p w14:paraId="5501138A" w14:textId="512DECB4" w:rsidR="00306DEF" w:rsidRPr="00AC34B8" w:rsidRDefault="00306DEF" w:rsidP="00306DEF">
      <w:pPr>
        <w:pStyle w:val="Prrafodelista"/>
        <w:numPr>
          <w:ilvl w:val="0"/>
          <w:numId w:val="42"/>
        </w:numPr>
        <w:spacing w:line="480" w:lineRule="auto"/>
        <w:rPr>
          <w:rFonts w:ascii="Times New Roman" w:hAnsi="Times New Roman" w:cs="Times New Roman"/>
        </w:rPr>
      </w:pPr>
      <w:r w:rsidRPr="00AC34B8">
        <w:rPr>
          <w:rFonts w:ascii="Times New Roman" w:hAnsi="Times New Roman" w:cs="Times New Roman"/>
        </w:rPr>
        <w:t>Microservicios. – Arquitecturas.</w:t>
      </w:r>
    </w:p>
    <w:p w14:paraId="1A299C1C" w14:textId="0C807B21" w:rsidR="00306DEF" w:rsidRPr="00AC34B8" w:rsidRDefault="00306DEF" w:rsidP="00306DEF">
      <w:pPr>
        <w:pStyle w:val="Prrafodelista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lang w:val="en-US"/>
        </w:rPr>
      </w:pPr>
      <w:r w:rsidRPr="00AC34B8">
        <w:rPr>
          <w:rFonts w:ascii="Times New Roman" w:hAnsi="Times New Roman" w:cs="Times New Roman"/>
          <w:lang w:val="en-US"/>
        </w:rPr>
        <w:t>JWT (JSON Web Tokens). – Seguridad.</w:t>
      </w:r>
    </w:p>
    <w:p w14:paraId="02CE8736" w14:textId="61551CED" w:rsidR="00306DEF" w:rsidRPr="00AC34B8" w:rsidRDefault="00306DEF" w:rsidP="00306DEF">
      <w:pPr>
        <w:pStyle w:val="Prrafodelista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lang w:val="en-US"/>
        </w:rPr>
      </w:pPr>
      <w:r w:rsidRPr="00AC34B8">
        <w:rPr>
          <w:rFonts w:ascii="Times New Roman" w:hAnsi="Times New Roman" w:cs="Times New Roman"/>
          <w:lang w:val="en-US"/>
        </w:rPr>
        <w:t>Docker. – Contenedores.</w:t>
      </w:r>
    </w:p>
    <w:p w14:paraId="1C3AFF91" w14:textId="667EE97A" w:rsidR="00306DEF" w:rsidRPr="00AC34B8" w:rsidRDefault="00306DEF" w:rsidP="00306DEF">
      <w:pPr>
        <w:pStyle w:val="Prrafodelista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lang w:val="en-US"/>
        </w:rPr>
      </w:pPr>
      <w:r w:rsidRPr="00AC34B8">
        <w:rPr>
          <w:rFonts w:ascii="Times New Roman" w:hAnsi="Times New Roman" w:cs="Times New Roman"/>
          <w:lang w:val="en-US"/>
        </w:rPr>
        <w:t>REST. – API usada.</w:t>
      </w:r>
    </w:p>
    <w:p w14:paraId="2BEFFA64" w14:textId="77777777" w:rsidR="00A71EED" w:rsidRPr="00AC34B8" w:rsidRDefault="00A71EED" w:rsidP="00306DEF">
      <w:pPr>
        <w:spacing w:line="480" w:lineRule="auto"/>
        <w:rPr>
          <w:rFonts w:ascii="Times New Roman" w:hAnsi="Times New Roman" w:cs="Times New Roman"/>
          <w:sz w:val="8"/>
          <w:szCs w:val="8"/>
        </w:rPr>
      </w:pPr>
    </w:p>
    <w:p w14:paraId="6C343BC5" w14:textId="3501E775" w:rsidR="00D33382" w:rsidRPr="00AC34B8" w:rsidRDefault="00D33382" w:rsidP="00A71EED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Descripción de los Microservicios</w:t>
      </w:r>
      <w:r w:rsidR="00A71EED" w:rsidRPr="00AC34B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AE5DBAB" w14:textId="44B65586" w:rsidR="00D33382" w:rsidRPr="00D33382" w:rsidRDefault="00D33382" w:rsidP="00A71EED">
      <w:pPr>
        <w:spacing w:line="480" w:lineRule="auto"/>
        <w:ind w:firstLine="360"/>
        <w:rPr>
          <w:rFonts w:ascii="Times New Roman" w:hAnsi="Times New Roman" w:cs="Times New Roman"/>
          <w:b/>
          <w:bCs/>
        </w:rPr>
      </w:pPr>
      <w:r w:rsidRPr="00D33382">
        <w:rPr>
          <w:rFonts w:ascii="Times New Roman" w:hAnsi="Times New Roman" w:cs="Times New Roman"/>
          <w:b/>
          <w:bCs/>
        </w:rPr>
        <w:t>4.1</w:t>
      </w:r>
      <w:r w:rsidR="00B705BB" w:rsidRPr="00AC34B8">
        <w:rPr>
          <w:rFonts w:ascii="Times New Roman" w:hAnsi="Times New Roman" w:cs="Times New Roman"/>
          <w:b/>
          <w:bCs/>
        </w:rPr>
        <w:t>.</w:t>
      </w:r>
      <w:r w:rsidRPr="00D33382">
        <w:rPr>
          <w:rFonts w:ascii="Times New Roman" w:hAnsi="Times New Roman" w:cs="Times New Roman"/>
          <w:b/>
          <w:bCs/>
        </w:rPr>
        <w:t xml:space="preserve"> Microservicio de Seguridad</w:t>
      </w:r>
      <w:r w:rsidR="007B38E1" w:rsidRPr="00AC34B8">
        <w:rPr>
          <w:rFonts w:ascii="Times New Roman" w:hAnsi="Times New Roman" w:cs="Times New Roman"/>
          <w:b/>
          <w:bCs/>
        </w:rPr>
        <w:t>.</w:t>
      </w:r>
    </w:p>
    <w:p w14:paraId="4F290690" w14:textId="0D5EBAD7" w:rsidR="00D33382" w:rsidRPr="00D33382" w:rsidRDefault="00D33382" w:rsidP="007B38E1">
      <w:pPr>
        <w:spacing w:line="480" w:lineRule="auto"/>
        <w:ind w:left="36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Este microservicio es responsable de la autenticación, autorización y control de acceso al sistema.</w:t>
      </w:r>
      <w:r w:rsidR="007B38E1" w:rsidRPr="00AC34B8">
        <w:rPr>
          <w:rFonts w:ascii="Times New Roman" w:hAnsi="Times New Roman" w:cs="Times New Roman"/>
        </w:rPr>
        <w:t xml:space="preserve"> </w:t>
      </w:r>
    </w:p>
    <w:p w14:paraId="73ED9B2D" w14:textId="77777777" w:rsidR="00D33382" w:rsidRPr="00D33382" w:rsidRDefault="00D33382" w:rsidP="00A71EED">
      <w:pPr>
        <w:spacing w:line="480" w:lineRule="auto"/>
        <w:ind w:left="36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  <w:b/>
          <w:bCs/>
        </w:rPr>
        <w:t>Funcionalidades técnicas:</w:t>
      </w:r>
    </w:p>
    <w:p w14:paraId="7D66F785" w14:textId="4C2297F9" w:rsidR="00D33382" w:rsidRPr="00D33382" w:rsidRDefault="00D33382" w:rsidP="00A71EED">
      <w:pPr>
        <w:numPr>
          <w:ilvl w:val="0"/>
          <w:numId w:val="10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Gestión de usuarios</w:t>
      </w:r>
      <w:r w:rsidR="007B38E1" w:rsidRPr="00AC34B8">
        <w:rPr>
          <w:rFonts w:ascii="Times New Roman" w:hAnsi="Times New Roman" w:cs="Times New Roman"/>
        </w:rPr>
        <w:t>.</w:t>
      </w:r>
    </w:p>
    <w:p w14:paraId="723291FD" w14:textId="662D0751" w:rsidR="00D33382" w:rsidRPr="00D33382" w:rsidRDefault="00D33382" w:rsidP="00A71EED">
      <w:pPr>
        <w:numPr>
          <w:ilvl w:val="0"/>
          <w:numId w:val="10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Gestión de roles</w:t>
      </w:r>
      <w:r w:rsidR="007B38E1" w:rsidRPr="00AC34B8">
        <w:rPr>
          <w:rFonts w:ascii="Times New Roman" w:hAnsi="Times New Roman" w:cs="Times New Roman"/>
        </w:rPr>
        <w:t>.</w:t>
      </w:r>
    </w:p>
    <w:p w14:paraId="19178DAD" w14:textId="687EA2CA" w:rsidR="00D33382" w:rsidRPr="00D33382" w:rsidRDefault="00D33382" w:rsidP="00A71EED">
      <w:pPr>
        <w:numPr>
          <w:ilvl w:val="0"/>
          <w:numId w:val="10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Asignación multirol a usuarios</w:t>
      </w:r>
      <w:r w:rsidR="007B38E1" w:rsidRPr="00AC34B8">
        <w:rPr>
          <w:rFonts w:ascii="Times New Roman" w:hAnsi="Times New Roman" w:cs="Times New Roman"/>
        </w:rPr>
        <w:t>.</w:t>
      </w:r>
    </w:p>
    <w:p w14:paraId="37A2D594" w14:textId="5D37FC98" w:rsidR="00D33382" w:rsidRPr="00D33382" w:rsidRDefault="00D33382" w:rsidP="00A71EED">
      <w:pPr>
        <w:numPr>
          <w:ilvl w:val="0"/>
          <w:numId w:val="10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Autenticación mediante JWT</w:t>
      </w:r>
      <w:r w:rsidR="007B38E1" w:rsidRPr="00AC34B8">
        <w:rPr>
          <w:rFonts w:ascii="Times New Roman" w:hAnsi="Times New Roman" w:cs="Times New Roman"/>
        </w:rPr>
        <w:t>.</w:t>
      </w:r>
    </w:p>
    <w:p w14:paraId="7CE85D49" w14:textId="47E22B8F" w:rsidR="00D33382" w:rsidRPr="00D33382" w:rsidRDefault="00D33382" w:rsidP="00A71EED">
      <w:pPr>
        <w:numPr>
          <w:ilvl w:val="0"/>
          <w:numId w:val="10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Recuperación y cambio de contraseñas</w:t>
      </w:r>
      <w:r w:rsidR="007B38E1" w:rsidRPr="00AC34B8">
        <w:rPr>
          <w:rFonts w:ascii="Times New Roman" w:hAnsi="Times New Roman" w:cs="Times New Roman"/>
        </w:rPr>
        <w:t>.</w:t>
      </w:r>
    </w:p>
    <w:p w14:paraId="6230EFF4" w14:textId="063290D7" w:rsidR="00D33382" w:rsidRPr="00AC34B8" w:rsidRDefault="00D33382" w:rsidP="00306DEF">
      <w:pPr>
        <w:numPr>
          <w:ilvl w:val="0"/>
          <w:numId w:val="10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Control de permisos por rol</w:t>
      </w:r>
      <w:r w:rsidR="007B38E1" w:rsidRPr="00AC34B8">
        <w:rPr>
          <w:rFonts w:ascii="Times New Roman" w:hAnsi="Times New Roman" w:cs="Times New Roman"/>
        </w:rPr>
        <w:t>.</w:t>
      </w:r>
    </w:p>
    <w:p w14:paraId="4A0B75C3" w14:textId="2B39B435" w:rsidR="007B38E1" w:rsidRPr="00D33382" w:rsidRDefault="0068477C" w:rsidP="007B38E1">
      <w:pPr>
        <w:spacing w:line="480" w:lineRule="auto"/>
        <w:ind w:left="720"/>
        <w:rPr>
          <w:rFonts w:ascii="Times New Roman" w:hAnsi="Times New Roman" w:cs="Times New Roman"/>
        </w:rPr>
      </w:pPr>
      <w:r w:rsidRPr="00AC34B8">
        <w:rPr>
          <w:rFonts w:ascii="Times New Roman" w:hAnsi="Times New Roman" w:cs="Times New Roman"/>
        </w:rPr>
        <w:t xml:space="preserve">Se destaca que el </w:t>
      </w:r>
      <w:r w:rsidR="007B38E1" w:rsidRPr="00D33382">
        <w:rPr>
          <w:rFonts w:ascii="Times New Roman" w:hAnsi="Times New Roman" w:cs="Times New Roman"/>
        </w:rPr>
        <w:t>uso de JWT permite mantener sesiones sin estado (stateless), mejorando la escalabilidad del sistema.</w:t>
      </w:r>
    </w:p>
    <w:p w14:paraId="0A72534A" w14:textId="4BB35370" w:rsidR="00D33382" w:rsidRPr="00D33382" w:rsidRDefault="00D33382" w:rsidP="000240A5">
      <w:pPr>
        <w:spacing w:line="480" w:lineRule="auto"/>
        <w:ind w:left="708"/>
        <w:mirrorIndents/>
        <w:rPr>
          <w:rFonts w:ascii="Times New Roman" w:hAnsi="Times New Roman" w:cs="Times New Roman"/>
          <w:b/>
          <w:bCs/>
        </w:rPr>
      </w:pPr>
      <w:r w:rsidRPr="00D33382">
        <w:rPr>
          <w:rFonts w:ascii="Times New Roman" w:hAnsi="Times New Roman" w:cs="Times New Roman"/>
          <w:b/>
          <w:bCs/>
        </w:rPr>
        <w:t>4.2</w:t>
      </w:r>
      <w:r w:rsidR="000240A5" w:rsidRPr="00AC34B8">
        <w:rPr>
          <w:rFonts w:ascii="Times New Roman" w:hAnsi="Times New Roman" w:cs="Times New Roman"/>
          <w:b/>
          <w:bCs/>
        </w:rPr>
        <w:t>.</w:t>
      </w:r>
      <w:r w:rsidRPr="00D33382">
        <w:rPr>
          <w:rFonts w:ascii="Times New Roman" w:hAnsi="Times New Roman" w:cs="Times New Roman"/>
          <w:b/>
          <w:bCs/>
        </w:rPr>
        <w:t xml:space="preserve"> Microservicio de Administración</w:t>
      </w:r>
      <w:r w:rsidR="000240A5" w:rsidRPr="00AC34B8">
        <w:rPr>
          <w:rFonts w:ascii="Times New Roman" w:hAnsi="Times New Roman" w:cs="Times New Roman"/>
          <w:b/>
          <w:bCs/>
        </w:rPr>
        <w:t>.</w:t>
      </w:r>
    </w:p>
    <w:p w14:paraId="5EF1E3B8" w14:textId="6C8D688C" w:rsidR="00D33382" w:rsidRPr="00D33382" w:rsidRDefault="00054851" w:rsidP="000240A5">
      <w:pPr>
        <w:spacing w:line="480" w:lineRule="auto"/>
        <w:ind w:left="708"/>
        <w:mirrorIndents/>
        <w:rPr>
          <w:rFonts w:ascii="Times New Roman" w:hAnsi="Times New Roman" w:cs="Times New Roman"/>
        </w:rPr>
      </w:pPr>
      <w:r w:rsidRPr="00AC34B8">
        <w:rPr>
          <w:rFonts w:ascii="Times New Roman" w:hAnsi="Times New Roman" w:cs="Times New Roman"/>
        </w:rPr>
        <w:t xml:space="preserve">Este microservicio se encarga de la gestión de </w:t>
      </w:r>
      <w:r w:rsidR="00D33382" w:rsidRPr="00D33382">
        <w:rPr>
          <w:rFonts w:ascii="Times New Roman" w:hAnsi="Times New Roman" w:cs="Times New Roman"/>
        </w:rPr>
        <w:t>toda la información estructural del negocio.</w:t>
      </w:r>
    </w:p>
    <w:p w14:paraId="00B9FFA3" w14:textId="1EF176E4" w:rsidR="00D33382" w:rsidRPr="00D33382" w:rsidRDefault="00D33382" w:rsidP="000240A5">
      <w:pPr>
        <w:spacing w:line="480" w:lineRule="auto"/>
        <w:ind w:left="708"/>
        <w:mirrorIndents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  <w:b/>
          <w:bCs/>
        </w:rPr>
        <w:t>Responsabilidades</w:t>
      </w:r>
      <w:r w:rsidR="000240A5" w:rsidRPr="00AC34B8">
        <w:rPr>
          <w:rFonts w:ascii="Times New Roman" w:hAnsi="Times New Roman" w:cs="Times New Roman"/>
          <w:b/>
          <w:bCs/>
        </w:rPr>
        <w:t xml:space="preserve"> asignadas</w:t>
      </w:r>
      <w:r w:rsidRPr="00D33382">
        <w:rPr>
          <w:rFonts w:ascii="Times New Roman" w:hAnsi="Times New Roman" w:cs="Times New Roman"/>
          <w:b/>
          <w:bCs/>
        </w:rPr>
        <w:t>:</w:t>
      </w:r>
    </w:p>
    <w:p w14:paraId="7A90B201" w14:textId="40073BF1" w:rsidR="00D33382" w:rsidRPr="00D33382" w:rsidRDefault="00D33382" w:rsidP="000240A5">
      <w:pPr>
        <w:numPr>
          <w:ilvl w:val="0"/>
          <w:numId w:val="11"/>
        </w:numPr>
        <w:tabs>
          <w:tab w:val="clear" w:pos="720"/>
          <w:tab w:val="num" w:pos="1428"/>
        </w:tabs>
        <w:spacing w:line="480" w:lineRule="auto"/>
        <w:ind w:left="1428"/>
        <w:mirrorIndents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Administración de restaurantes</w:t>
      </w:r>
      <w:r w:rsidR="00AD5647" w:rsidRPr="00AC34B8">
        <w:rPr>
          <w:rFonts w:ascii="Times New Roman" w:hAnsi="Times New Roman" w:cs="Times New Roman"/>
        </w:rPr>
        <w:t>.</w:t>
      </w:r>
    </w:p>
    <w:p w14:paraId="1C09CD7F" w14:textId="70936C62" w:rsidR="00D33382" w:rsidRPr="00D33382" w:rsidRDefault="00D33382" w:rsidP="000240A5">
      <w:pPr>
        <w:numPr>
          <w:ilvl w:val="0"/>
          <w:numId w:val="11"/>
        </w:numPr>
        <w:tabs>
          <w:tab w:val="clear" w:pos="720"/>
          <w:tab w:val="num" w:pos="1428"/>
        </w:tabs>
        <w:spacing w:line="480" w:lineRule="auto"/>
        <w:ind w:left="1428"/>
        <w:mirrorIndents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Gestión de sucursales</w:t>
      </w:r>
      <w:r w:rsidR="00AD5647" w:rsidRPr="00AC34B8">
        <w:rPr>
          <w:rFonts w:ascii="Times New Roman" w:hAnsi="Times New Roman" w:cs="Times New Roman"/>
        </w:rPr>
        <w:t>.</w:t>
      </w:r>
    </w:p>
    <w:p w14:paraId="3F1D4D30" w14:textId="62B1D1A7" w:rsidR="00D33382" w:rsidRPr="00D33382" w:rsidRDefault="00D33382" w:rsidP="000240A5">
      <w:pPr>
        <w:numPr>
          <w:ilvl w:val="0"/>
          <w:numId w:val="11"/>
        </w:numPr>
        <w:tabs>
          <w:tab w:val="clear" w:pos="720"/>
          <w:tab w:val="num" w:pos="1428"/>
        </w:tabs>
        <w:spacing w:line="480" w:lineRule="auto"/>
        <w:ind w:left="1428"/>
        <w:mirrorIndents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Gestión de mesas y su capacidad</w:t>
      </w:r>
      <w:r w:rsidR="00AD5647" w:rsidRPr="00AC34B8">
        <w:rPr>
          <w:rFonts w:ascii="Times New Roman" w:hAnsi="Times New Roman" w:cs="Times New Roman"/>
        </w:rPr>
        <w:t>.</w:t>
      </w:r>
    </w:p>
    <w:p w14:paraId="62271249" w14:textId="5AC4DCCB" w:rsidR="00D33382" w:rsidRPr="00D33382" w:rsidRDefault="00D33382" w:rsidP="000240A5">
      <w:pPr>
        <w:numPr>
          <w:ilvl w:val="0"/>
          <w:numId w:val="11"/>
        </w:numPr>
        <w:tabs>
          <w:tab w:val="clear" w:pos="720"/>
          <w:tab w:val="num" w:pos="1428"/>
        </w:tabs>
        <w:spacing w:line="480" w:lineRule="auto"/>
        <w:ind w:left="1428"/>
        <w:mirrorIndents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Configuración de horarios de atención</w:t>
      </w:r>
      <w:r w:rsidR="00AD5647" w:rsidRPr="00AC34B8">
        <w:rPr>
          <w:rFonts w:ascii="Times New Roman" w:hAnsi="Times New Roman" w:cs="Times New Roman"/>
        </w:rPr>
        <w:t>.</w:t>
      </w:r>
    </w:p>
    <w:p w14:paraId="0FF57149" w14:textId="4D572B84" w:rsidR="00D33382" w:rsidRPr="00D33382" w:rsidRDefault="00D33382" w:rsidP="000240A5">
      <w:pPr>
        <w:numPr>
          <w:ilvl w:val="0"/>
          <w:numId w:val="11"/>
        </w:numPr>
        <w:tabs>
          <w:tab w:val="clear" w:pos="720"/>
          <w:tab w:val="num" w:pos="1428"/>
        </w:tabs>
        <w:spacing w:line="480" w:lineRule="auto"/>
        <w:ind w:left="1428"/>
        <w:mirrorIndents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Administración de promociones</w:t>
      </w:r>
      <w:r w:rsidR="00AD5647" w:rsidRPr="00AC34B8">
        <w:rPr>
          <w:rFonts w:ascii="Times New Roman" w:hAnsi="Times New Roman" w:cs="Times New Roman"/>
        </w:rPr>
        <w:t>.</w:t>
      </w:r>
    </w:p>
    <w:p w14:paraId="5607AD2C" w14:textId="242D43A4" w:rsidR="00D33382" w:rsidRPr="00D33382" w:rsidRDefault="00D33382" w:rsidP="000240A5">
      <w:pPr>
        <w:numPr>
          <w:ilvl w:val="0"/>
          <w:numId w:val="11"/>
        </w:numPr>
        <w:tabs>
          <w:tab w:val="clear" w:pos="720"/>
          <w:tab w:val="num" w:pos="1428"/>
        </w:tabs>
        <w:spacing w:line="480" w:lineRule="auto"/>
        <w:ind w:left="1428"/>
        <w:mirrorIndents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Dashboard administrativo de ocupación</w:t>
      </w:r>
      <w:r w:rsidR="00AD5647" w:rsidRPr="00AC34B8">
        <w:rPr>
          <w:rFonts w:ascii="Times New Roman" w:hAnsi="Times New Roman" w:cs="Times New Roman"/>
        </w:rPr>
        <w:t>.</w:t>
      </w:r>
    </w:p>
    <w:p w14:paraId="7F8B5EE7" w14:textId="7788B880" w:rsidR="00D33382" w:rsidRPr="00D33382" w:rsidRDefault="00D33382" w:rsidP="000240A5">
      <w:pPr>
        <w:numPr>
          <w:ilvl w:val="0"/>
          <w:numId w:val="11"/>
        </w:numPr>
        <w:tabs>
          <w:tab w:val="clear" w:pos="720"/>
          <w:tab w:val="num" w:pos="1428"/>
        </w:tabs>
        <w:spacing w:line="480" w:lineRule="auto"/>
        <w:ind w:left="1428"/>
        <w:mirrorIndents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Reportes de ingresos por rango de fechas</w:t>
      </w:r>
      <w:r w:rsidR="00AD5647" w:rsidRPr="00AC34B8">
        <w:rPr>
          <w:rFonts w:ascii="Times New Roman" w:hAnsi="Times New Roman" w:cs="Times New Roman"/>
        </w:rPr>
        <w:t>.</w:t>
      </w:r>
    </w:p>
    <w:p w14:paraId="20C4AFAB" w14:textId="77777777" w:rsidR="00D33382" w:rsidRPr="00D33382" w:rsidRDefault="00D33382" w:rsidP="000240A5">
      <w:pPr>
        <w:spacing w:line="480" w:lineRule="auto"/>
        <w:ind w:left="708"/>
        <w:mirrorIndents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Este microservicio centraliza la configuración base necesaria para la correcta operación del sistema de reservas.</w:t>
      </w:r>
    </w:p>
    <w:p w14:paraId="3493EE64" w14:textId="64A5705F" w:rsidR="00D33382" w:rsidRPr="00D33382" w:rsidRDefault="00D33382" w:rsidP="000240A5">
      <w:pPr>
        <w:spacing w:line="480" w:lineRule="auto"/>
        <w:mirrorIndents/>
        <w:rPr>
          <w:rFonts w:ascii="Times New Roman" w:hAnsi="Times New Roman" w:cs="Times New Roman"/>
        </w:rPr>
      </w:pPr>
    </w:p>
    <w:p w14:paraId="2A2D3FCE" w14:textId="3F9B526F" w:rsidR="00D33382" w:rsidRPr="00D33382" w:rsidRDefault="00D33382" w:rsidP="007D16D9">
      <w:pPr>
        <w:spacing w:line="480" w:lineRule="auto"/>
        <w:ind w:left="708"/>
        <w:mirrorIndents/>
        <w:rPr>
          <w:rFonts w:ascii="Times New Roman" w:hAnsi="Times New Roman" w:cs="Times New Roman"/>
          <w:b/>
          <w:bCs/>
        </w:rPr>
      </w:pPr>
      <w:r w:rsidRPr="00D33382">
        <w:rPr>
          <w:rFonts w:ascii="Times New Roman" w:hAnsi="Times New Roman" w:cs="Times New Roman"/>
          <w:b/>
          <w:bCs/>
        </w:rPr>
        <w:t>4.3</w:t>
      </w:r>
      <w:r w:rsidR="00B705BB" w:rsidRPr="00AC34B8">
        <w:rPr>
          <w:rFonts w:ascii="Times New Roman" w:hAnsi="Times New Roman" w:cs="Times New Roman"/>
          <w:b/>
          <w:bCs/>
        </w:rPr>
        <w:t>.</w:t>
      </w:r>
      <w:r w:rsidRPr="00D33382">
        <w:rPr>
          <w:rFonts w:ascii="Times New Roman" w:hAnsi="Times New Roman" w:cs="Times New Roman"/>
          <w:b/>
          <w:bCs/>
        </w:rPr>
        <w:t xml:space="preserve"> Microservicio de Reservas</w:t>
      </w:r>
      <w:r w:rsidR="007D16D9" w:rsidRPr="00AC34B8">
        <w:rPr>
          <w:rFonts w:ascii="Times New Roman" w:hAnsi="Times New Roman" w:cs="Times New Roman"/>
          <w:b/>
          <w:bCs/>
        </w:rPr>
        <w:t>.</w:t>
      </w:r>
    </w:p>
    <w:p w14:paraId="24F594A2" w14:textId="5208CDB2" w:rsidR="00D33382" w:rsidRPr="00D33382" w:rsidRDefault="007D16D9" w:rsidP="007D16D9">
      <w:pPr>
        <w:spacing w:line="480" w:lineRule="auto"/>
        <w:ind w:left="708"/>
        <w:mirrorIndents/>
        <w:rPr>
          <w:rFonts w:ascii="Times New Roman" w:hAnsi="Times New Roman" w:cs="Times New Roman"/>
        </w:rPr>
      </w:pPr>
      <w:r w:rsidRPr="00AC34B8">
        <w:rPr>
          <w:rFonts w:ascii="Times New Roman" w:hAnsi="Times New Roman" w:cs="Times New Roman"/>
        </w:rPr>
        <w:t>Siendo este el e</w:t>
      </w:r>
      <w:r w:rsidR="00D33382" w:rsidRPr="00D33382">
        <w:rPr>
          <w:rFonts w:ascii="Times New Roman" w:hAnsi="Times New Roman" w:cs="Times New Roman"/>
        </w:rPr>
        <w:t>ncargado de la lógica principal del negocio relacionada con las reservas.</w:t>
      </w:r>
    </w:p>
    <w:p w14:paraId="7C53D9AC" w14:textId="77777777" w:rsidR="00D33382" w:rsidRPr="00D33382" w:rsidRDefault="00D33382" w:rsidP="007D16D9">
      <w:pPr>
        <w:spacing w:line="480" w:lineRule="auto"/>
        <w:ind w:left="708"/>
        <w:mirrorIndents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  <w:b/>
          <w:bCs/>
        </w:rPr>
        <w:t>Funcionalidades técnicas:</w:t>
      </w:r>
    </w:p>
    <w:p w14:paraId="37D29EFC" w14:textId="531B031B" w:rsidR="00D33382" w:rsidRPr="00D33382" w:rsidRDefault="00D33382" w:rsidP="000240A5">
      <w:pPr>
        <w:numPr>
          <w:ilvl w:val="0"/>
          <w:numId w:val="12"/>
        </w:numPr>
        <w:tabs>
          <w:tab w:val="num" w:pos="720"/>
        </w:tabs>
        <w:spacing w:line="480" w:lineRule="auto"/>
        <w:mirrorIndents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Registro y gestión de clientes</w:t>
      </w:r>
      <w:r w:rsidR="00AD5647" w:rsidRPr="00AC34B8">
        <w:rPr>
          <w:rFonts w:ascii="Times New Roman" w:hAnsi="Times New Roman" w:cs="Times New Roman"/>
        </w:rPr>
        <w:t>.</w:t>
      </w:r>
    </w:p>
    <w:p w14:paraId="2629FAFF" w14:textId="4E52FF58" w:rsidR="00D33382" w:rsidRPr="00D33382" w:rsidRDefault="00D33382" w:rsidP="000240A5">
      <w:pPr>
        <w:numPr>
          <w:ilvl w:val="0"/>
          <w:numId w:val="12"/>
        </w:numPr>
        <w:tabs>
          <w:tab w:val="num" w:pos="720"/>
        </w:tabs>
        <w:spacing w:line="480" w:lineRule="auto"/>
        <w:mirrorIndents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Creación de reservas</w:t>
      </w:r>
      <w:r w:rsidR="00AD5647" w:rsidRPr="00AC34B8">
        <w:rPr>
          <w:rFonts w:ascii="Times New Roman" w:hAnsi="Times New Roman" w:cs="Times New Roman"/>
        </w:rPr>
        <w:t>.</w:t>
      </w:r>
    </w:p>
    <w:p w14:paraId="00621E2B" w14:textId="2A085F90" w:rsidR="007D16D9" w:rsidRPr="00AC34B8" w:rsidRDefault="00D33382" w:rsidP="007D16D9">
      <w:pPr>
        <w:numPr>
          <w:ilvl w:val="0"/>
          <w:numId w:val="12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Validación automática de disponibilidad de mesas</w:t>
      </w:r>
      <w:r w:rsidR="00AD5647" w:rsidRPr="00AC34B8">
        <w:rPr>
          <w:rFonts w:ascii="Times New Roman" w:hAnsi="Times New Roman" w:cs="Times New Roman"/>
        </w:rPr>
        <w:t>.</w:t>
      </w:r>
    </w:p>
    <w:p w14:paraId="085FF8DB" w14:textId="05103E65" w:rsidR="00D33382" w:rsidRPr="00D33382" w:rsidRDefault="00D33382" w:rsidP="007D16D9">
      <w:pPr>
        <w:numPr>
          <w:ilvl w:val="0"/>
          <w:numId w:val="12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Registro de anticipos</w:t>
      </w:r>
      <w:r w:rsidR="00AD5647" w:rsidRPr="00AC34B8">
        <w:rPr>
          <w:rFonts w:ascii="Times New Roman" w:hAnsi="Times New Roman" w:cs="Times New Roman"/>
        </w:rPr>
        <w:t>.</w:t>
      </w:r>
    </w:p>
    <w:p w14:paraId="64DA8DD2" w14:textId="5B364EAE" w:rsidR="00D33382" w:rsidRPr="00D33382" w:rsidRDefault="00D33382" w:rsidP="007D16D9">
      <w:pPr>
        <w:numPr>
          <w:ilvl w:val="0"/>
          <w:numId w:val="12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Confirmación y cancelación de reservas</w:t>
      </w:r>
      <w:r w:rsidR="00AD5647" w:rsidRPr="00AC34B8">
        <w:rPr>
          <w:rFonts w:ascii="Times New Roman" w:hAnsi="Times New Roman" w:cs="Times New Roman"/>
        </w:rPr>
        <w:t>.</w:t>
      </w:r>
    </w:p>
    <w:p w14:paraId="2F7FAE32" w14:textId="4D754692" w:rsidR="00D33382" w:rsidRPr="00D33382" w:rsidRDefault="00D33382" w:rsidP="007D16D9">
      <w:pPr>
        <w:numPr>
          <w:ilvl w:val="0"/>
          <w:numId w:val="12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Check-in de clientes</w:t>
      </w:r>
      <w:r w:rsidR="00AD5647" w:rsidRPr="00AC34B8">
        <w:rPr>
          <w:rFonts w:ascii="Times New Roman" w:hAnsi="Times New Roman" w:cs="Times New Roman"/>
        </w:rPr>
        <w:t>.</w:t>
      </w:r>
    </w:p>
    <w:p w14:paraId="5608BB9D" w14:textId="27213551" w:rsidR="00D33382" w:rsidRPr="00D33382" w:rsidRDefault="00D33382" w:rsidP="007D16D9">
      <w:pPr>
        <w:numPr>
          <w:ilvl w:val="0"/>
          <w:numId w:val="12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Generación de reportes de reservas</w:t>
      </w:r>
      <w:r w:rsidR="00AD5647" w:rsidRPr="00AC34B8">
        <w:rPr>
          <w:rFonts w:ascii="Times New Roman" w:hAnsi="Times New Roman" w:cs="Times New Roman"/>
        </w:rPr>
        <w:t>.</w:t>
      </w:r>
    </w:p>
    <w:p w14:paraId="28125A24" w14:textId="77777777" w:rsidR="00D33382" w:rsidRPr="00D33382" w:rsidRDefault="00D33382" w:rsidP="007D16D9">
      <w:pPr>
        <w:spacing w:line="480" w:lineRule="auto"/>
        <w:ind w:left="708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Este microservicio aplica estrictamente las reglas de negocio definidas para evitar inconsistencias operativas.</w:t>
      </w:r>
    </w:p>
    <w:p w14:paraId="6318E454" w14:textId="42201A80" w:rsidR="00D33382" w:rsidRPr="00D33382" w:rsidRDefault="00D33382" w:rsidP="000240A5">
      <w:pPr>
        <w:spacing w:line="480" w:lineRule="auto"/>
        <w:mirrorIndents/>
        <w:rPr>
          <w:rFonts w:ascii="Times New Roman" w:hAnsi="Times New Roman" w:cs="Times New Roman"/>
        </w:rPr>
      </w:pPr>
    </w:p>
    <w:p w14:paraId="4CFC4EC5" w14:textId="28ADAE67" w:rsidR="00D33382" w:rsidRPr="00AC34B8" w:rsidRDefault="00D33382" w:rsidP="00AD5647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Reglas de Negocio Implementadas</w:t>
      </w:r>
      <w:r w:rsidR="00AD5647" w:rsidRPr="00AC34B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666B6C2" w14:textId="77777777" w:rsidR="00D33382" w:rsidRPr="00D33382" w:rsidRDefault="00D33382" w:rsidP="00BD5109">
      <w:pPr>
        <w:numPr>
          <w:ilvl w:val="0"/>
          <w:numId w:val="13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No se permite confirmar reservas sin disponibilidad real de mesas.</w:t>
      </w:r>
    </w:p>
    <w:p w14:paraId="2D7DE620" w14:textId="77777777" w:rsidR="00D33382" w:rsidRPr="00D33382" w:rsidRDefault="00D33382" w:rsidP="00BD5109">
      <w:pPr>
        <w:numPr>
          <w:ilvl w:val="0"/>
          <w:numId w:val="13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Cada mesa puede ser asignada una sola vez por franja horaria.</w:t>
      </w:r>
    </w:p>
    <w:p w14:paraId="51F23590" w14:textId="77777777" w:rsidR="00D33382" w:rsidRPr="00D33382" w:rsidRDefault="00D33382" w:rsidP="00BD5109">
      <w:pPr>
        <w:numPr>
          <w:ilvl w:val="0"/>
          <w:numId w:val="13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Algunas reservas requieren anticipo obligatorio.</w:t>
      </w:r>
    </w:p>
    <w:p w14:paraId="53FDAA48" w14:textId="77777777" w:rsidR="00D33382" w:rsidRPr="00D33382" w:rsidRDefault="00D33382" w:rsidP="00BD5109">
      <w:pPr>
        <w:numPr>
          <w:ilvl w:val="0"/>
          <w:numId w:val="13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 xml:space="preserve">Si el cliente no realiza check-in dentro del tiempo de tolerancia, la reserva pasa a estado </w:t>
      </w:r>
      <w:r w:rsidRPr="00D33382">
        <w:rPr>
          <w:rFonts w:ascii="Times New Roman" w:hAnsi="Times New Roman" w:cs="Times New Roman"/>
          <w:i/>
          <w:iCs/>
        </w:rPr>
        <w:t>No-show</w:t>
      </w:r>
      <w:r w:rsidRPr="00D33382">
        <w:rPr>
          <w:rFonts w:ascii="Times New Roman" w:hAnsi="Times New Roman" w:cs="Times New Roman"/>
        </w:rPr>
        <w:t>.</w:t>
      </w:r>
    </w:p>
    <w:p w14:paraId="457A653F" w14:textId="77777777" w:rsidR="00D33382" w:rsidRPr="00D33382" w:rsidRDefault="00D33382" w:rsidP="00BD5109">
      <w:pPr>
        <w:numPr>
          <w:ilvl w:val="0"/>
          <w:numId w:val="13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Un cliente puede registrar múltiples reservas en fechas distintas.</w:t>
      </w:r>
    </w:p>
    <w:p w14:paraId="038AFA9B" w14:textId="77777777" w:rsidR="00D33382" w:rsidRPr="00D33382" w:rsidRDefault="00D33382" w:rsidP="00BD5109">
      <w:pPr>
        <w:numPr>
          <w:ilvl w:val="0"/>
          <w:numId w:val="13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La asignación de mesas se realiza considerando la capacidad mínima necesaria.</w:t>
      </w:r>
    </w:p>
    <w:p w14:paraId="1721400F" w14:textId="77777777" w:rsidR="00B705BB" w:rsidRPr="00AC34B8" w:rsidRDefault="00D33382" w:rsidP="00B705BB">
      <w:pPr>
        <w:numPr>
          <w:ilvl w:val="0"/>
          <w:numId w:val="13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Los usuarios pueden cambiar de rol durante una sesión autenticada.</w:t>
      </w:r>
    </w:p>
    <w:p w14:paraId="5520172C" w14:textId="77777777" w:rsidR="00B705BB" w:rsidRPr="00AC34B8" w:rsidRDefault="00B705BB" w:rsidP="00B705BB">
      <w:pPr>
        <w:spacing w:line="480" w:lineRule="auto"/>
        <w:rPr>
          <w:rFonts w:ascii="Times New Roman" w:hAnsi="Times New Roman" w:cs="Times New Roman"/>
        </w:rPr>
      </w:pPr>
    </w:p>
    <w:p w14:paraId="07E9E164" w14:textId="77777777" w:rsidR="00B705BB" w:rsidRPr="00AC34B8" w:rsidRDefault="00B705BB" w:rsidP="00B705BB">
      <w:pPr>
        <w:spacing w:line="480" w:lineRule="auto"/>
        <w:rPr>
          <w:rFonts w:ascii="Times New Roman" w:hAnsi="Times New Roman" w:cs="Times New Roman"/>
        </w:rPr>
      </w:pPr>
    </w:p>
    <w:p w14:paraId="7D62C330" w14:textId="60CE4D48" w:rsidR="00D33382" w:rsidRPr="00AC34B8" w:rsidRDefault="00D33382" w:rsidP="00B705BB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Requisitos Técnicos del Sistema</w:t>
      </w:r>
      <w:r w:rsidR="008E2457" w:rsidRPr="00AC34B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0E70904" w14:textId="429822DC" w:rsidR="00D33382" w:rsidRPr="00D33382" w:rsidRDefault="00D33382" w:rsidP="00BD5109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D33382">
        <w:rPr>
          <w:rFonts w:ascii="Times New Roman" w:hAnsi="Times New Roman" w:cs="Times New Roman"/>
          <w:b/>
          <w:bCs/>
        </w:rPr>
        <w:t>6.1</w:t>
      </w:r>
      <w:r w:rsidR="00B705BB" w:rsidRPr="00AC34B8">
        <w:rPr>
          <w:rFonts w:ascii="Times New Roman" w:hAnsi="Times New Roman" w:cs="Times New Roman"/>
          <w:b/>
          <w:bCs/>
        </w:rPr>
        <w:t>.</w:t>
      </w:r>
      <w:r w:rsidRPr="00D33382">
        <w:rPr>
          <w:rFonts w:ascii="Times New Roman" w:hAnsi="Times New Roman" w:cs="Times New Roman"/>
          <w:b/>
          <w:bCs/>
        </w:rPr>
        <w:t xml:space="preserve"> Software</w:t>
      </w:r>
      <w:r w:rsidR="008E2457" w:rsidRPr="00AC34B8">
        <w:rPr>
          <w:rFonts w:ascii="Times New Roman" w:hAnsi="Times New Roman" w:cs="Times New Roman"/>
          <w:b/>
          <w:bCs/>
        </w:rPr>
        <w:t>.</w:t>
      </w:r>
    </w:p>
    <w:p w14:paraId="4A51AC9A" w14:textId="1E5BC6B0" w:rsidR="00D33382" w:rsidRPr="00D33382" w:rsidRDefault="00D33382" w:rsidP="00BD5109">
      <w:pPr>
        <w:numPr>
          <w:ilvl w:val="0"/>
          <w:numId w:val="14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Sistema Operativo: Windows, Linux o macOS</w:t>
      </w:r>
      <w:r w:rsidR="00B705BB" w:rsidRPr="00AC34B8">
        <w:rPr>
          <w:rFonts w:ascii="Times New Roman" w:hAnsi="Times New Roman" w:cs="Times New Roman"/>
        </w:rPr>
        <w:t>.</w:t>
      </w:r>
    </w:p>
    <w:p w14:paraId="3A577B18" w14:textId="7EBFC7AA" w:rsidR="00D33382" w:rsidRPr="00D33382" w:rsidRDefault="00D33382" w:rsidP="00BD5109">
      <w:pPr>
        <w:numPr>
          <w:ilvl w:val="0"/>
          <w:numId w:val="14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Python 3.9 o superior</w:t>
      </w:r>
      <w:r w:rsidR="00B705BB" w:rsidRPr="00AC34B8">
        <w:rPr>
          <w:rFonts w:ascii="Times New Roman" w:hAnsi="Times New Roman" w:cs="Times New Roman"/>
        </w:rPr>
        <w:t>.</w:t>
      </w:r>
    </w:p>
    <w:p w14:paraId="09108D70" w14:textId="4681DB1D" w:rsidR="00D33382" w:rsidRPr="00D33382" w:rsidRDefault="00D33382" w:rsidP="00B705BB">
      <w:pPr>
        <w:numPr>
          <w:ilvl w:val="0"/>
          <w:numId w:val="14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Docker</w:t>
      </w:r>
      <w:r w:rsidR="00B705BB" w:rsidRPr="00AC34B8">
        <w:rPr>
          <w:rFonts w:ascii="Times New Roman" w:hAnsi="Times New Roman" w:cs="Times New Roman"/>
        </w:rPr>
        <w:t xml:space="preserve"> y </w:t>
      </w:r>
      <w:r w:rsidRPr="00D33382">
        <w:rPr>
          <w:rFonts w:ascii="Times New Roman" w:hAnsi="Times New Roman" w:cs="Times New Roman"/>
        </w:rPr>
        <w:t>Docker Compose</w:t>
      </w:r>
      <w:r w:rsidR="00B705BB" w:rsidRPr="00AC34B8">
        <w:rPr>
          <w:rFonts w:ascii="Times New Roman" w:hAnsi="Times New Roman" w:cs="Times New Roman"/>
        </w:rPr>
        <w:t>.</w:t>
      </w:r>
    </w:p>
    <w:p w14:paraId="5B0EB35D" w14:textId="617E2697" w:rsidR="00D33382" w:rsidRPr="00D33382" w:rsidRDefault="00D33382" w:rsidP="00BD5109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D33382">
        <w:rPr>
          <w:rFonts w:ascii="Times New Roman" w:hAnsi="Times New Roman" w:cs="Times New Roman"/>
          <w:b/>
          <w:bCs/>
        </w:rPr>
        <w:t>6.2</w:t>
      </w:r>
      <w:r w:rsidR="00B705BB" w:rsidRPr="00AC34B8">
        <w:rPr>
          <w:rFonts w:ascii="Times New Roman" w:hAnsi="Times New Roman" w:cs="Times New Roman"/>
          <w:b/>
          <w:bCs/>
        </w:rPr>
        <w:t>.</w:t>
      </w:r>
      <w:r w:rsidRPr="00D33382">
        <w:rPr>
          <w:rFonts w:ascii="Times New Roman" w:hAnsi="Times New Roman" w:cs="Times New Roman"/>
          <w:b/>
          <w:bCs/>
        </w:rPr>
        <w:t xml:space="preserve"> Hardware</w:t>
      </w:r>
      <w:r w:rsidR="008E2457" w:rsidRPr="00AC34B8">
        <w:rPr>
          <w:rFonts w:ascii="Times New Roman" w:hAnsi="Times New Roman" w:cs="Times New Roman"/>
          <w:b/>
          <w:bCs/>
        </w:rPr>
        <w:t>.</w:t>
      </w:r>
    </w:p>
    <w:p w14:paraId="5E03E108" w14:textId="77777777" w:rsidR="00D33382" w:rsidRPr="00D33382" w:rsidRDefault="00D33382" w:rsidP="00BD5109">
      <w:pPr>
        <w:numPr>
          <w:ilvl w:val="0"/>
          <w:numId w:val="15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CPU: 2 núcleos mínimo</w:t>
      </w:r>
    </w:p>
    <w:p w14:paraId="55DCDF79" w14:textId="77777777" w:rsidR="00D33382" w:rsidRPr="00D33382" w:rsidRDefault="00D33382" w:rsidP="00BD5109">
      <w:pPr>
        <w:numPr>
          <w:ilvl w:val="0"/>
          <w:numId w:val="15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Memoria RAM: 4 GB mínimo</w:t>
      </w:r>
    </w:p>
    <w:p w14:paraId="1576108F" w14:textId="77777777" w:rsidR="00D33382" w:rsidRPr="00D33382" w:rsidRDefault="00D33382" w:rsidP="00BD5109">
      <w:pPr>
        <w:numPr>
          <w:ilvl w:val="0"/>
          <w:numId w:val="15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Almacenamiento: 10 GB libres</w:t>
      </w:r>
    </w:p>
    <w:p w14:paraId="6D65EB21" w14:textId="311398C9" w:rsidR="00D33382" w:rsidRPr="00D33382" w:rsidRDefault="00D33382" w:rsidP="00BD5109">
      <w:pPr>
        <w:spacing w:line="480" w:lineRule="auto"/>
        <w:ind w:left="360"/>
        <w:rPr>
          <w:rFonts w:ascii="Times New Roman" w:hAnsi="Times New Roman" w:cs="Times New Roman"/>
        </w:rPr>
      </w:pPr>
    </w:p>
    <w:p w14:paraId="79FA3F21" w14:textId="0547A3FE" w:rsidR="00D33382" w:rsidRPr="00AC34B8" w:rsidRDefault="00D33382" w:rsidP="00B705BB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Despliegue del Sistema</w:t>
      </w:r>
      <w:r w:rsidR="008E2457" w:rsidRPr="00AC34B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54D5CB" w14:textId="77777777" w:rsidR="00D33382" w:rsidRPr="00D33382" w:rsidRDefault="00D33382" w:rsidP="00BD5109">
      <w:pPr>
        <w:spacing w:line="480" w:lineRule="auto"/>
        <w:ind w:left="36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El sistema se despliega utilizando contenedores Docker.</w:t>
      </w:r>
    </w:p>
    <w:p w14:paraId="219A8984" w14:textId="347E7AC6" w:rsidR="00D33382" w:rsidRPr="00D33382" w:rsidRDefault="00D33382" w:rsidP="00BD5109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D33382">
        <w:rPr>
          <w:rFonts w:ascii="Times New Roman" w:hAnsi="Times New Roman" w:cs="Times New Roman"/>
          <w:b/>
          <w:bCs/>
        </w:rPr>
        <w:t>7.1</w:t>
      </w:r>
      <w:r w:rsidR="00B705BB" w:rsidRPr="00AC34B8">
        <w:rPr>
          <w:rFonts w:ascii="Times New Roman" w:hAnsi="Times New Roman" w:cs="Times New Roman"/>
          <w:b/>
          <w:bCs/>
        </w:rPr>
        <w:t xml:space="preserve">. </w:t>
      </w:r>
      <w:r w:rsidRPr="00D33382">
        <w:rPr>
          <w:rFonts w:ascii="Times New Roman" w:hAnsi="Times New Roman" w:cs="Times New Roman"/>
          <w:b/>
          <w:bCs/>
        </w:rPr>
        <w:t>Componentes de despliegue</w:t>
      </w:r>
      <w:r w:rsidR="008E2457" w:rsidRPr="00AC34B8">
        <w:rPr>
          <w:rFonts w:ascii="Times New Roman" w:hAnsi="Times New Roman" w:cs="Times New Roman"/>
          <w:b/>
          <w:bCs/>
        </w:rPr>
        <w:t>.</w:t>
      </w:r>
    </w:p>
    <w:p w14:paraId="409A4C58" w14:textId="77777777" w:rsidR="00D33382" w:rsidRPr="00D33382" w:rsidRDefault="00D33382" w:rsidP="00BD5109">
      <w:pPr>
        <w:numPr>
          <w:ilvl w:val="0"/>
          <w:numId w:val="16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Dockerfile por microservicio</w:t>
      </w:r>
    </w:p>
    <w:p w14:paraId="7A6F9911" w14:textId="77777777" w:rsidR="00D33382" w:rsidRPr="00D33382" w:rsidRDefault="00D33382" w:rsidP="00BD5109">
      <w:pPr>
        <w:numPr>
          <w:ilvl w:val="0"/>
          <w:numId w:val="16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Archivo docker-compose.yml</w:t>
      </w:r>
    </w:p>
    <w:p w14:paraId="26501DDC" w14:textId="7338DCC9" w:rsidR="00D33382" w:rsidRPr="00D33382" w:rsidRDefault="00D33382" w:rsidP="00BD5109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D33382">
        <w:rPr>
          <w:rFonts w:ascii="Times New Roman" w:hAnsi="Times New Roman" w:cs="Times New Roman"/>
          <w:b/>
          <w:bCs/>
        </w:rPr>
        <w:t>7.2</w:t>
      </w:r>
      <w:r w:rsidR="00B705BB" w:rsidRPr="00AC34B8">
        <w:rPr>
          <w:rFonts w:ascii="Times New Roman" w:hAnsi="Times New Roman" w:cs="Times New Roman"/>
          <w:b/>
          <w:bCs/>
        </w:rPr>
        <w:t>.</w:t>
      </w:r>
      <w:r w:rsidRPr="00D33382">
        <w:rPr>
          <w:rFonts w:ascii="Times New Roman" w:hAnsi="Times New Roman" w:cs="Times New Roman"/>
          <w:b/>
          <w:bCs/>
        </w:rPr>
        <w:t xml:space="preserve"> Proceso de despliegue</w:t>
      </w:r>
      <w:r w:rsidR="008E2457" w:rsidRPr="00AC34B8">
        <w:rPr>
          <w:rFonts w:ascii="Times New Roman" w:hAnsi="Times New Roman" w:cs="Times New Roman"/>
          <w:b/>
          <w:bCs/>
        </w:rPr>
        <w:t>.</w:t>
      </w:r>
    </w:p>
    <w:p w14:paraId="6A963DFC" w14:textId="77777777" w:rsidR="00D33382" w:rsidRPr="00D33382" w:rsidRDefault="00D33382" w:rsidP="00BD5109">
      <w:pPr>
        <w:numPr>
          <w:ilvl w:val="0"/>
          <w:numId w:val="17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Clonar o extraer el proyecto</w:t>
      </w:r>
    </w:p>
    <w:p w14:paraId="20D4EE2D" w14:textId="77777777" w:rsidR="00D33382" w:rsidRPr="00D33382" w:rsidRDefault="00D33382" w:rsidP="00BD5109">
      <w:pPr>
        <w:numPr>
          <w:ilvl w:val="0"/>
          <w:numId w:val="17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Ubicarse en el directorio raíz</w:t>
      </w:r>
    </w:p>
    <w:p w14:paraId="23C1F0F7" w14:textId="77777777" w:rsidR="00D33382" w:rsidRPr="00D33382" w:rsidRDefault="00D33382" w:rsidP="00BD5109">
      <w:pPr>
        <w:numPr>
          <w:ilvl w:val="0"/>
          <w:numId w:val="17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Ejecutar:</w:t>
      </w:r>
    </w:p>
    <w:p w14:paraId="62460B8B" w14:textId="77777777" w:rsidR="00D33382" w:rsidRPr="00D33382" w:rsidRDefault="00D33382" w:rsidP="00BD5109">
      <w:pPr>
        <w:spacing w:line="480" w:lineRule="auto"/>
        <w:ind w:left="36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docker-compose up --build</w:t>
      </w:r>
    </w:p>
    <w:p w14:paraId="3435CF34" w14:textId="77777777" w:rsidR="00D33382" w:rsidRPr="00D33382" w:rsidRDefault="00D33382" w:rsidP="00BD5109">
      <w:pPr>
        <w:spacing w:line="480" w:lineRule="auto"/>
        <w:ind w:left="36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Este comando construye las imágenes y levanta todos los microservicios.</w:t>
      </w:r>
    </w:p>
    <w:p w14:paraId="0F5AD376" w14:textId="32B3A6D2" w:rsidR="00D33382" w:rsidRPr="00D33382" w:rsidRDefault="00D33382" w:rsidP="00BD5109">
      <w:pPr>
        <w:spacing w:line="480" w:lineRule="auto"/>
        <w:ind w:left="360"/>
        <w:rPr>
          <w:rFonts w:ascii="Times New Roman" w:hAnsi="Times New Roman" w:cs="Times New Roman"/>
        </w:rPr>
      </w:pPr>
    </w:p>
    <w:p w14:paraId="2A6F19FB" w14:textId="6F3637E7" w:rsidR="00D33382" w:rsidRPr="00AC34B8" w:rsidRDefault="00D33382" w:rsidP="00B705BB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Mantenimiento y Escalabilidad</w:t>
      </w:r>
      <w:r w:rsidR="008E2457" w:rsidRPr="00AC34B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4469EF" w14:textId="77777777" w:rsidR="00D33382" w:rsidRPr="00D33382" w:rsidRDefault="00D33382" w:rsidP="00BD5109">
      <w:pPr>
        <w:spacing w:line="480" w:lineRule="auto"/>
        <w:ind w:left="36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El sistema permite:</w:t>
      </w:r>
    </w:p>
    <w:p w14:paraId="72A0AEB1" w14:textId="58CEB23C" w:rsidR="00D33382" w:rsidRPr="00D33382" w:rsidRDefault="00D33382" w:rsidP="00BD5109">
      <w:pPr>
        <w:numPr>
          <w:ilvl w:val="0"/>
          <w:numId w:val="18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Escalar microservicios de forma independiente</w:t>
      </w:r>
      <w:r w:rsidR="00B705BB" w:rsidRPr="00AC34B8">
        <w:rPr>
          <w:rFonts w:ascii="Times New Roman" w:hAnsi="Times New Roman" w:cs="Times New Roman"/>
        </w:rPr>
        <w:t>.</w:t>
      </w:r>
    </w:p>
    <w:p w14:paraId="195AB757" w14:textId="53E6D037" w:rsidR="00D33382" w:rsidRPr="00D33382" w:rsidRDefault="00D33382" w:rsidP="00BD5109">
      <w:pPr>
        <w:numPr>
          <w:ilvl w:val="0"/>
          <w:numId w:val="18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Agregar nuevas funcionalidades sin rediseño total</w:t>
      </w:r>
      <w:r w:rsidR="00B705BB" w:rsidRPr="00AC34B8">
        <w:rPr>
          <w:rFonts w:ascii="Times New Roman" w:hAnsi="Times New Roman" w:cs="Times New Roman"/>
        </w:rPr>
        <w:t>.</w:t>
      </w:r>
    </w:p>
    <w:p w14:paraId="48383289" w14:textId="4D4B1163" w:rsidR="00D33382" w:rsidRPr="00D33382" w:rsidRDefault="00D33382" w:rsidP="00BD5109">
      <w:pPr>
        <w:numPr>
          <w:ilvl w:val="0"/>
          <w:numId w:val="18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D33382">
        <w:rPr>
          <w:rFonts w:ascii="Times New Roman" w:hAnsi="Times New Roman" w:cs="Times New Roman"/>
        </w:rPr>
        <w:t>Actualizar componentes sin afectar el resto del sistema</w:t>
      </w:r>
      <w:r w:rsidR="00B705BB" w:rsidRPr="00AC34B8">
        <w:rPr>
          <w:rFonts w:ascii="Times New Roman" w:hAnsi="Times New Roman" w:cs="Times New Roman"/>
        </w:rPr>
        <w:t>.</w:t>
      </w:r>
    </w:p>
    <w:p w14:paraId="016B7747" w14:textId="77777777" w:rsidR="00A335A7" w:rsidRPr="00AC34B8" w:rsidRDefault="00A335A7" w:rsidP="007122A4">
      <w:pPr>
        <w:jc w:val="center"/>
        <w:rPr>
          <w:rFonts w:ascii="Times New Roman" w:hAnsi="Times New Roman" w:cs="Times New Roman"/>
        </w:rPr>
      </w:pPr>
    </w:p>
    <w:sectPr w:rsidR="00A335A7" w:rsidRPr="00AC34B8" w:rsidSect="007B38E1">
      <w:headerReference w:type="default" r:id="rId9"/>
      <w:pgSz w:w="11906" w:h="16838"/>
      <w:pgMar w:top="1418" w:right="1701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00212" w14:textId="77777777" w:rsidR="00C62E36" w:rsidRDefault="00C62E36" w:rsidP="007122A4">
      <w:pPr>
        <w:spacing w:after="0" w:line="240" w:lineRule="auto"/>
      </w:pPr>
      <w:r>
        <w:separator/>
      </w:r>
    </w:p>
  </w:endnote>
  <w:endnote w:type="continuationSeparator" w:id="0">
    <w:p w14:paraId="3E4A7C6D" w14:textId="77777777" w:rsidR="00C62E36" w:rsidRDefault="00C62E36" w:rsidP="00712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3E995" w14:textId="77777777" w:rsidR="00C62E36" w:rsidRDefault="00C62E36" w:rsidP="007122A4">
      <w:pPr>
        <w:spacing w:after="0" w:line="240" w:lineRule="auto"/>
      </w:pPr>
      <w:r>
        <w:separator/>
      </w:r>
    </w:p>
  </w:footnote>
  <w:footnote w:type="continuationSeparator" w:id="0">
    <w:p w14:paraId="24FF29B8" w14:textId="77777777" w:rsidR="00C62E36" w:rsidRDefault="00C62E36" w:rsidP="00712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696" w:type="dxa"/>
      <w:tblInd w:w="-428" w:type="dxa"/>
      <w:tblLook w:val="04A0" w:firstRow="1" w:lastRow="0" w:firstColumn="1" w:lastColumn="0" w:noHBand="0" w:noVBand="1"/>
    </w:tblPr>
    <w:tblGrid>
      <w:gridCol w:w="6377"/>
      <w:gridCol w:w="3319"/>
    </w:tblGrid>
    <w:tr w:rsidR="007122A4" w14:paraId="209FC8EB" w14:textId="77777777" w:rsidTr="00762DF7">
      <w:trPr>
        <w:trHeight w:val="370"/>
      </w:trPr>
      <w:tc>
        <w:tcPr>
          <w:tcW w:w="6377" w:type="dxa"/>
          <w:vAlign w:val="center"/>
        </w:tcPr>
        <w:p w14:paraId="35B2A8C3" w14:textId="1320AB69" w:rsidR="007122A4" w:rsidRPr="00762DF7" w:rsidRDefault="007122A4" w:rsidP="00762DF7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62DF7">
            <w:rPr>
              <w:rFonts w:ascii="Times New Roman" w:hAnsi="Times New Roman" w:cs="Times New Roman"/>
              <w:color w:val="000000" w:themeColor="text1"/>
            </w:rPr>
            <w:t>MANUAL TECNICO</w:t>
          </w:r>
        </w:p>
      </w:tc>
      <w:tc>
        <w:tcPr>
          <w:tcW w:w="3319" w:type="dxa"/>
          <w:vMerge w:val="restart"/>
          <w:vAlign w:val="center"/>
        </w:tcPr>
        <w:p w14:paraId="220122C6" w14:textId="527FD55A" w:rsidR="007122A4" w:rsidRPr="00762DF7" w:rsidRDefault="00DC063F" w:rsidP="00762DF7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62DF7">
            <w:rPr>
              <w:rFonts w:ascii="Times New Roman" w:hAnsi="Times New Roman" w:cs="Times New Roman"/>
              <w:noProof/>
              <w:color w:val="000000" w:themeColor="text1"/>
            </w:rPr>
            <w:drawing>
              <wp:anchor distT="0" distB="0" distL="114300" distR="114300" simplePos="0" relativeHeight="251659264" behindDoc="0" locked="0" layoutInCell="1" allowOverlap="1" wp14:anchorId="0E517E6D" wp14:editId="2D0CE498">
                <wp:simplePos x="0" y="0"/>
                <wp:positionH relativeFrom="column">
                  <wp:posOffset>681355</wp:posOffset>
                </wp:positionH>
                <wp:positionV relativeFrom="paragraph">
                  <wp:posOffset>9838</wp:posOffset>
                </wp:positionV>
                <wp:extent cx="395605" cy="464820"/>
                <wp:effectExtent l="0" t="0" r="4445" b="0"/>
                <wp:wrapNone/>
                <wp:docPr id="1494963928" name="Imagen 1" descr="Logotipo,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6283389" name="Imagen 1" descr="Logotipo, Icon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605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7122A4" w14:paraId="1D91F49B" w14:textId="77777777" w:rsidTr="00762DF7">
      <w:trPr>
        <w:trHeight w:val="370"/>
      </w:trPr>
      <w:tc>
        <w:tcPr>
          <w:tcW w:w="6377" w:type="dxa"/>
          <w:vAlign w:val="center"/>
        </w:tcPr>
        <w:p w14:paraId="2CEBA1AF" w14:textId="24E94C1A" w:rsidR="007122A4" w:rsidRPr="00762DF7" w:rsidRDefault="007122A4" w:rsidP="00762DF7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62DF7">
            <w:rPr>
              <w:rFonts w:ascii="Times New Roman" w:hAnsi="Times New Roman" w:cs="Times New Roman"/>
              <w:color w:val="000000" w:themeColor="text1"/>
            </w:rPr>
            <w:t>DESARROLLADORES</w:t>
          </w:r>
        </w:p>
      </w:tc>
      <w:tc>
        <w:tcPr>
          <w:tcW w:w="3319" w:type="dxa"/>
          <w:vMerge/>
          <w:vAlign w:val="center"/>
        </w:tcPr>
        <w:p w14:paraId="66A686E5" w14:textId="77777777" w:rsidR="007122A4" w:rsidRPr="00762DF7" w:rsidRDefault="007122A4" w:rsidP="00762DF7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</w:p>
      </w:tc>
    </w:tr>
    <w:tr w:rsidR="007122A4" w14:paraId="5AE00360" w14:textId="77777777" w:rsidTr="00762DF7">
      <w:trPr>
        <w:trHeight w:val="396"/>
      </w:trPr>
      <w:tc>
        <w:tcPr>
          <w:tcW w:w="6377" w:type="dxa"/>
          <w:vAlign w:val="center"/>
        </w:tcPr>
        <w:p w14:paraId="0361A9FD" w14:textId="43771154" w:rsidR="007122A4" w:rsidRPr="00762DF7" w:rsidRDefault="00DC063F" w:rsidP="00762DF7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62DF7">
            <w:rPr>
              <w:rFonts w:ascii="Times New Roman" w:hAnsi="Times New Roman" w:cs="Times New Roman"/>
              <w:color w:val="000000" w:themeColor="text1"/>
            </w:rPr>
            <w:t>DETALLES Y ESPECIFICACIONES DEL APP</w:t>
          </w:r>
        </w:p>
      </w:tc>
      <w:tc>
        <w:tcPr>
          <w:tcW w:w="3319" w:type="dxa"/>
          <w:vAlign w:val="center"/>
        </w:tcPr>
        <w:p w14:paraId="54C313EB" w14:textId="2A23F068" w:rsidR="007122A4" w:rsidRPr="00762DF7" w:rsidRDefault="00DC063F" w:rsidP="00762DF7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62DF7">
            <w:rPr>
              <w:rFonts w:ascii="Times New Roman" w:hAnsi="Times New Roman" w:cs="Times New Roman"/>
              <w:color w:val="000000" w:themeColor="text1"/>
            </w:rPr>
            <w:t>MT-DE-001</w:t>
          </w:r>
        </w:p>
      </w:tc>
    </w:tr>
  </w:tbl>
  <w:p w14:paraId="054C8DC5" w14:textId="15F77CEA" w:rsidR="007122A4" w:rsidRDefault="007122A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5D1"/>
    <w:multiLevelType w:val="multilevel"/>
    <w:tmpl w:val="54F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774A"/>
    <w:multiLevelType w:val="multilevel"/>
    <w:tmpl w:val="25C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1296"/>
    <w:multiLevelType w:val="multilevel"/>
    <w:tmpl w:val="808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B0D2E"/>
    <w:multiLevelType w:val="multilevel"/>
    <w:tmpl w:val="8828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26652"/>
    <w:multiLevelType w:val="multilevel"/>
    <w:tmpl w:val="6F80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C17FC"/>
    <w:multiLevelType w:val="multilevel"/>
    <w:tmpl w:val="83B6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75F6F"/>
    <w:multiLevelType w:val="multilevel"/>
    <w:tmpl w:val="CEA2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B6F17"/>
    <w:multiLevelType w:val="multilevel"/>
    <w:tmpl w:val="10DC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7298B"/>
    <w:multiLevelType w:val="multilevel"/>
    <w:tmpl w:val="E1FA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F56FA"/>
    <w:multiLevelType w:val="multilevel"/>
    <w:tmpl w:val="1DF231EA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7D6ADA"/>
    <w:multiLevelType w:val="multilevel"/>
    <w:tmpl w:val="8A3C89D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C33CAA"/>
    <w:multiLevelType w:val="multilevel"/>
    <w:tmpl w:val="E836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37088"/>
    <w:multiLevelType w:val="multilevel"/>
    <w:tmpl w:val="CB7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42940"/>
    <w:multiLevelType w:val="multilevel"/>
    <w:tmpl w:val="565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F004D"/>
    <w:multiLevelType w:val="multilevel"/>
    <w:tmpl w:val="093A65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5" w15:restartNumberingAfterBreak="0">
    <w:nsid w:val="349F75D3"/>
    <w:multiLevelType w:val="multilevel"/>
    <w:tmpl w:val="FE32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A22D2"/>
    <w:multiLevelType w:val="multilevel"/>
    <w:tmpl w:val="0466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0315D"/>
    <w:multiLevelType w:val="multilevel"/>
    <w:tmpl w:val="F77E6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CD54CC"/>
    <w:multiLevelType w:val="multilevel"/>
    <w:tmpl w:val="A46E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D32F3"/>
    <w:multiLevelType w:val="multilevel"/>
    <w:tmpl w:val="C40E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C67D5"/>
    <w:multiLevelType w:val="multilevel"/>
    <w:tmpl w:val="308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01AAF"/>
    <w:multiLevelType w:val="multilevel"/>
    <w:tmpl w:val="E482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06A85"/>
    <w:multiLevelType w:val="multilevel"/>
    <w:tmpl w:val="719C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6A27B0"/>
    <w:multiLevelType w:val="multilevel"/>
    <w:tmpl w:val="8942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03A53"/>
    <w:multiLevelType w:val="multilevel"/>
    <w:tmpl w:val="97EC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405893"/>
    <w:multiLevelType w:val="multilevel"/>
    <w:tmpl w:val="98A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F415B"/>
    <w:multiLevelType w:val="multilevel"/>
    <w:tmpl w:val="E618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D4078"/>
    <w:multiLevelType w:val="multilevel"/>
    <w:tmpl w:val="F90E2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0919D0"/>
    <w:multiLevelType w:val="multilevel"/>
    <w:tmpl w:val="0EE85C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sz w:val="24"/>
      </w:rPr>
    </w:lvl>
  </w:abstractNum>
  <w:abstractNum w:abstractNumId="29" w15:restartNumberingAfterBreak="0">
    <w:nsid w:val="5DDA36B7"/>
    <w:multiLevelType w:val="multilevel"/>
    <w:tmpl w:val="825C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702E62"/>
    <w:multiLevelType w:val="multilevel"/>
    <w:tmpl w:val="3BAA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009A0"/>
    <w:multiLevelType w:val="multilevel"/>
    <w:tmpl w:val="F1D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63125"/>
    <w:multiLevelType w:val="multilevel"/>
    <w:tmpl w:val="3C0E3AA8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63137"/>
    <w:multiLevelType w:val="multilevel"/>
    <w:tmpl w:val="7D56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CB208A"/>
    <w:multiLevelType w:val="multilevel"/>
    <w:tmpl w:val="5798E7FE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7A17A3"/>
    <w:multiLevelType w:val="multilevel"/>
    <w:tmpl w:val="1068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7A5A87"/>
    <w:multiLevelType w:val="multilevel"/>
    <w:tmpl w:val="8FB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B54B6D"/>
    <w:multiLevelType w:val="multilevel"/>
    <w:tmpl w:val="C30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F075E3"/>
    <w:multiLevelType w:val="hybridMultilevel"/>
    <w:tmpl w:val="CCA0BB8A"/>
    <w:lvl w:ilvl="0" w:tplc="7C1EF0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0D6F07"/>
    <w:multiLevelType w:val="multilevel"/>
    <w:tmpl w:val="50B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42895"/>
    <w:multiLevelType w:val="multilevel"/>
    <w:tmpl w:val="5798E7FE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38158B"/>
    <w:multiLevelType w:val="multilevel"/>
    <w:tmpl w:val="42A0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EF61A1"/>
    <w:multiLevelType w:val="multilevel"/>
    <w:tmpl w:val="62860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920791">
    <w:abstractNumId w:val="33"/>
  </w:num>
  <w:num w:numId="2" w16cid:durableId="1850943485">
    <w:abstractNumId w:val="41"/>
  </w:num>
  <w:num w:numId="3" w16cid:durableId="1157845285">
    <w:abstractNumId w:val="20"/>
  </w:num>
  <w:num w:numId="4" w16cid:durableId="1458379529">
    <w:abstractNumId w:val="25"/>
  </w:num>
  <w:num w:numId="5" w16cid:durableId="1411196821">
    <w:abstractNumId w:val="35"/>
  </w:num>
  <w:num w:numId="6" w16cid:durableId="1207638634">
    <w:abstractNumId w:val="13"/>
  </w:num>
  <w:num w:numId="7" w16cid:durableId="584146381">
    <w:abstractNumId w:val="38"/>
  </w:num>
  <w:num w:numId="8" w16cid:durableId="1072390439">
    <w:abstractNumId w:val="28"/>
  </w:num>
  <w:num w:numId="9" w16cid:durableId="702481470">
    <w:abstractNumId w:val="9"/>
  </w:num>
  <w:num w:numId="10" w16cid:durableId="1160921390">
    <w:abstractNumId w:val="4"/>
  </w:num>
  <w:num w:numId="11" w16cid:durableId="210773480">
    <w:abstractNumId w:val="15"/>
  </w:num>
  <w:num w:numId="12" w16cid:durableId="1331327194">
    <w:abstractNumId w:val="32"/>
  </w:num>
  <w:num w:numId="13" w16cid:durableId="1989481667">
    <w:abstractNumId w:val="16"/>
  </w:num>
  <w:num w:numId="14" w16cid:durableId="1669861728">
    <w:abstractNumId w:val="11"/>
  </w:num>
  <w:num w:numId="15" w16cid:durableId="1955212841">
    <w:abstractNumId w:val="23"/>
  </w:num>
  <w:num w:numId="16" w16cid:durableId="723406451">
    <w:abstractNumId w:val="3"/>
  </w:num>
  <w:num w:numId="17" w16cid:durableId="1269893015">
    <w:abstractNumId w:val="29"/>
  </w:num>
  <w:num w:numId="18" w16cid:durableId="982538620">
    <w:abstractNumId w:val="36"/>
  </w:num>
  <w:num w:numId="19" w16cid:durableId="2027779716">
    <w:abstractNumId w:val="17"/>
  </w:num>
  <w:num w:numId="20" w16cid:durableId="594048670">
    <w:abstractNumId w:val="37"/>
  </w:num>
  <w:num w:numId="21" w16cid:durableId="1431779648">
    <w:abstractNumId w:val="39"/>
  </w:num>
  <w:num w:numId="22" w16cid:durableId="1242056807">
    <w:abstractNumId w:val="7"/>
  </w:num>
  <w:num w:numId="23" w16cid:durableId="151533831">
    <w:abstractNumId w:val="22"/>
  </w:num>
  <w:num w:numId="24" w16cid:durableId="1634943145">
    <w:abstractNumId w:val="6"/>
  </w:num>
  <w:num w:numId="25" w16cid:durableId="1181968871">
    <w:abstractNumId w:val="30"/>
  </w:num>
  <w:num w:numId="26" w16cid:durableId="1092044043">
    <w:abstractNumId w:val="2"/>
  </w:num>
  <w:num w:numId="27" w16cid:durableId="1221136054">
    <w:abstractNumId w:val="0"/>
  </w:num>
  <w:num w:numId="28" w16cid:durableId="563100613">
    <w:abstractNumId w:val="8"/>
  </w:num>
  <w:num w:numId="29" w16cid:durableId="832262412">
    <w:abstractNumId w:val="12"/>
  </w:num>
  <w:num w:numId="30" w16cid:durableId="2111662359">
    <w:abstractNumId w:val="1"/>
  </w:num>
  <w:num w:numId="31" w16cid:durableId="1727022019">
    <w:abstractNumId w:val="42"/>
  </w:num>
  <w:num w:numId="32" w16cid:durableId="1495219542">
    <w:abstractNumId w:val="26"/>
  </w:num>
  <w:num w:numId="33" w16cid:durableId="720445316">
    <w:abstractNumId w:val="19"/>
  </w:num>
  <w:num w:numId="34" w16cid:durableId="586614709">
    <w:abstractNumId w:val="18"/>
  </w:num>
  <w:num w:numId="35" w16cid:durableId="1945729560">
    <w:abstractNumId w:val="31"/>
  </w:num>
  <w:num w:numId="36" w16cid:durableId="910194190">
    <w:abstractNumId w:val="21"/>
  </w:num>
  <w:num w:numId="37" w16cid:durableId="668946128">
    <w:abstractNumId w:val="24"/>
  </w:num>
  <w:num w:numId="38" w16cid:durableId="531109665">
    <w:abstractNumId w:val="27"/>
  </w:num>
  <w:num w:numId="39" w16cid:durableId="136844524">
    <w:abstractNumId w:val="5"/>
  </w:num>
  <w:num w:numId="40" w16cid:durableId="2097703444">
    <w:abstractNumId w:val="10"/>
  </w:num>
  <w:num w:numId="41" w16cid:durableId="553852386">
    <w:abstractNumId w:val="40"/>
  </w:num>
  <w:num w:numId="42" w16cid:durableId="1245840159">
    <w:abstractNumId w:val="34"/>
  </w:num>
  <w:num w:numId="43" w16cid:durableId="20865629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619"/>
    <w:rsid w:val="000240A5"/>
    <w:rsid w:val="00054851"/>
    <w:rsid w:val="001326CE"/>
    <w:rsid w:val="00152C7B"/>
    <w:rsid w:val="00170550"/>
    <w:rsid w:val="00174ECA"/>
    <w:rsid w:val="001B496C"/>
    <w:rsid w:val="00262951"/>
    <w:rsid w:val="002A6701"/>
    <w:rsid w:val="00306DEF"/>
    <w:rsid w:val="003E70F1"/>
    <w:rsid w:val="00460FAF"/>
    <w:rsid w:val="005466CD"/>
    <w:rsid w:val="00554E5D"/>
    <w:rsid w:val="00636DDF"/>
    <w:rsid w:val="0068477C"/>
    <w:rsid w:val="006A2589"/>
    <w:rsid w:val="006E4972"/>
    <w:rsid w:val="00710BAB"/>
    <w:rsid w:val="007122A4"/>
    <w:rsid w:val="00744751"/>
    <w:rsid w:val="00762DF7"/>
    <w:rsid w:val="007B38E1"/>
    <w:rsid w:val="007C607E"/>
    <w:rsid w:val="007D16D9"/>
    <w:rsid w:val="00823877"/>
    <w:rsid w:val="00851FA2"/>
    <w:rsid w:val="00861970"/>
    <w:rsid w:val="00865665"/>
    <w:rsid w:val="00867AFD"/>
    <w:rsid w:val="008E2457"/>
    <w:rsid w:val="009511F3"/>
    <w:rsid w:val="00971C13"/>
    <w:rsid w:val="00A13958"/>
    <w:rsid w:val="00A335A7"/>
    <w:rsid w:val="00A71EED"/>
    <w:rsid w:val="00AC34B8"/>
    <w:rsid w:val="00AD5647"/>
    <w:rsid w:val="00B13619"/>
    <w:rsid w:val="00B705BB"/>
    <w:rsid w:val="00BD5109"/>
    <w:rsid w:val="00C62E36"/>
    <w:rsid w:val="00D168F2"/>
    <w:rsid w:val="00D33382"/>
    <w:rsid w:val="00DC063F"/>
    <w:rsid w:val="00E7797A"/>
    <w:rsid w:val="00FE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A448D4"/>
  <w15:chartTrackingRefBased/>
  <w15:docId w15:val="{8564A207-7660-440B-B437-34035728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3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3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3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3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3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36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36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36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36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36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36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36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36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36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3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36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36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22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22A4"/>
  </w:style>
  <w:style w:type="paragraph" w:styleId="Piedepgina">
    <w:name w:val="footer"/>
    <w:basedOn w:val="Normal"/>
    <w:link w:val="PiedepginaCar"/>
    <w:uiPriority w:val="99"/>
    <w:unhideWhenUsed/>
    <w:rsid w:val="007122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2A4"/>
  </w:style>
  <w:style w:type="table" w:styleId="Tablaconcuadrcula">
    <w:name w:val="Table Grid"/>
    <w:basedOn w:val="Tablanormal"/>
    <w:uiPriority w:val="39"/>
    <w:rsid w:val="00712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E4972"/>
    <w:pPr>
      <w:spacing w:before="240" w:after="0" w:line="259" w:lineRule="auto"/>
      <w:outlineLvl w:val="9"/>
    </w:pPr>
    <w:rPr>
      <w:kern w:val="0"/>
      <w:sz w:val="32"/>
      <w:szCs w:val="32"/>
      <w:lang w:eastAsia="es-EC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6E4972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E4972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C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6E4972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EC"/>
      <w14:ligatures w14:val="none"/>
    </w:rPr>
  </w:style>
  <w:style w:type="paragraph" w:styleId="NormalWeb">
    <w:name w:val="Normal (Web)"/>
    <w:basedOn w:val="Normal"/>
    <w:uiPriority w:val="99"/>
    <w:unhideWhenUsed/>
    <w:rsid w:val="00710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Fuerte">
    <w:name w:val="Strong"/>
    <w:basedOn w:val="Fuentedeprrafopredeter"/>
    <w:uiPriority w:val="22"/>
    <w:qFormat/>
    <w:rsid w:val="00710BAB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C34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34B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C34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740EA-8288-466A-8D2D-DD54DB7C44D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741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Castro Esteban</dc:creator>
  <cp:keywords/>
  <dc:description/>
  <cp:lastModifiedBy>vanessarobalino17@gmail.com</cp:lastModifiedBy>
  <cp:revision>2</cp:revision>
  <dcterms:created xsi:type="dcterms:W3CDTF">2026-02-05T17:01:00Z</dcterms:created>
  <dcterms:modified xsi:type="dcterms:W3CDTF">2026-02-05T17:01:00Z</dcterms:modified>
</cp:coreProperties>
</file>