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4247" w14:textId="77777777" w:rsidR="002C2FE1" w:rsidRPr="004F04A6" w:rsidRDefault="002C2FE1" w:rsidP="002C2FE1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  <w:b/>
          <w:bCs/>
        </w:rPr>
      </w:pPr>
      <w:r w:rsidRPr="004F04A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D8D95CE" wp14:editId="7BB8E330">
            <wp:simplePos x="0" y="0"/>
            <wp:positionH relativeFrom="column">
              <wp:posOffset>4746464</wp:posOffset>
            </wp:positionH>
            <wp:positionV relativeFrom="paragraph">
              <wp:posOffset>-722004</wp:posOffset>
            </wp:positionV>
            <wp:extent cx="859809" cy="1010135"/>
            <wp:effectExtent l="0" t="0" r="0" b="0"/>
            <wp:wrapNone/>
            <wp:docPr id="686283389" name="Imagen 1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3389" name="Imagen 1" descr="Logotip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09" cy="101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95B03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544ED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04A6">
        <w:rPr>
          <w:rFonts w:ascii="Times New Roman" w:hAnsi="Times New Roman" w:cs="Times New Roman"/>
          <w:b/>
          <w:bCs/>
          <w:sz w:val="28"/>
          <w:szCs w:val="28"/>
        </w:rPr>
        <w:t>UNIVERSIDAD DE GUAYAQUIL</w:t>
      </w:r>
    </w:p>
    <w:p w14:paraId="1F0212D7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9744F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04A6">
        <w:rPr>
          <w:rFonts w:ascii="Times New Roman" w:hAnsi="Times New Roman" w:cs="Times New Roman"/>
          <w:b/>
          <w:bCs/>
          <w:sz w:val="28"/>
          <w:szCs w:val="28"/>
        </w:rPr>
        <w:t>FACULTAD DE CIENCIAS MATEMATICAS Y FISICAS</w:t>
      </w:r>
    </w:p>
    <w:p w14:paraId="730FC8FF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ED7B9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04A6">
        <w:rPr>
          <w:rFonts w:ascii="Times New Roman" w:hAnsi="Times New Roman" w:cs="Times New Roman"/>
          <w:b/>
          <w:bCs/>
          <w:sz w:val="28"/>
          <w:szCs w:val="28"/>
        </w:rPr>
        <w:t>CARRERA DE INGENIERIA EN SOFTWARE</w:t>
      </w:r>
    </w:p>
    <w:p w14:paraId="4BC69C10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0D12B" w14:textId="7D4421EC" w:rsidR="002C2FE1" w:rsidRPr="004F04A6" w:rsidRDefault="002C2FE1" w:rsidP="00CD1A38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04A6">
        <w:rPr>
          <w:rFonts w:ascii="Times New Roman" w:hAnsi="Times New Roman" w:cs="Times New Roman"/>
          <w:b/>
          <w:bCs/>
          <w:sz w:val="28"/>
          <w:szCs w:val="28"/>
        </w:rPr>
        <w:t>PROYECTO DESARROLLO DE APLICACIONES WEB AVANZADO</w:t>
      </w:r>
      <w:r w:rsidR="00CD1A3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4F04A6">
        <w:rPr>
          <w:rFonts w:ascii="Times New Roman" w:hAnsi="Times New Roman" w:cs="Times New Roman"/>
          <w:b/>
          <w:bCs/>
          <w:sz w:val="28"/>
          <w:szCs w:val="28"/>
        </w:rPr>
        <w:t>SOF. MA. 7-1.</w:t>
      </w:r>
    </w:p>
    <w:p w14:paraId="1E4551F0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52CA4" w14:textId="77777777" w:rsidR="002C2FE1" w:rsidRPr="004F04A6" w:rsidRDefault="002C2FE1" w:rsidP="002C2FE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04A6">
        <w:rPr>
          <w:rFonts w:ascii="Times New Roman" w:hAnsi="Times New Roman" w:cs="Times New Roman"/>
          <w:b/>
          <w:bCs/>
          <w:sz w:val="28"/>
          <w:szCs w:val="28"/>
        </w:rPr>
        <w:t>AUTORES:</w:t>
      </w:r>
    </w:p>
    <w:p w14:paraId="76969E73" w14:textId="77777777" w:rsidR="00CD1A38" w:rsidRPr="00AC34B8" w:rsidRDefault="00CD1A38" w:rsidP="00CD1A38">
      <w:pPr>
        <w:pStyle w:val="Prrafodelista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Suarez Valarezo Jorge Alexis.</w:t>
      </w:r>
    </w:p>
    <w:p w14:paraId="0B499864" w14:textId="77777777" w:rsidR="00CD1A38" w:rsidRPr="00AC34B8" w:rsidRDefault="00CD1A38" w:rsidP="00CD1A38">
      <w:pPr>
        <w:pStyle w:val="Prrafodelista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Izquierdo Vallejo Galo Antonio.</w:t>
      </w:r>
    </w:p>
    <w:p w14:paraId="2167FC7C" w14:textId="77777777" w:rsidR="00CD1A38" w:rsidRPr="00AC34B8" w:rsidRDefault="00CD1A38" w:rsidP="00CD1A38">
      <w:pPr>
        <w:pStyle w:val="Prrafodelista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Hurtado Rodríguez Jordy Anthony.</w:t>
      </w:r>
    </w:p>
    <w:p w14:paraId="2D4DF7D1" w14:textId="77777777" w:rsidR="00CD1A38" w:rsidRPr="00AC34B8" w:rsidRDefault="00CD1A38" w:rsidP="00CD1A38">
      <w:pPr>
        <w:pStyle w:val="Prrafodelista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Castro Garzón Esteban Javier.</w:t>
      </w:r>
    </w:p>
    <w:p w14:paraId="2328CD71" w14:textId="77777777" w:rsidR="00CD1A38" w:rsidRPr="00AC34B8" w:rsidRDefault="00CD1A38" w:rsidP="00CD1A38">
      <w:pPr>
        <w:pStyle w:val="Prrafodelista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Merchan Alban Anthony Alexander.</w:t>
      </w:r>
    </w:p>
    <w:p w14:paraId="6F5E2A96" w14:textId="77777777" w:rsidR="00CD1A38" w:rsidRPr="00AC34B8" w:rsidRDefault="00CD1A38" w:rsidP="00CD1A38">
      <w:pPr>
        <w:pStyle w:val="Prrafodelista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4B8">
        <w:rPr>
          <w:rFonts w:ascii="Times New Roman" w:hAnsi="Times New Roman" w:cs="Times New Roman"/>
          <w:b/>
          <w:bCs/>
          <w:sz w:val="28"/>
          <w:szCs w:val="28"/>
        </w:rPr>
        <w:t>Paez Velasco Jimmy Josue.</w:t>
      </w:r>
    </w:p>
    <w:p w14:paraId="313EE197" w14:textId="54612CD4" w:rsidR="00F771E3" w:rsidRDefault="00F771E3">
      <w:pPr>
        <w:pStyle w:val="TtuloTDC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AB127" w14:textId="77777777" w:rsidR="00965A19" w:rsidRPr="00965A19" w:rsidRDefault="00965A19" w:rsidP="00965A19">
      <w:pPr>
        <w:rPr>
          <w:lang w:eastAsia="es-EC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es-ES"/>
        </w:rPr>
        <w:id w:val="-158848823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sdtEndPr>
      <w:sdtContent>
        <w:sdt>
          <w:sdtPr>
            <w:rPr>
              <w:rFonts w:ascii="Times New Roman" w:eastAsiaTheme="minorEastAsia" w:hAnsi="Times New Roman" w:cs="Times New Roman"/>
              <w:b/>
              <w:bCs/>
              <w:color w:val="auto"/>
              <w:sz w:val="22"/>
              <w:szCs w:val="22"/>
              <w:lang w:val="es-ES"/>
            </w:rPr>
            <w:id w:val="10194409"/>
            <w:docPartObj>
              <w:docPartGallery w:val="Table of Contents"/>
              <w:docPartUnique/>
            </w:docPartObj>
          </w:sdtPr>
          <w:sdtEndPr>
            <w:rPr>
              <w:rFonts w:asciiTheme="minorHAnsi" w:hAnsiTheme="minorHAnsi"/>
              <w:b w:val="0"/>
              <w:bCs w:val="0"/>
            </w:rPr>
          </w:sdtEndPr>
          <w:sdtContent>
            <w:p w14:paraId="689271D4" w14:textId="77777777" w:rsidR="00965A19" w:rsidRDefault="00965A19" w:rsidP="00965A19">
              <w:pPr>
                <w:pStyle w:val="TtuloTDC"/>
                <w:rPr>
                  <w:rFonts w:ascii="Times New Roman" w:hAnsi="Times New Roman" w:cs="Times New Roman"/>
                  <w:b/>
                  <w:bCs/>
                  <w:color w:val="auto"/>
                  <w:lang w:val="es-ES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auto"/>
                  <w:lang w:val="es-ES"/>
                </w:rPr>
                <w:t>Índice.</w:t>
              </w:r>
            </w:p>
            <w:p w14:paraId="5525C94D" w14:textId="77777777" w:rsidR="00965A19" w:rsidRDefault="00965A19" w:rsidP="00965A19">
              <w:pPr>
                <w:rPr>
                  <w:lang w:val="es-ES" w:eastAsia="es-EC"/>
                </w:rPr>
              </w:pPr>
            </w:p>
            <w:p w14:paraId="25A86F68" w14:textId="77777777" w:rsidR="00965A19" w:rsidRPr="00AC34B8" w:rsidRDefault="00965A19" w:rsidP="00965A19">
              <w:pPr>
                <w:rPr>
                  <w:lang w:val="es-ES" w:eastAsia="es-EC"/>
                </w:rPr>
              </w:pPr>
            </w:p>
            <w:p w14:paraId="49C6B9DA" w14:textId="77777777" w:rsidR="00965A19" w:rsidRPr="00865665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Introducción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1</w:t>
              </w:r>
            </w:p>
            <w:p w14:paraId="67D4CE90" w14:textId="7AC9E265" w:rsidR="00965A19" w:rsidRPr="00865665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Acceso al Sistema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1</w:t>
              </w:r>
            </w:p>
            <w:p w14:paraId="6A055981" w14:textId="0357E315" w:rsidR="00965A19" w:rsidRPr="00865665" w:rsidRDefault="00965A19" w:rsidP="00965A19">
              <w:pPr>
                <w:pStyle w:val="TDC2"/>
                <w:numPr>
                  <w:ilvl w:val="1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Autenticación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1</w:t>
              </w:r>
            </w:p>
            <w:p w14:paraId="6A4798FB" w14:textId="5AF25F05" w:rsidR="00965A19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Gestión de Restaurantes y Sucursales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1428C8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2</w:t>
              </w:r>
            </w:p>
            <w:p w14:paraId="6CEC9971" w14:textId="4DFE5714" w:rsidR="00965A19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Gestión de Mesas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2</w:t>
              </w:r>
            </w:p>
            <w:p w14:paraId="271C70DE" w14:textId="14DE157E" w:rsidR="00965A19" w:rsidRPr="00965A19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Gestión de Clientes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1428C8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3</w:t>
              </w:r>
            </w:p>
            <w:p w14:paraId="57C4BD55" w14:textId="2B27E8EB" w:rsidR="00965A19" w:rsidRPr="00965A19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 w:rsidRPr="00965A19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Gestión de Reservas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1428C8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3</w:t>
              </w:r>
            </w:p>
            <w:p w14:paraId="31A05227" w14:textId="0733D690" w:rsidR="00965A19" w:rsidRPr="00865665" w:rsidRDefault="00965A19" w:rsidP="00965A19">
              <w:pPr>
                <w:pStyle w:val="TDC2"/>
                <w:numPr>
                  <w:ilvl w:val="1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Creación de Reservas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1428C8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3</w:t>
              </w:r>
            </w:p>
            <w:p w14:paraId="6E7C67B3" w14:textId="5D20D08C" w:rsidR="00965A19" w:rsidRPr="00865665" w:rsidRDefault="00965A19" w:rsidP="00965A19">
              <w:pPr>
                <w:pStyle w:val="TDC2"/>
                <w:numPr>
                  <w:ilvl w:val="1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Confirmación y Cancelación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1428C8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4</w:t>
              </w:r>
            </w:p>
            <w:p w14:paraId="50134C26" w14:textId="15252067" w:rsidR="00965A19" w:rsidRPr="00965A19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</w:pPr>
              <w:r w:rsidRPr="00965A19">
                <w:rPr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Check-in y No-show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7E2E26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4</w:t>
              </w:r>
            </w:p>
            <w:p w14:paraId="0F5D3090" w14:textId="33A1AF7C" w:rsidR="00965A19" w:rsidRPr="00865665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Reportes y Dashboard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7E2E26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4</w:t>
              </w:r>
            </w:p>
            <w:p w14:paraId="5B7031F3" w14:textId="25E06AAC" w:rsidR="00965A19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Buenas Prácticas de Uso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7E2E26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5</w:t>
              </w:r>
            </w:p>
            <w:p w14:paraId="440F38F1" w14:textId="59469A82" w:rsidR="00906CEB" w:rsidRPr="00865665" w:rsidRDefault="00906CEB" w:rsidP="00906CEB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Roles del Sistema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5</w:t>
              </w:r>
            </w:p>
            <w:p w14:paraId="17084FFE" w14:textId="7F173433" w:rsidR="00906CEB" w:rsidRPr="00865665" w:rsidRDefault="00906CEB" w:rsidP="00906CEB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Estados de una Reserva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6</w:t>
              </w:r>
            </w:p>
            <w:p w14:paraId="34F17FF7" w14:textId="6788152B" w:rsidR="00906CEB" w:rsidRPr="00865665" w:rsidRDefault="00906CEB" w:rsidP="00906CEB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Seguridad y Protección de Datos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6</w:t>
              </w:r>
            </w:p>
            <w:p w14:paraId="6163931A" w14:textId="6CFB5D9E" w:rsidR="00906CEB" w:rsidRDefault="00906CEB" w:rsidP="00906CEB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Manejo de Errores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6</w:t>
              </w:r>
            </w:p>
            <w:p w14:paraId="701B8FD9" w14:textId="4A83F8C7" w:rsidR="00906CEB" w:rsidRPr="00906CEB" w:rsidRDefault="00906CEB" w:rsidP="00906CEB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Flujo Operativo General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7</w:t>
              </w:r>
            </w:p>
            <w:p w14:paraId="278049D1" w14:textId="472C19E3" w:rsidR="00965A19" w:rsidRPr="00865665" w:rsidRDefault="00965A19" w:rsidP="00965A19">
              <w:pPr>
                <w:pStyle w:val="TDC1"/>
                <w:numPr>
                  <w:ilvl w:val="0"/>
                  <w:numId w:val="19"/>
                </w:numPr>
                <w:spacing w:line="480" w:lineRule="auto"/>
                <w:rPr>
                  <w:rFonts w:ascii="Times New Roman" w:hAnsi="Times New Roman"/>
                  <w:b/>
                  <w:bCs/>
                  <w:lang w:val="es-ES"/>
                </w:rPr>
              </w:pPr>
              <w: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Soporte</w:t>
              </w:r>
              <w:r w:rsidRPr="00865665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ptab w:relativeTo="margin" w:alignment="right" w:leader="dot"/>
              </w:r>
              <w:r w:rsidR="00906CEB">
                <w:rPr>
                  <w:rFonts w:ascii="Times New Roman" w:hAnsi="Times New Roman"/>
                  <w:b/>
                  <w:bCs/>
                  <w:sz w:val="24"/>
                  <w:szCs w:val="24"/>
                  <w:lang w:val="es-ES"/>
                </w:rPr>
                <w:t>7</w:t>
              </w:r>
            </w:p>
          </w:sdtContent>
        </w:sdt>
        <w:p w14:paraId="5B55935A" w14:textId="7F9C9ABB" w:rsidR="007F11CB" w:rsidRPr="007F11CB" w:rsidRDefault="00000000" w:rsidP="00965A19">
          <w:pPr>
            <w:pStyle w:val="TtuloTDC"/>
            <w:rPr>
              <w:rFonts w:ascii="Times New Roman" w:hAnsi="Times New Roman"/>
              <w:sz w:val="24"/>
              <w:szCs w:val="24"/>
            </w:rPr>
          </w:pPr>
        </w:p>
      </w:sdtContent>
    </w:sdt>
    <w:p w14:paraId="63383BBA" w14:textId="77777777" w:rsidR="00965A19" w:rsidRPr="007F11CB" w:rsidRDefault="00965A19" w:rsidP="007F11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D57AF" w14:textId="20789C7B" w:rsidR="00331A87" w:rsidRPr="000E626D" w:rsidRDefault="00331A87" w:rsidP="000E626D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626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Introducción</w:t>
      </w:r>
      <w:r w:rsidR="0087754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339A50" w14:textId="77777777" w:rsidR="00E47EFC" w:rsidRDefault="00331A87" w:rsidP="00E47EFC">
      <w:pPr>
        <w:spacing w:line="480" w:lineRule="auto"/>
        <w:ind w:left="360" w:firstLine="34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El presente Manual de Usuario está dirigido al personal administrativo y operativo de los restaurantes que utilizan la plataforma para gestionar reservas, clientes, mesas y horarios.</w:t>
      </w:r>
      <w:r w:rsidR="000E626D">
        <w:rPr>
          <w:rFonts w:ascii="Times New Roman" w:hAnsi="Times New Roman" w:cs="Times New Roman"/>
        </w:rPr>
        <w:t xml:space="preserve"> </w:t>
      </w:r>
      <w:r w:rsidRPr="00331A87">
        <w:rPr>
          <w:rFonts w:ascii="Times New Roman" w:hAnsi="Times New Roman" w:cs="Times New Roman"/>
        </w:rPr>
        <w:t>El sistema está diseñado para uso interno del negocio, con acceso controlado por roles.</w:t>
      </w:r>
    </w:p>
    <w:p w14:paraId="6569678D" w14:textId="77777777" w:rsidR="00E47EFC" w:rsidRDefault="00E47EFC" w:rsidP="00E47EFC">
      <w:pPr>
        <w:spacing w:line="480" w:lineRule="auto"/>
        <w:ind w:left="360" w:firstLine="348"/>
        <w:rPr>
          <w:rFonts w:ascii="Times New Roman" w:hAnsi="Times New Roman" w:cs="Times New Roman"/>
        </w:rPr>
      </w:pPr>
    </w:p>
    <w:p w14:paraId="18352B8B" w14:textId="02565CD2" w:rsidR="00331A87" w:rsidRPr="00E47EFC" w:rsidRDefault="00331A87" w:rsidP="00E47EF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47EFC">
        <w:rPr>
          <w:rFonts w:ascii="Times New Roman" w:hAnsi="Times New Roman" w:cs="Times New Roman"/>
          <w:b/>
          <w:bCs/>
          <w:sz w:val="28"/>
          <w:szCs w:val="28"/>
        </w:rPr>
        <w:t>Acceso al Sistema</w:t>
      </w:r>
      <w:r w:rsidR="00877540" w:rsidRPr="00E47EF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D43C53" w14:textId="01204B2D" w:rsidR="00331A87" w:rsidRPr="00331A87" w:rsidRDefault="00331A87" w:rsidP="00877540">
      <w:pPr>
        <w:spacing w:line="480" w:lineRule="auto"/>
        <w:ind w:firstLine="360"/>
        <w:rPr>
          <w:rFonts w:ascii="Times New Roman" w:hAnsi="Times New Roman" w:cs="Times New Roman"/>
          <w:b/>
          <w:bCs/>
        </w:rPr>
      </w:pPr>
      <w:r w:rsidRPr="00331A87">
        <w:rPr>
          <w:rFonts w:ascii="Times New Roman" w:hAnsi="Times New Roman" w:cs="Times New Roman"/>
          <w:b/>
          <w:bCs/>
        </w:rPr>
        <w:t>2.1</w:t>
      </w:r>
      <w:r w:rsidR="00877540">
        <w:rPr>
          <w:rFonts w:ascii="Times New Roman" w:hAnsi="Times New Roman" w:cs="Times New Roman"/>
          <w:b/>
          <w:bCs/>
        </w:rPr>
        <w:t xml:space="preserve">. </w:t>
      </w:r>
      <w:r w:rsidRPr="00331A87">
        <w:rPr>
          <w:rFonts w:ascii="Times New Roman" w:hAnsi="Times New Roman" w:cs="Times New Roman"/>
          <w:b/>
          <w:bCs/>
        </w:rPr>
        <w:t>Autenticación</w:t>
      </w:r>
      <w:r w:rsidR="00877540">
        <w:rPr>
          <w:rFonts w:ascii="Times New Roman" w:hAnsi="Times New Roman" w:cs="Times New Roman"/>
          <w:b/>
          <w:bCs/>
        </w:rPr>
        <w:t>.</w:t>
      </w:r>
    </w:p>
    <w:p w14:paraId="4B1B2B45" w14:textId="77777777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Para acceder al sistema, el usuario debe:</w:t>
      </w:r>
    </w:p>
    <w:p w14:paraId="6C57DE37" w14:textId="55D55A95" w:rsidR="00331A87" w:rsidRPr="00331A87" w:rsidRDefault="00331A87" w:rsidP="00A82232">
      <w:pPr>
        <w:numPr>
          <w:ilvl w:val="0"/>
          <w:numId w:val="16"/>
        </w:numPr>
        <w:tabs>
          <w:tab w:val="clear" w:pos="720"/>
        </w:tabs>
        <w:spacing w:line="480" w:lineRule="auto"/>
        <w:ind w:left="106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Ingresar su usuario y contraseña</w:t>
      </w:r>
      <w:r w:rsidR="00E47EFC">
        <w:rPr>
          <w:rFonts w:ascii="Times New Roman" w:hAnsi="Times New Roman" w:cs="Times New Roman"/>
        </w:rPr>
        <w:t>.</w:t>
      </w:r>
    </w:p>
    <w:p w14:paraId="01F4D042" w14:textId="7500EEA7" w:rsidR="00331A87" w:rsidRPr="00331A87" w:rsidRDefault="00331A87" w:rsidP="00A82232">
      <w:pPr>
        <w:numPr>
          <w:ilvl w:val="0"/>
          <w:numId w:val="16"/>
        </w:numPr>
        <w:tabs>
          <w:tab w:val="clear" w:pos="720"/>
        </w:tabs>
        <w:spacing w:line="480" w:lineRule="auto"/>
        <w:ind w:left="106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Autenticarse correctamente</w:t>
      </w:r>
      <w:r w:rsidR="00E47EFC">
        <w:rPr>
          <w:rFonts w:ascii="Times New Roman" w:hAnsi="Times New Roman" w:cs="Times New Roman"/>
        </w:rPr>
        <w:t>.</w:t>
      </w:r>
    </w:p>
    <w:p w14:paraId="27E61339" w14:textId="3FD0656B" w:rsidR="00331A87" w:rsidRPr="00331A87" w:rsidRDefault="00331A87" w:rsidP="00A82232">
      <w:pPr>
        <w:numPr>
          <w:ilvl w:val="0"/>
          <w:numId w:val="16"/>
        </w:numPr>
        <w:tabs>
          <w:tab w:val="clear" w:pos="720"/>
        </w:tabs>
        <w:spacing w:line="480" w:lineRule="auto"/>
        <w:ind w:left="106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Seleccionar el rol correspondiente (en caso de tener múltiples roles)</w:t>
      </w:r>
      <w:r w:rsidR="00E47EFC">
        <w:rPr>
          <w:rFonts w:ascii="Times New Roman" w:hAnsi="Times New Roman" w:cs="Times New Roman"/>
        </w:rPr>
        <w:t>.</w:t>
      </w:r>
    </w:p>
    <w:p w14:paraId="407C41BC" w14:textId="77777777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El sistema valida el acceso mediante tokens de seguridad.</w:t>
      </w:r>
    </w:p>
    <w:p w14:paraId="79F29379" w14:textId="776A6F0B" w:rsidR="00331A87" w:rsidRDefault="001428C8" w:rsidP="000E626D">
      <w:pPr>
        <w:spacing w:line="480" w:lineRule="auto"/>
        <w:rPr>
          <w:rFonts w:ascii="Times New Roman" w:hAnsi="Times New Roman" w:cs="Times New Roman"/>
        </w:rPr>
      </w:pPr>
      <w:r w:rsidRPr="001428C8">
        <w:rPr>
          <w:rFonts w:ascii="Times New Roman" w:hAnsi="Times New Roman" w:cs="Times New Roman"/>
          <w:noProof/>
        </w:rPr>
        <w:drawing>
          <wp:inline distT="0" distB="0" distL="0" distR="0" wp14:anchorId="4932F693" wp14:editId="03EF88D3">
            <wp:extent cx="5400040" cy="2667635"/>
            <wp:effectExtent l="0" t="0" r="0" b="0"/>
            <wp:docPr id="62055960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9608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DA50" w14:textId="77777777" w:rsidR="001428C8" w:rsidRPr="00331A87" w:rsidRDefault="001428C8" w:rsidP="000E626D">
      <w:pPr>
        <w:spacing w:line="480" w:lineRule="auto"/>
        <w:rPr>
          <w:rFonts w:ascii="Times New Roman" w:hAnsi="Times New Roman" w:cs="Times New Roman"/>
        </w:rPr>
      </w:pPr>
    </w:p>
    <w:p w14:paraId="6A10826A" w14:textId="1940B13F" w:rsidR="00331A87" w:rsidRPr="00E47EFC" w:rsidRDefault="00331A87" w:rsidP="00E47EF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EFC">
        <w:rPr>
          <w:rFonts w:ascii="Times New Roman" w:hAnsi="Times New Roman" w:cs="Times New Roman"/>
          <w:b/>
          <w:bCs/>
          <w:sz w:val="28"/>
          <w:szCs w:val="28"/>
        </w:rPr>
        <w:lastRenderedPageBreak/>
        <w:t>Gestión de Restaurantes y Sucursales</w:t>
      </w:r>
      <w:r w:rsidR="00E47EFC" w:rsidRPr="00E47EF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680749" w14:textId="77777777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Los usuarios autorizados pueden:</w:t>
      </w:r>
    </w:p>
    <w:p w14:paraId="2FEC28C7" w14:textId="17B68070" w:rsidR="00331A87" w:rsidRPr="00331A87" w:rsidRDefault="00331A87" w:rsidP="00A82232">
      <w:pPr>
        <w:numPr>
          <w:ilvl w:val="0"/>
          <w:numId w:val="7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Registrar restaurantes</w:t>
      </w:r>
      <w:r w:rsidR="00E47EFC">
        <w:rPr>
          <w:rFonts w:ascii="Times New Roman" w:hAnsi="Times New Roman" w:cs="Times New Roman"/>
        </w:rPr>
        <w:t>.</w:t>
      </w:r>
    </w:p>
    <w:p w14:paraId="11E5290C" w14:textId="4F6A17F6" w:rsidR="00331A87" w:rsidRPr="00331A87" w:rsidRDefault="00331A87" w:rsidP="00A82232">
      <w:pPr>
        <w:numPr>
          <w:ilvl w:val="0"/>
          <w:numId w:val="7"/>
        </w:numPr>
        <w:tabs>
          <w:tab w:val="clear" w:pos="720"/>
          <w:tab w:val="num" w:pos="1428"/>
        </w:tabs>
        <w:spacing w:line="480" w:lineRule="auto"/>
        <w:ind w:left="1764" w:hanging="696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Crear y administrar sucursales</w:t>
      </w:r>
      <w:r w:rsidR="00E47EFC">
        <w:rPr>
          <w:rFonts w:ascii="Times New Roman" w:hAnsi="Times New Roman" w:cs="Times New Roman"/>
        </w:rPr>
        <w:t>.</w:t>
      </w:r>
    </w:p>
    <w:p w14:paraId="1F64612A" w14:textId="342618F3" w:rsidR="00331A87" w:rsidRPr="00331A87" w:rsidRDefault="00331A87" w:rsidP="00A82232">
      <w:pPr>
        <w:numPr>
          <w:ilvl w:val="0"/>
          <w:numId w:val="7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Definir horarios de atención por sucursal</w:t>
      </w:r>
      <w:r w:rsidR="00E47EFC">
        <w:rPr>
          <w:rFonts w:ascii="Times New Roman" w:hAnsi="Times New Roman" w:cs="Times New Roman"/>
        </w:rPr>
        <w:t>.</w:t>
      </w:r>
    </w:p>
    <w:p w14:paraId="68497241" w14:textId="3498014A" w:rsid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Esta información es la base para la gestión de reservas.</w:t>
      </w:r>
    </w:p>
    <w:p w14:paraId="105D84C4" w14:textId="69099669" w:rsidR="001428C8" w:rsidRPr="00331A87" w:rsidRDefault="001428C8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1428C8">
        <w:rPr>
          <w:rFonts w:ascii="Times New Roman" w:hAnsi="Times New Roman" w:cs="Times New Roman"/>
          <w:noProof/>
        </w:rPr>
        <w:drawing>
          <wp:inline distT="0" distB="0" distL="0" distR="0" wp14:anchorId="2FDC279E" wp14:editId="51B66452">
            <wp:extent cx="5400040" cy="2729230"/>
            <wp:effectExtent l="0" t="0" r="0" b="0"/>
            <wp:docPr id="191755599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5599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9D8" w14:textId="443FED43" w:rsidR="00331A87" w:rsidRPr="00A82232" w:rsidRDefault="00331A87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2232">
        <w:rPr>
          <w:rFonts w:ascii="Times New Roman" w:hAnsi="Times New Roman" w:cs="Times New Roman"/>
          <w:b/>
          <w:bCs/>
          <w:sz w:val="28"/>
          <w:szCs w:val="28"/>
        </w:rPr>
        <w:t>Gestión de Mesas</w:t>
      </w:r>
      <w:r w:rsidR="00A82232" w:rsidRPr="00A822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6D38253" w14:textId="77777777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El sistema permite:</w:t>
      </w:r>
    </w:p>
    <w:p w14:paraId="2B3BA8B5" w14:textId="5F87805F" w:rsidR="00331A87" w:rsidRPr="00331A87" w:rsidRDefault="00331A87" w:rsidP="00A82232">
      <w:pPr>
        <w:numPr>
          <w:ilvl w:val="0"/>
          <w:numId w:val="8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Registrar mesas por sucursal</w:t>
      </w:r>
      <w:r w:rsidR="00A82232">
        <w:rPr>
          <w:rFonts w:ascii="Times New Roman" w:hAnsi="Times New Roman" w:cs="Times New Roman"/>
        </w:rPr>
        <w:t>.</w:t>
      </w:r>
    </w:p>
    <w:p w14:paraId="2AC3F9A7" w14:textId="42EED5A9" w:rsidR="00331A87" w:rsidRPr="00331A87" w:rsidRDefault="00331A87" w:rsidP="00A82232">
      <w:pPr>
        <w:numPr>
          <w:ilvl w:val="0"/>
          <w:numId w:val="8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Definir capacidad de cada mesa</w:t>
      </w:r>
      <w:r w:rsidR="00A82232">
        <w:rPr>
          <w:rFonts w:ascii="Times New Roman" w:hAnsi="Times New Roman" w:cs="Times New Roman"/>
        </w:rPr>
        <w:t>.</w:t>
      </w:r>
    </w:p>
    <w:p w14:paraId="3B4D439A" w14:textId="3AC8C308" w:rsidR="00331A87" w:rsidRPr="00331A87" w:rsidRDefault="00331A87" w:rsidP="00A82232">
      <w:pPr>
        <w:numPr>
          <w:ilvl w:val="0"/>
          <w:numId w:val="8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Visualizar disponibilidad por franja horaria</w:t>
      </w:r>
      <w:r w:rsidR="00A82232">
        <w:rPr>
          <w:rFonts w:ascii="Times New Roman" w:hAnsi="Times New Roman" w:cs="Times New Roman"/>
        </w:rPr>
        <w:t>.</w:t>
      </w:r>
    </w:p>
    <w:p w14:paraId="1E272CCF" w14:textId="77777777" w:rsid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Las mesas se asignan automáticamente según la capacidad requerida.</w:t>
      </w:r>
    </w:p>
    <w:p w14:paraId="5FEECE13" w14:textId="2094B34C" w:rsidR="00331A87" w:rsidRPr="00331A87" w:rsidRDefault="00331A87" w:rsidP="000E626D">
      <w:pPr>
        <w:spacing w:line="480" w:lineRule="auto"/>
        <w:rPr>
          <w:rFonts w:ascii="Times New Roman" w:hAnsi="Times New Roman" w:cs="Times New Roman"/>
        </w:rPr>
      </w:pPr>
    </w:p>
    <w:p w14:paraId="676496AD" w14:textId="3E9188CF" w:rsidR="00331A87" w:rsidRPr="00A82232" w:rsidRDefault="00331A87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2232">
        <w:rPr>
          <w:rFonts w:ascii="Times New Roman" w:hAnsi="Times New Roman" w:cs="Times New Roman"/>
          <w:b/>
          <w:bCs/>
          <w:sz w:val="28"/>
          <w:szCs w:val="28"/>
        </w:rPr>
        <w:lastRenderedPageBreak/>
        <w:t>Gestión de Clientes</w:t>
      </w:r>
      <w:r w:rsidR="00A822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F55AA5" w14:textId="77777777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Los usuarios pueden:</w:t>
      </w:r>
    </w:p>
    <w:p w14:paraId="17A31FB8" w14:textId="60746F46" w:rsidR="00331A87" w:rsidRPr="00331A87" w:rsidRDefault="00331A87" w:rsidP="00A82232">
      <w:pPr>
        <w:numPr>
          <w:ilvl w:val="0"/>
          <w:numId w:val="9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Registrar clientes</w:t>
      </w:r>
      <w:r w:rsidR="00A82232">
        <w:rPr>
          <w:rFonts w:ascii="Times New Roman" w:hAnsi="Times New Roman" w:cs="Times New Roman"/>
        </w:rPr>
        <w:t>.</w:t>
      </w:r>
    </w:p>
    <w:p w14:paraId="68049D06" w14:textId="6DDDCD55" w:rsidR="00331A87" w:rsidRPr="00331A87" w:rsidRDefault="00331A87" w:rsidP="00A82232">
      <w:pPr>
        <w:numPr>
          <w:ilvl w:val="0"/>
          <w:numId w:val="9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Consultar historial de reservas</w:t>
      </w:r>
      <w:r w:rsidR="00A82232">
        <w:rPr>
          <w:rFonts w:ascii="Times New Roman" w:hAnsi="Times New Roman" w:cs="Times New Roman"/>
        </w:rPr>
        <w:t>.</w:t>
      </w:r>
    </w:p>
    <w:p w14:paraId="1408DE74" w14:textId="711B2E36" w:rsidR="00331A87" w:rsidRPr="00331A87" w:rsidRDefault="00331A87" w:rsidP="00A82232">
      <w:pPr>
        <w:numPr>
          <w:ilvl w:val="0"/>
          <w:numId w:val="9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Gestionar información de contacto</w:t>
      </w:r>
      <w:r w:rsidR="00A82232">
        <w:rPr>
          <w:rFonts w:ascii="Times New Roman" w:hAnsi="Times New Roman" w:cs="Times New Roman"/>
        </w:rPr>
        <w:t>.</w:t>
      </w:r>
    </w:p>
    <w:p w14:paraId="075492ED" w14:textId="77777777" w:rsidR="00A82232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Un cliente puede tener múltiples reservas en diferentes fechas.</w:t>
      </w:r>
    </w:p>
    <w:p w14:paraId="11CC437F" w14:textId="02938581" w:rsidR="00A82232" w:rsidRDefault="001428C8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1428C8">
        <w:rPr>
          <w:rFonts w:ascii="Times New Roman" w:hAnsi="Times New Roman" w:cs="Times New Roman"/>
          <w:noProof/>
        </w:rPr>
        <w:drawing>
          <wp:inline distT="0" distB="0" distL="0" distR="0" wp14:anchorId="70754BA0" wp14:editId="5EE327F2">
            <wp:extent cx="4401164" cy="3915321"/>
            <wp:effectExtent l="0" t="0" r="0" b="9525"/>
            <wp:docPr id="28123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3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AAB1" w14:textId="16FDB832" w:rsidR="00331A87" w:rsidRPr="00A82232" w:rsidRDefault="00331A87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82232">
        <w:rPr>
          <w:rFonts w:ascii="Times New Roman" w:hAnsi="Times New Roman" w:cs="Times New Roman"/>
          <w:b/>
          <w:bCs/>
          <w:sz w:val="28"/>
          <w:szCs w:val="28"/>
        </w:rPr>
        <w:t>Gestión de Reservas</w:t>
      </w:r>
      <w:r w:rsidR="00A82232" w:rsidRPr="00A822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320A51" w14:textId="0ADF8204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  <w:b/>
          <w:bCs/>
        </w:rPr>
      </w:pPr>
      <w:r w:rsidRPr="00331A87">
        <w:rPr>
          <w:rFonts w:ascii="Times New Roman" w:hAnsi="Times New Roman" w:cs="Times New Roman"/>
          <w:b/>
          <w:bCs/>
        </w:rPr>
        <w:t>6.1</w:t>
      </w:r>
      <w:r w:rsidR="00A82232">
        <w:rPr>
          <w:rFonts w:ascii="Times New Roman" w:hAnsi="Times New Roman" w:cs="Times New Roman"/>
          <w:b/>
          <w:bCs/>
        </w:rPr>
        <w:t>.</w:t>
      </w:r>
      <w:r w:rsidRPr="00331A87">
        <w:rPr>
          <w:rFonts w:ascii="Times New Roman" w:hAnsi="Times New Roman" w:cs="Times New Roman"/>
          <w:b/>
          <w:bCs/>
        </w:rPr>
        <w:t xml:space="preserve"> Creación de Reservas</w:t>
      </w:r>
      <w:r w:rsidR="00A82232">
        <w:rPr>
          <w:rFonts w:ascii="Times New Roman" w:hAnsi="Times New Roman" w:cs="Times New Roman"/>
          <w:b/>
          <w:bCs/>
        </w:rPr>
        <w:t>.</w:t>
      </w:r>
    </w:p>
    <w:p w14:paraId="25C279E1" w14:textId="77777777" w:rsidR="00331A87" w:rsidRPr="00331A87" w:rsidRDefault="00331A87" w:rsidP="00A82232">
      <w:pPr>
        <w:spacing w:line="480" w:lineRule="auto"/>
        <w:ind w:left="106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Para crear una reserva se debe:</w:t>
      </w:r>
    </w:p>
    <w:p w14:paraId="30CA65E9" w14:textId="754E64F6" w:rsidR="00331A87" w:rsidRPr="00331A87" w:rsidRDefault="00331A87" w:rsidP="00A82232">
      <w:pPr>
        <w:numPr>
          <w:ilvl w:val="0"/>
          <w:numId w:val="10"/>
        </w:numPr>
        <w:tabs>
          <w:tab w:val="clear" w:pos="720"/>
          <w:tab w:val="num" w:pos="1788"/>
        </w:tabs>
        <w:spacing w:line="480" w:lineRule="auto"/>
        <w:ind w:left="178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Seleccionar sucursal</w:t>
      </w:r>
      <w:r w:rsidR="00A82232">
        <w:rPr>
          <w:rFonts w:ascii="Times New Roman" w:hAnsi="Times New Roman" w:cs="Times New Roman"/>
        </w:rPr>
        <w:t>.</w:t>
      </w:r>
    </w:p>
    <w:p w14:paraId="5FB465D2" w14:textId="5B8419F7" w:rsidR="00331A87" w:rsidRPr="00331A87" w:rsidRDefault="00331A87" w:rsidP="00A82232">
      <w:pPr>
        <w:numPr>
          <w:ilvl w:val="0"/>
          <w:numId w:val="10"/>
        </w:numPr>
        <w:tabs>
          <w:tab w:val="clear" w:pos="720"/>
          <w:tab w:val="num" w:pos="1788"/>
        </w:tabs>
        <w:spacing w:line="480" w:lineRule="auto"/>
        <w:ind w:left="178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lastRenderedPageBreak/>
        <w:t>Elegir fecha y franja horaria</w:t>
      </w:r>
      <w:r w:rsidR="00A82232">
        <w:rPr>
          <w:rFonts w:ascii="Times New Roman" w:hAnsi="Times New Roman" w:cs="Times New Roman"/>
        </w:rPr>
        <w:t>.</w:t>
      </w:r>
    </w:p>
    <w:p w14:paraId="26B322C0" w14:textId="75E50872" w:rsidR="00331A87" w:rsidRPr="00331A87" w:rsidRDefault="00331A87" w:rsidP="00A82232">
      <w:pPr>
        <w:numPr>
          <w:ilvl w:val="0"/>
          <w:numId w:val="10"/>
        </w:numPr>
        <w:tabs>
          <w:tab w:val="clear" w:pos="720"/>
          <w:tab w:val="num" w:pos="1788"/>
        </w:tabs>
        <w:spacing w:line="480" w:lineRule="auto"/>
        <w:ind w:left="178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Registrar número de personas</w:t>
      </w:r>
      <w:r w:rsidR="00A82232">
        <w:rPr>
          <w:rFonts w:ascii="Times New Roman" w:hAnsi="Times New Roman" w:cs="Times New Roman"/>
        </w:rPr>
        <w:t>.</w:t>
      </w:r>
    </w:p>
    <w:p w14:paraId="4148E416" w14:textId="6E81F6F2" w:rsidR="00331A87" w:rsidRDefault="00331A87" w:rsidP="00A82232">
      <w:pPr>
        <w:pStyle w:val="Prrafodelista"/>
        <w:numPr>
          <w:ilvl w:val="1"/>
          <w:numId w:val="17"/>
        </w:numPr>
        <w:spacing w:line="480" w:lineRule="auto"/>
        <w:rPr>
          <w:rFonts w:ascii="Times New Roman" w:hAnsi="Times New Roman" w:cs="Times New Roman"/>
        </w:rPr>
      </w:pPr>
      <w:r w:rsidRPr="00A82232">
        <w:rPr>
          <w:rFonts w:ascii="Times New Roman" w:hAnsi="Times New Roman" w:cs="Times New Roman"/>
        </w:rPr>
        <w:t>Validar disponibilidad</w:t>
      </w:r>
      <w:r w:rsidR="00A82232" w:rsidRPr="00A82232">
        <w:rPr>
          <w:rFonts w:ascii="Times New Roman" w:hAnsi="Times New Roman" w:cs="Times New Roman"/>
        </w:rPr>
        <w:t>.</w:t>
      </w:r>
    </w:p>
    <w:p w14:paraId="56211C33" w14:textId="77777777" w:rsidR="009F579A" w:rsidRPr="00A82232" w:rsidRDefault="009F579A" w:rsidP="009F579A">
      <w:pPr>
        <w:pStyle w:val="Prrafodelista"/>
        <w:spacing w:line="480" w:lineRule="auto"/>
        <w:ind w:left="1440"/>
        <w:rPr>
          <w:rFonts w:ascii="Times New Roman" w:hAnsi="Times New Roman" w:cs="Times New Roman"/>
        </w:rPr>
      </w:pPr>
    </w:p>
    <w:p w14:paraId="2462ECA5" w14:textId="0A8F437B" w:rsidR="00331A87" w:rsidRPr="00331A87" w:rsidRDefault="00331A87" w:rsidP="00A82232">
      <w:pPr>
        <w:spacing w:line="480" w:lineRule="auto"/>
        <w:ind w:firstLine="360"/>
        <w:rPr>
          <w:rFonts w:ascii="Times New Roman" w:hAnsi="Times New Roman" w:cs="Times New Roman"/>
          <w:b/>
          <w:bCs/>
        </w:rPr>
      </w:pPr>
      <w:r w:rsidRPr="00331A87">
        <w:rPr>
          <w:rFonts w:ascii="Times New Roman" w:hAnsi="Times New Roman" w:cs="Times New Roman"/>
          <w:b/>
          <w:bCs/>
        </w:rPr>
        <w:t>6.2</w:t>
      </w:r>
      <w:r w:rsidR="00A82232">
        <w:rPr>
          <w:rFonts w:ascii="Times New Roman" w:hAnsi="Times New Roman" w:cs="Times New Roman"/>
          <w:b/>
          <w:bCs/>
        </w:rPr>
        <w:t>.</w:t>
      </w:r>
      <w:r w:rsidRPr="00331A87">
        <w:rPr>
          <w:rFonts w:ascii="Times New Roman" w:hAnsi="Times New Roman" w:cs="Times New Roman"/>
          <w:b/>
          <w:bCs/>
        </w:rPr>
        <w:t xml:space="preserve"> Confirmación y Cancelación</w:t>
      </w:r>
      <w:r w:rsidR="00A82232">
        <w:rPr>
          <w:rFonts w:ascii="Times New Roman" w:hAnsi="Times New Roman" w:cs="Times New Roman"/>
          <w:b/>
          <w:bCs/>
        </w:rPr>
        <w:t>.</w:t>
      </w:r>
    </w:p>
    <w:p w14:paraId="021D48D1" w14:textId="351C714B" w:rsidR="00331A87" w:rsidRPr="00331A87" w:rsidRDefault="00331A87" w:rsidP="000E626D">
      <w:pPr>
        <w:numPr>
          <w:ilvl w:val="0"/>
          <w:numId w:val="1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Las reservas solo se confirman si existe disponibilidad</w:t>
      </w:r>
      <w:r w:rsidR="00A82232">
        <w:rPr>
          <w:rFonts w:ascii="Times New Roman" w:hAnsi="Times New Roman" w:cs="Times New Roman"/>
        </w:rPr>
        <w:t>.</w:t>
      </w:r>
    </w:p>
    <w:p w14:paraId="387F295B" w14:textId="1F331926" w:rsidR="00331A87" w:rsidRPr="00331A87" w:rsidRDefault="00331A87" w:rsidP="000E626D">
      <w:pPr>
        <w:numPr>
          <w:ilvl w:val="0"/>
          <w:numId w:val="1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Algunas reservas requieren registro de anticipo</w:t>
      </w:r>
      <w:r w:rsidR="00A82232">
        <w:rPr>
          <w:rFonts w:ascii="Times New Roman" w:hAnsi="Times New Roman" w:cs="Times New Roman"/>
        </w:rPr>
        <w:t>.</w:t>
      </w:r>
    </w:p>
    <w:p w14:paraId="01626114" w14:textId="20D65D09" w:rsidR="00331A87" w:rsidRPr="00331A87" w:rsidRDefault="00331A87" w:rsidP="000E626D">
      <w:pPr>
        <w:numPr>
          <w:ilvl w:val="0"/>
          <w:numId w:val="1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Las cancelaciones liberan automáticamente la mes</w:t>
      </w:r>
      <w:r w:rsidR="00A82232">
        <w:rPr>
          <w:rFonts w:ascii="Times New Roman" w:hAnsi="Times New Roman" w:cs="Times New Roman"/>
        </w:rPr>
        <w:t>a.</w:t>
      </w:r>
    </w:p>
    <w:p w14:paraId="3632FEA7" w14:textId="08B10AD9" w:rsidR="00331A87" w:rsidRPr="00331A87" w:rsidRDefault="00331A87" w:rsidP="000E626D">
      <w:pPr>
        <w:spacing w:line="480" w:lineRule="auto"/>
        <w:rPr>
          <w:rFonts w:ascii="Times New Roman" w:hAnsi="Times New Roman" w:cs="Times New Roman"/>
        </w:rPr>
      </w:pPr>
    </w:p>
    <w:p w14:paraId="5D6023F6" w14:textId="160C6272" w:rsidR="00331A87" w:rsidRPr="00A82232" w:rsidRDefault="00331A87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2232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Check-in y No-show</w:t>
      </w:r>
      <w:r w:rsidR="00A82232" w:rsidRPr="00A8223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C506AC2" w14:textId="37566DBE" w:rsidR="00331A87" w:rsidRPr="00331A87" w:rsidRDefault="00331A87" w:rsidP="000E626D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El check-in confirma la llegada del cliente</w:t>
      </w:r>
      <w:r w:rsidR="00A82232">
        <w:rPr>
          <w:rFonts w:ascii="Times New Roman" w:hAnsi="Times New Roman" w:cs="Times New Roman"/>
        </w:rPr>
        <w:t>.</w:t>
      </w:r>
    </w:p>
    <w:p w14:paraId="441C7EE0" w14:textId="6BD72294" w:rsidR="00331A87" w:rsidRPr="00331A87" w:rsidRDefault="00331A87" w:rsidP="000E626D">
      <w:pPr>
        <w:numPr>
          <w:ilvl w:val="0"/>
          <w:numId w:val="1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 xml:space="preserve">Si el cliente no se presenta dentro del tiempo permitido, la reserva pasa a estado </w:t>
      </w:r>
      <w:r w:rsidRPr="00331A87">
        <w:rPr>
          <w:rFonts w:ascii="Times New Roman" w:hAnsi="Times New Roman" w:cs="Times New Roman"/>
          <w:i/>
          <w:iCs/>
        </w:rPr>
        <w:t>No-show</w:t>
      </w:r>
      <w:r w:rsidR="00A82232">
        <w:rPr>
          <w:rFonts w:ascii="Times New Roman" w:hAnsi="Times New Roman" w:cs="Times New Roman"/>
          <w:i/>
          <w:iCs/>
        </w:rPr>
        <w:t>.</w:t>
      </w:r>
    </w:p>
    <w:p w14:paraId="143C2E85" w14:textId="6F541B87" w:rsidR="00331A87" w:rsidRPr="00331A87" w:rsidRDefault="00331A87" w:rsidP="000E626D">
      <w:pPr>
        <w:spacing w:line="480" w:lineRule="auto"/>
        <w:rPr>
          <w:rFonts w:ascii="Times New Roman" w:hAnsi="Times New Roman" w:cs="Times New Roman"/>
        </w:rPr>
      </w:pPr>
    </w:p>
    <w:p w14:paraId="63D1614E" w14:textId="17F39DDD" w:rsidR="00331A87" w:rsidRPr="00A82232" w:rsidRDefault="00331A87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2232">
        <w:rPr>
          <w:rFonts w:ascii="Times New Roman" w:hAnsi="Times New Roman" w:cs="Times New Roman"/>
          <w:b/>
          <w:bCs/>
          <w:sz w:val="28"/>
          <w:szCs w:val="28"/>
        </w:rPr>
        <w:t>Reportes y Dashboard</w:t>
      </w:r>
      <w:r w:rsidR="00A82232" w:rsidRPr="00A822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8EE7FE" w14:textId="77777777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El sistema permite visualizar:</w:t>
      </w:r>
    </w:p>
    <w:p w14:paraId="6F66E25F" w14:textId="411993E2" w:rsidR="00331A87" w:rsidRPr="00331A87" w:rsidRDefault="00331A87" w:rsidP="00A82232">
      <w:pPr>
        <w:numPr>
          <w:ilvl w:val="0"/>
          <w:numId w:val="13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Ocupación por fechas</w:t>
      </w:r>
      <w:r w:rsidR="00A82232">
        <w:rPr>
          <w:rFonts w:ascii="Times New Roman" w:hAnsi="Times New Roman" w:cs="Times New Roman"/>
        </w:rPr>
        <w:t>.</w:t>
      </w:r>
    </w:p>
    <w:p w14:paraId="59075451" w14:textId="0D4B0E29" w:rsidR="00331A87" w:rsidRPr="00331A87" w:rsidRDefault="00331A87" w:rsidP="00A82232">
      <w:pPr>
        <w:numPr>
          <w:ilvl w:val="0"/>
          <w:numId w:val="13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Reservas activas y canceladas</w:t>
      </w:r>
      <w:r w:rsidR="00A82232">
        <w:rPr>
          <w:rFonts w:ascii="Times New Roman" w:hAnsi="Times New Roman" w:cs="Times New Roman"/>
        </w:rPr>
        <w:t>.</w:t>
      </w:r>
    </w:p>
    <w:p w14:paraId="093A805F" w14:textId="136AF232" w:rsidR="00331A87" w:rsidRPr="00331A87" w:rsidRDefault="00331A87" w:rsidP="00A82232">
      <w:pPr>
        <w:numPr>
          <w:ilvl w:val="0"/>
          <w:numId w:val="13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Reportes administrativos</w:t>
      </w:r>
      <w:r w:rsidR="00A82232">
        <w:rPr>
          <w:rFonts w:ascii="Times New Roman" w:hAnsi="Times New Roman" w:cs="Times New Roman"/>
        </w:rPr>
        <w:t>.</w:t>
      </w:r>
    </w:p>
    <w:p w14:paraId="5334A205" w14:textId="25387681" w:rsidR="001428C8" w:rsidRPr="00331A87" w:rsidRDefault="00331A87" w:rsidP="001428C8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Estos reportes apoyan la toma de decisiones.</w:t>
      </w:r>
    </w:p>
    <w:p w14:paraId="4CC71F7F" w14:textId="4662AFAA" w:rsidR="00331A87" w:rsidRPr="00A82232" w:rsidRDefault="00331A87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2232">
        <w:rPr>
          <w:rFonts w:ascii="Times New Roman" w:hAnsi="Times New Roman" w:cs="Times New Roman"/>
          <w:b/>
          <w:bCs/>
          <w:sz w:val="28"/>
          <w:szCs w:val="28"/>
        </w:rPr>
        <w:lastRenderedPageBreak/>
        <w:t>Buenas Prácticas de Uso</w:t>
      </w:r>
      <w:r w:rsidR="00A82232" w:rsidRPr="00A822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101ACA" w14:textId="32ADF0E3" w:rsidR="00331A87" w:rsidRPr="00331A87" w:rsidRDefault="00331A87" w:rsidP="000E626D">
      <w:pPr>
        <w:numPr>
          <w:ilvl w:val="0"/>
          <w:numId w:val="14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Verificar siempre la disponibilidad antes de confirmar reservas</w:t>
      </w:r>
      <w:r w:rsidR="00A82232">
        <w:rPr>
          <w:rFonts w:ascii="Times New Roman" w:hAnsi="Times New Roman" w:cs="Times New Roman"/>
        </w:rPr>
        <w:t>.</w:t>
      </w:r>
    </w:p>
    <w:p w14:paraId="1AE06E15" w14:textId="6E59BB2E" w:rsidR="00331A87" w:rsidRPr="00331A87" w:rsidRDefault="00331A87" w:rsidP="000E626D">
      <w:pPr>
        <w:numPr>
          <w:ilvl w:val="0"/>
          <w:numId w:val="14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Mantener actualizada la información de mesas y horarios</w:t>
      </w:r>
      <w:r w:rsidR="00A82232">
        <w:rPr>
          <w:rFonts w:ascii="Times New Roman" w:hAnsi="Times New Roman" w:cs="Times New Roman"/>
        </w:rPr>
        <w:t>.</w:t>
      </w:r>
    </w:p>
    <w:p w14:paraId="2EEBE609" w14:textId="35F40B13" w:rsidR="00331A87" w:rsidRPr="00331A87" w:rsidRDefault="00331A87" w:rsidP="000E626D">
      <w:pPr>
        <w:numPr>
          <w:ilvl w:val="0"/>
          <w:numId w:val="14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Realizar check-in oportuno de los clientes</w:t>
      </w:r>
      <w:r w:rsidR="00A82232">
        <w:rPr>
          <w:rFonts w:ascii="Times New Roman" w:hAnsi="Times New Roman" w:cs="Times New Roman"/>
        </w:rPr>
        <w:t>.</w:t>
      </w:r>
    </w:p>
    <w:p w14:paraId="5CA03ED0" w14:textId="1481CD9D" w:rsidR="00906CEB" w:rsidRPr="00906CEB" w:rsidRDefault="00906CEB" w:rsidP="00906CEB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6CEB">
        <w:rPr>
          <w:rFonts w:ascii="Times New Roman" w:hAnsi="Times New Roman" w:cs="Times New Roman"/>
          <w:b/>
          <w:bCs/>
          <w:sz w:val="28"/>
          <w:szCs w:val="28"/>
        </w:rPr>
        <w:t>Roles del Sistema</w:t>
      </w:r>
      <w:r w:rsidRPr="00906CE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968749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El sistema maneja control de acceso basado en roles (RBAC – Role Based Access Control). Cada usuario puede tener uno o múltiples roles asignados.</w:t>
      </w:r>
    </w:p>
    <w:p w14:paraId="4BD0A734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Roles disponibles:</w:t>
      </w:r>
    </w:p>
    <w:p w14:paraId="1EAB4BC3" w14:textId="77777777" w:rsidR="00906CEB" w:rsidRPr="00906CEB" w:rsidRDefault="00906CEB" w:rsidP="00906CEB">
      <w:pPr>
        <w:numPr>
          <w:ilvl w:val="0"/>
          <w:numId w:val="20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Administrador General</w:t>
      </w:r>
    </w:p>
    <w:p w14:paraId="2C863176" w14:textId="77777777" w:rsidR="00906CEB" w:rsidRPr="00906CEB" w:rsidRDefault="00906CEB" w:rsidP="00906CEB">
      <w:pPr>
        <w:numPr>
          <w:ilvl w:val="0"/>
          <w:numId w:val="20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Administrador de Sucursal</w:t>
      </w:r>
    </w:p>
    <w:p w14:paraId="3324497E" w14:textId="77777777" w:rsidR="00906CEB" w:rsidRPr="00906CEB" w:rsidRDefault="00906CEB" w:rsidP="00906CEB">
      <w:pPr>
        <w:numPr>
          <w:ilvl w:val="0"/>
          <w:numId w:val="20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Operador</w:t>
      </w:r>
    </w:p>
    <w:p w14:paraId="12244782" w14:textId="77777777" w:rsidR="00906CEB" w:rsidRPr="00906CEB" w:rsidRDefault="00906CEB" w:rsidP="00906CEB">
      <w:pPr>
        <w:numPr>
          <w:ilvl w:val="0"/>
          <w:numId w:val="20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Recepcionista</w:t>
      </w:r>
    </w:p>
    <w:p w14:paraId="14D80CD0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Cada rol tiene permisos específicos sobre módulos como:</w:t>
      </w:r>
    </w:p>
    <w:p w14:paraId="3F703F16" w14:textId="77777777" w:rsidR="00906CEB" w:rsidRPr="00906CEB" w:rsidRDefault="00906CEB" w:rsidP="00906CEB">
      <w:pPr>
        <w:numPr>
          <w:ilvl w:val="0"/>
          <w:numId w:val="21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Gestión de usuarios</w:t>
      </w:r>
    </w:p>
    <w:p w14:paraId="5030F952" w14:textId="77777777" w:rsidR="00906CEB" w:rsidRPr="00906CEB" w:rsidRDefault="00906CEB" w:rsidP="00906CEB">
      <w:pPr>
        <w:numPr>
          <w:ilvl w:val="0"/>
          <w:numId w:val="21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Gestión de mesas</w:t>
      </w:r>
    </w:p>
    <w:p w14:paraId="01D99FD3" w14:textId="77777777" w:rsidR="00906CEB" w:rsidRPr="00906CEB" w:rsidRDefault="00906CEB" w:rsidP="00906CEB">
      <w:pPr>
        <w:numPr>
          <w:ilvl w:val="0"/>
          <w:numId w:val="21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Creación y modificación de reservas</w:t>
      </w:r>
    </w:p>
    <w:p w14:paraId="14D51DBF" w14:textId="77777777" w:rsidR="00906CEB" w:rsidRPr="00906CEB" w:rsidRDefault="00906CEB" w:rsidP="00906CEB">
      <w:pPr>
        <w:numPr>
          <w:ilvl w:val="0"/>
          <w:numId w:val="21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Acceso a reportes</w:t>
      </w:r>
    </w:p>
    <w:p w14:paraId="4EE2F5CA" w14:textId="77777777" w:rsidR="00906CEB" w:rsidRPr="00906CEB" w:rsidRDefault="00906CEB" w:rsidP="00906CEB">
      <w:pPr>
        <w:numPr>
          <w:ilvl w:val="0"/>
          <w:numId w:val="21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Dashboard administrativo</w:t>
      </w:r>
    </w:p>
    <w:p w14:paraId="73FC2936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El sistema valida los permisos antes de permitir el acceso a cada funcionalidad.</w:t>
      </w:r>
    </w:p>
    <w:p w14:paraId="631C91A8" w14:textId="69189825" w:rsidR="00906CEB" w:rsidRPr="00906CEB" w:rsidRDefault="00906CEB" w:rsidP="00906CEB">
      <w:pPr>
        <w:spacing w:line="480" w:lineRule="auto"/>
        <w:rPr>
          <w:rFonts w:ascii="Times New Roman" w:hAnsi="Times New Roman" w:cs="Times New Roman"/>
        </w:rPr>
      </w:pPr>
    </w:p>
    <w:p w14:paraId="5A0CBCC9" w14:textId="174AC611" w:rsidR="00906CEB" w:rsidRPr="00906CEB" w:rsidRDefault="00906CEB" w:rsidP="00906CEB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6CEB">
        <w:rPr>
          <w:rFonts w:ascii="Times New Roman" w:hAnsi="Times New Roman" w:cs="Times New Roman"/>
          <w:b/>
          <w:bCs/>
          <w:sz w:val="28"/>
          <w:szCs w:val="28"/>
        </w:rPr>
        <w:lastRenderedPageBreak/>
        <w:t>Estados de una Reserva</w:t>
      </w:r>
      <w:r w:rsidRPr="00906CE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B3544B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Las reservas pueden encontrarse en los siguientes estados:</w:t>
      </w:r>
    </w:p>
    <w:p w14:paraId="3BB5A2F4" w14:textId="77777777" w:rsidR="00906CEB" w:rsidRPr="00906CEB" w:rsidRDefault="00906CEB" w:rsidP="00906CEB">
      <w:pPr>
        <w:numPr>
          <w:ilvl w:val="0"/>
          <w:numId w:val="22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Pendiente</w:t>
      </w:r>
    </w:p>
    <w:p w14:paraId="42393F16" w14:textId="77777777" w:rsidR="00906CEB" w:rsidRPr="00906CEB" w:rsidRDefault="00906CEB" w:rsidP="00906CEB">
      <w:pPr>
        <w:numPr>
          <w:ilvl w:val="0"/>
          <w:numId w:val="22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Confirmada</w:t>
      </w:r>
    </w:p>
    <w:p w14:paraId="2935FDAB" w14:textId="77777777" w:rsidR="00906CEB" w:rsidRPr="00906CEB" w:rsidRDefault="00906CEB" w:rsidP="00906CEB">
      <w:pPr>
        <w:numPr>
          <w:ilvl w:val="0"/>
          <w:numId w:val="22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Cancelada</w:t>
      </w:r>
    </w:p>
    <w:p w14:paraId="17515853" w14:textId="77777777" w:rsidR="00906CEB" w:rsidRPr="00906CEB" w:rsidRDefault="00906CEB" w:rsidP="00906CEB">
      <w:pPr>
        <w:numPr>
          <w:ilvl w:val="0"/>
          <w:numId w:val="22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Check-in</w:t>
      </w:r>
    </w:p>
    <w:p w14:paraId="26B61B68" w14:textId="77777777" w:rsidR="00906CEB" w:rsidRPr="00906CEB" w:rsidRDefault="00906CEB" w:rsidP="00906CEB">
      <w:pPr>
        <w:numPr>
          <w:ilvl w:val="0"/>
          <w:numId w:val="22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No-show</w:t>
      </w:r>
    </w:p>
    <w:p w14:paraId="3346218D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Cada estado representa una fase del proceso operativo y permite llevar control estadístico de la ocupación y comportamiento de clientes.</w:t>
      </w:r>
    </w:p>
    <w:p w14:paraId="251F9D23" w14:textId="733E85A2" w:rsidR="00906CEB" w:rsidRPr="00906CEB" w:rsidRDefault="00906CEB" w:rsidP="00906CEB">
      <w:pPr>
        <w:spacing w:line="480" w:lineRule="auto"/>
        <w:rPr>
          <w:rFonts w:ascii="Times New Roman" w:hAnsi="Times New Roman" w:cs="Times New Roman"/>
        </w:rPr>
      </w:pPr>
    </w:p>
    <w:p w14:paraId="48DC1E08" w14:textId="36A4D850" w:rsidR="00906CEB" w:rsidRPr="00906CEB" w:rsidRDefault="00906CEB" w:rsidP="00906CEB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6CEB">
        <w:rPr>
          <w:rFonts w:ascii="Times New Roman" w:hAnsi="Times New Roman" w:cs="Times New Roman"/>
          <w:b/>
          <w:bCs/>
          <w:sz w:val="28"/>
          <w:szCs w:val="28"/>
        </w:rPr>
        <w:t>Seguridad y Protección de Datos</w:t>
      </w:r>
    </w:p>
    <w:p w14:paraId="3F78FC56" w14:textId="77777777" w:rsidR="00906CEB" w:rsidRPr="00906CEB" w:rsidRDefault="00906CEB" w:rsidP="00906CEB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Las contraseñas se almacenan cifradas.</w:t>
      </w:r>
    </w:p>
    <w:p w14:paraId="1F754A82" w14:textId="77777777" w:rsidR="00906CEB" w:rsidRPr="00906CEB" w:rsidRDefault="00906CEB" w:rsidP="00906CEB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El sistema utiliza autenticación mediante tokens JWT.</w:t>
      </w:r>
    </w:p>
    <w:p w14:paraId="71B819D7" w14:textId="77777777" w:rsidR="00906CEB" w:rsidRPr="00906CEB" w:rsidRDefault="00906CEB" w:rsidP="00906CEB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Las sesiones expiran automáticamente tras un tiempo determinado.</w:t>
      </w:r>
    </w:p>
    <w:p w14:paraId="3EC44B49" w14:textId="77777777" w:rsidR="00906CEB" w:rsidRPr="00906CEB" w:rsidRDefault="00906CEB" w:rsidP="00906CEB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Se recomienda no compartir credenciales de acceso.</w:t>
      </w:r>
    </w:p>
    <w:p w14:paraId="228C67DB" w14:textId="06495A8B" w:rsidR="00906CEB" w:rsidRPr="00906CEB" w:rsidRDefault="00906CEB" w:rsidP="00906CEB">
      <w:pPr>
        <w:spacing w:line="480" w:lineRule="auto"/>
        <w:rPr>
          <w:rFonts w:ascii="Times New Roman" w:hAnsi="Times New Roman" w:cs="Times New Roman"/>
        </w:rPr>
      </w:pPr>
    </w:p>
    <w:p w14:paraId="7F7900AA" w14:textId="2B50B4D7" w:rsidR="00906CEB" w:rsidRPr="00906CEB" w:rsidRDefault="00906CEB" w:rsidP="00906CEB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6CEB">
        <w:rPr>
          <w:rFonts w:ascii="Times New Roman" w:hAnsi="Times New Roman" w:cs="Times New Roman"/>
          <w:b/>
          <w:bCs/>
          <w:sz w:val="28"/>
          <w:szCs w:val="28"/>
        </w:rPr>
        <w:t>Manejo de Errores</w:t>
      </w:r>
      <w:r w:rsidRPr="00906CE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01B7E3B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En caso de:</w:t>
      </w:r>
    </w:p>
    <w:p w14:paraId="19C67CAC" w14:textId="77777777" w:rsidR="00906CEB" w:rsidRPr="00906CEB" w:rsidRDefault="00906CEB" w:rsidP="00906CEB">
      <w:pPr>
        <w:numPr>
          <w:ilvl w:val="0"/>
          <w:numId w:val="2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Intento de reserva sin disponibilidad.</w:t>
      </w:r>
    </w:p>
    <w:p w14:paraId="6EA980CA" w14:textId="77777777" w:rsidR="00906CEB" w:rsidRPr="00906CEB" w:rsidRDefault="00906CEB" w:rsidP="00906CEB">
      <w:pPr>
        <w:numPr>
          <w:ilvl w:val="0"/>
          <w:numId w:val="2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Token vencido.</w:t>
      </w:r>
    </w:p>
    <w:p w14:paraId="77BEA8F6" w14:textId="77777777" w:rsidR="00906CEB" w:rsidRPr="00906CEB" w:rsidRDefault="00906CEB" w:rsidP="00906CEB">
      <w:pPr>
        <w:numPr>
          <w:ilvl w:val="0"/>
          <w:numId w:val="2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lastRenderedPageBreak/>
        <w:t>Usuario sin permisos.</w:t>
      </w:r>
    </w:p>
    <w:p w14:paraId="6864CEA4" w14:textId="77777777" w:rsidR="00906CEB" w:rsidRPr="00906CEB" w:rsidRDefault="00906CEB" w:rsidP="00906CEB">
      <w:pPr>
        <w:numPr>
          <w:ilvl w:val="0"/>
          <w:numId w:val="24"/>
        </w:numPr>
        <w:tabs>
          <w:tab w:val="clear" w:pos="720"/>
          <w:tab w:val="num" w:pos="1428"/>
        </w:tabs>
        <w:spacing w:line="480" w:lineRule="auto"/>
        <w:ind w:left="142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Error de conexión.</w:t>
      </w:r>
    </w:p>
    <w:p w14:paraId="7E584B5B" w14:textId="77777777" w:rsidR="00906CEB" w:rsidRPr="00906CEB" w:rsidRDefault="00906CEB" w:rsidP="00906CEB">
      <w:pPr>
        <w:spacing w:line="480" w:lineRule="auto"/>
        <w:ind w:left="70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El sistema mostrará mensajes claros indicando la causa del problema y la acción correctiva.</w:t>
      </w:r>
    </w:p>
    <w:p w14:paraId="5AA330C3" w14:textId="77777777" w:rsidR="00906CEB" w:rsidRDefault="00906CEB" w:rsidP="00906CEB">
      <w:pPr>
        <w:spacing w:line="480" w:lineRule="auto"/>
        <w:rPr>
          <w:rFonts w:ascii="Times New Roman" w:hAnsi="Times New Roman" w:cs="Times New Roman"/>
        </w:rPr>
      </w:pPr>
    </w:p>
    <w:p w14:paraId="355C5A2F" w14:textId="483DC832" w:rsidR="00906CEB" w:rsidRPr="00906CEB" w:rsidRDefault="00906CEB" w:rsidP="00906CEB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6CEB">
        <w:rPr>
          <w:rFonts w:ascii="Times New Roman" w:hAnsi="Times New Roman" w:cs="Times New Roman"/>
          <w:b/>
          <w:bCs/>
          <w:sz w:val="28"/>
          <w:szCs w:val="28"/>
        </w:rPr>
        <w:t>Flujo Operativo General</w:t>
      </w:r>
      <w:r w:rsidRPr="00906CE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FC932B" w14:textId="77777777" w:rsidR="00906CEB" w:rsidRPr="00906CEB" w:rsidRDefault="00906CEB" w:rsidP="00906CEB">
      <w:pPr>
        <w:numPr>
          <w:ilvl w:val="0"/>
          <w:numId w:val="25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Usuario se autentica.</w:t>
      </w:r>
    </w:p>
    <w:p w14:paraId="1EA6A726" w14:textId="77777777" w:rsidR="00906CEB" w:rsidRPr="00906CEB" w:rsidRDefault="00906CEB" w:rsidP="00906CEB">
      <w:pPr>
        <w:numPr>
          <w:ilvl w:val="0"/>
          <w:numId w:val="25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Selecciona sucursal.</w:t>
      </w:r>
    </w:p>
    <w:p w14:paraId="7A671E10" w14:textId="77777777" w:rsidR="00906CEB" w:rsidRPr="00906CEB" w:rsidRDefault="00906CEB" w:rsidP="00906CEB">
      <w:pPr>
        <w:numPr>
          <w:ilvl w:val="0"/>
          <w:numId w:val="25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Consulta disponibilidad.</w:t>
      </w:r>
    </w:p>
    <w:p w14:paraId="60F95408" w14:textId="77777777" w:rsidR="00906CEB" w:rsidRPr="00906CEB" w:rsidRDefault="00906CEB" w:rsidP="00906CEB">
      <w:pPr>
        <w:numPr>
          <w:ilvl w:val="0"/>
          <w:numId w:val="25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Crea o gestiona reserva.</w:t>
      </w:r>
    </w:p>
    <w:p w14:paraId="58199970" w14:textId="77777777" w:rsidR="00906CEB" w:rsidRPr="00906CEB" w:rsidRDefault="00906CEB" w:rsidP="00906CEB">
      <w:pPr>
        <w:numPr>
          <w:ilvl w:val="0"/>
          <w:numId w:val="25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Realiza check-in o cierre de jornada.</w:t>
      </w:r>
    </w:p>
    <w:p w14:paraId="6920320E" w14:textId="77777777" w:rsidR="00906CEB" w:rsidRPr="00906CEB" w:rsidRDefault="00906CEB" w:rsidP="00906CEB">
      <w:pPr>
        <w:numPr>
          <w:ilvl w:val="0"/>
          <w:numId w:val="25"/>
        </w:numPr>
        <w:tabs>
          <w:tab w:val="clear" w:pos="720"/>
          <w:tab w:val="num" w:pos="1068"/>
        </w:tabs>
        <w:spacing w:line="480" w:lineRule="auto"/>
        <w:ind w:left="106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Genera reportes.</w:t>
      </w:r>
    </w:p>
    <w:p w14:paraId="132D3129" w14:textId="77777777" w:rsidR="00906CEB" w:rsidRPr="00906CEB" w:rsidRDefault="00906CEB" w:rsidP="00906CEB">
      <w:pPr>
        <w:spacing w:line="480" w:lineRule="auto"/>
        <w:ind w:left="348"/>
        <w:rPr>
          <w:rFonts w:ascii="Times New Roman" w:hAnsi="Times New Roman" w:cs="Times New Roman"/>
        </w:rPr>
      </w:pPr>
      <w:r w:rsidRPr="00906CEB">
        <w:rPr>
          <w:rFonts w:ascii="Times New Roman" w:hAnsi="Times New Roman" w:cs="Times New Roman"/>
        </w:rPr>
        <w:t>Esto permite un flujo ordenado y controlado de la operación diaria del restaurante.</w:t>
      </w:r>
    </w:p>
    <w:p w14:paraId="2AE4A8E9" w14:textId="73B9DA47" w:rsidR="00331A87" w:rsidRPr="00331A87" w:rsidRDefault="00331A87" w:rsidP="000E626D">
      <w:pPr>
        <w:spacing w:line="480" w:lineRule="auto"/>
        <w:rPr>
          <w:rFonts w:ascii="Times New Roman" w:hAnsi="Times New Roman" w:cs="Times New Roman"/>
        </w:rPr>
      </w:pPr>
    </w:p>
    <w:p w14:paraId="2130AA9E" w14:textId="158EADF4" w:rsidR="00331A87" w:rsidRPr="00A82232" w:rsidRDefault="00A82232" w:rsidP="00A82232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331A87" w:rsidRPr="00A82232">
        <w:rPr>
          <w:rFonts w:ascii="Times New Roman" w:hAnsi="Times New Roman" w:cs="Times New Roman"/>
          <w:b/>
          <w:bCs/>
          <w:sz w:val="28"/>
          <w:szCs w:val="28"/>
        </w:rPr>
        <w:t>Soporte</w:t>
      </w:r>
      <w:r w:rsidRPr="00A8223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0E3D2C" w14:textId="19221619" w:rsidR="00331A87" w:rsidRPr="00331A87" w:rsidRDefault="00331A87" w:rsidP="00A82232">
      <w:pPr>
        <w:spacing w:line="480" w:lineRule="auto"/>
        <w:ind w:left="708"/>
        <w:rPr>
          <w:rFonts w:ascii="Times New Roman" w:hAnsi="Times New Roman" w:cs="Times New Roman"/>
        </w:rPr>
      </w:pPr>
      <w:r w:rsidRPr="00331A87">
        <w:rPr>
          <w:rFonts w:ascii="Times New Roman" w:hAnsi="Times New Roman" w:cs="Times New Roman"/>
        </w:rPr>
        <w:t>El soporte del sistema debe ser solicitado al administrador técnico o al equipo de desarrollo responsable del sistema</w:t>
      </w:r>
      <w:r w:rsidR="009F579A">
        <w:rPr>
          <w:rFonts w:ascii="Times New Roman" w:hAnsi="Times New Roman" w:cs="Times New Roman"/>
        </w:rPr>
        <w:t>, para así coordinar y realizar el respectivo soporte solicitado para solventar lo requerido</w:t>
      </w:r>
      <w:r w:rsidRPr="00331A87">
        <w:rPr>
          <w:rFonts w:ascii="Times New Roman" w:hAnsi="Times New Roman" w:cs="Times New Roman"/>
        </w:rPr>
        <w:t>.</w:t>
      </w:r>
    </w:p>
    <w:p w14:paraId="79EC3C2C" w14:textId="77777777" w:rsidR="004F04A6" w:rsidRPr="003503D1" w:rsidRDefault="004F04A6" w:rsidP="000E626D">
      <w:pPr>
        <w:spacing w:line="480" w:lineRule="auto"/>
        <w:rPr>
          <w:rFonts w:ascii="Times New Roman" w:hAnsi="Times New Roman" w:cs="Times New Roman"/>
          <w:sz w:val="18"/>
          <w:szCs w:val="18"/>
        </w:rPr>
      </w:pPr>
    </w:p>
    <w:sectPr w:rsidR="004F04A6" w:rsidRPr="003503D1" w:rsidSect="007F11CB">
      <w:headerReference w:type="default" r:id="rId12"/>
      <w:pgSz w:w="11906" w:h="16838"/>
      <w:pgMar w:top="1418" w:right="1701" w:bottom="56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37A8" w14:textId="77777777" w:rsidR="007A4189" w:rsidRDefault="007A4189" w:rsidP="003503D1">
      <w:pPr>
        <w:spacing w:after="0" w:line="240" w:lineRule="auto"/>
      </w:pPr>
      <w:r>
        <w:separator/>
      </w:r>
    </w:p>
  </w:endnote>
  <w:endnote w:type="continuationSeparator" w:id="0">
    <w:p w14:paraId="43805B8D" w14:textId="77777777" w:rsidR="007A4189" w:rsidRDefault="007A4189" w:rsidP="0035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E03E" w14:textId="77777777" w:rsidR="007A4189" w:rsidRDefault="007A4189" w:rsidP="003503D1">
      <w:pPr>
        <w:spacing w:after="0" w:line="240" w:lineRule="auto"/>
      </w:pPr>
      <w:r>
        <w:separator/>
      </w:r>
    </w:p>
  </w:footnote>
  <w:footnote w:type="continuationSeparator" w:id="0">
    <w:p w14:paraId="2E607FBC" w14:textId="77777777" w:rsidR="007A4189" w:rsidRDefault="007A4189" w:rsidP="00350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96" w:type="dxa"/>
      <w:tblInd w:w="-428" w:type="dxa"/>
      <w:tblLook w:val="04A0" w:firstRow="1" w:lastRow="0" w:firstColumn="1" w:lastColumn="0" w:noHBand="0" w:noVBand="1"/>
    </w:tblPr>
    <w:tblGrid>
      <w:gridCol w:w="6377"/>
      <w:gridCol w:w="3319"/>
    </w:tblGrid>
    <w:tr w:rsidR="003503D1" w14:paraId="69C73D64" w14:textId="77777777" w:rsidTr="009E1E58">
      <w:trPr>
        <w:trHeight w:val="370"/>
      </w:trPr>
      <w:tc>
        <w:tcPr>
          <w:tcW w:w="6377" w:type="dxa"/>
          <w:vAlign w:val="center"/>
        </w:tcPr>
        <w:p w14:paraId="6BAC96E7" w14:textId="7FB20BC2" w:rsidR="003503D1" w:rsidRPr="00762DF7" w:rsidRDefault="003503D1" w:rsidP="003503D1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 xml:space="preserve">MANUAL </w:t>
          </w:r>
          <w:r>
            <w:rPr>
              <w:rFonts w:ascii="Times New Roman" w:hAnsi="Times New Roman" w:cs="Times New Roman"/>
              <w:color w:val="000000" w:themeColor="text1"/>
            </w:rPr>
            <w:t>USUARIO</w:t>
          </w:r>
        </w:p>
      </w:tc>
      <w:tc>
        <w:tcPr>
          <w:tcW w:w="3319" w:type="dxa"/>
          <w:vMerge w:val="restart"/>
          <w:vAlign w:val="center"/>
        </w:tcPr>
        <w:p w14:paraId="57260CD5" w14:textId="77777777" w:rsidR="003503D1" w:rsidRPr="00762DF7" w:rsidRDefault="003503D1" w:rsidP="003503D1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noProof/>
              <w:color w:val="000000" w:themeColor="text1"/>
            </w:rPr>
            <w:drawing>
              <wp:anchor distT="0" distB="0" distL="114300" distR="114300" simplePos="0" relativeHeight="251659264" behindDoc="0" locked="0" layoutInCell="1" allowOverlap="1" wp14:anchorId="4D8C2A16" wp14:editId="15376CA1">
                <wp:simplePos x="0" y="0"/>
                <wp:positionH relativeFrom="column">
                  <wp:posOffset>681355</wp:posOffset>
                </wp:positionH>
                <wp:positionV relativeFrom="paragraph">
                  <wp:posOffset>9838</wp:posOffset>
                </wp:positionV>
                <wp:extent cx="395605" cy="464820"/>
                <wp:effectExtent l="0" t="0" r="4445" b="0"/>
                <wp:wrapNone/>
                <wp:docPr id="1494963928" name="Imagen 1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283389" name="Imagen 1" descr="Logotipo,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60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503D1" w14:paraId="52426DEF" w14:textId="77777777" w:rsidTr="009E1E58">
      <w:trPr>
        <w:trHeight w:val="370"/>
      </w:trPr>
      <w:tc>
        <w:tcPr>
          <w:tcW w:w="6377" w:type="dxa"/>
          <w:vAlign w:val="center"/>
        </w:tcPr>
        <w:p w14:paraId="1B8B0264" w14:textId="4260E34B" w:rsidR="003503D1" w:rsidRPr="00762DF7" w:rsidRDefault="003503D1" w:rsidP="003503D1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ADMINISTRADORES Y USUARIOS</w:t>
          </w:r>
        </w:p>
      </w:tc>
      <w:tc>
        <w:tcPr>
          <w:tcW w:w="3319" w:type="dxa"/>
          <w:vMerge/>
          <w:vAlign w:val="center"/>
        </w:tcPr>
        <w:p w14:paraId="3EE780BB" w14:textId="77777777" w:rsidR="003503D1" w:rsidRPr="00762DF7" w:rsidRDefault="003503D1" w:rsidP="003503D1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</w:tc>
    </w:tr>
    <w:tr w:rsidR="003503D1" w14:paraId="73D500CA" w14:textId="77777777" w:rsidTr="009E1E58">
      <w:trPr>
        <w:trHeight w:val="396"/>
      </w:trPr>
      <w:tc>
        <w:tcPr>
          <w:tcW w:w="6377" w:type="dxa"/>
          <w:vAlign w:val="center"/>
        </w:tcPr>
        <w:p w14:paraId="59804828" w14:textId="5B8209C5" w:rsidR="003503D1" w:rsidRPr="00762DF7" w:rsidRDefault="003503D1" w:rsidP="003503D1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MODO DE USAR LA APP</w:t>
          </w:r>
        </w:p>
      </w:tc>
      <w:tc>
        <w:tcPr>
          <w:tcW w:w="3319" w:type="dxa"/>
          <w:vAlign w:val="center"/>
        </w:tcPr>
        <w:p w14:paraId="295D1AAC" w14:textId="54EE74BA" w:rsidR="003503D1" w:rsidRPr="00762DF7" w:rsidRDefault="003503D1" w:rsidP="003503D1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62DF7">
            <w:rPr>
              <w:rFonts w:ascii="Times New Roman" w:hAnsi="Times New Roman" w:cs="Times New Roman"/>
              <w:color w:val="000000" w:themeColor="text1"/>
            </w:rPr>
            <w:t>M</w:t>
          </w:r>
          <w:r>
            <w:rPr>
              <w:rFonts w:ascii="Times New Roman" w:hAnsi="Times New Roman" w:cs="Times New Roman"/>
              <w:color w:val="000000" w:themeColor="text1"/>
            </w:rPr>
            <w:t>U</w:t>
          </w:r>
          <w:r w:rsidRPr="00762DF7">
            <w:rPr>
              <w:rFonts w:ascii="Times New Roman" w:hAnsi="Times New Roman" w:cs="Times New Roman"/>
              <w:color w:val="000000" w:themeColor="text1"/>
            </w:rPr>
            <w:t>-DE-001</w:t>
          </w:r>
        </w:p>
      </w:tc>
    </w:tr>
  </w:tbl>
  <w:p w14:paraId="771CA571" w14:textId="77777777" w:rsidR="003503D1" w:rsidRDefault="003503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CBA"/>
    <w:multiLevelType w:val="multilevel"/>
    <w:tmpl w:val="4EA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CCB"/>
    <w:multiLevelType w:val="multilevel"/>
    <w:tmpl w:val="08F6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014"/>
    <w:multiLevelType w:val="multilevel"/>
    <w:tmpl w:val="B55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0E9C"/>
    <w:multiLevelType w:val="multilevel"/>
    <w:tmpl w:val="CD92C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B5541EE"/>
    <w:multiLevelType w:val="multilevel"/>
    <w:tmpl w:val="38F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C5FDB"/>
    <w:multiLevelType w:val="multilevel"/>
    <w:tmpl w:val="225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E2EE2"/>
    <w:multiLevelType w:val="multilevel"/>
    <w:tmpl w:val="A7E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C0423"/>
    <w:multiLevelType w:val="multilevel"/>
    <w:tmpl w:val="7E26F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8" w15:restartNumberingAfterBreak="0">
    <w:nsid w:val="22D86E03"/>
    <w:multiLevelType w:val="multilevel"/>
    <w:tmpl w:val="627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15A59"/>
    <w:multiLevelType w:val="multilevel"/>
    <w:tmpl w:val="BDB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D79F8"/>
    <w:multiLevelType w:val="multilevel"/>
    <w:tmpl w:val="C4A8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F004D"/>
    <w:multiLevelType w:val="multilevel"/>
    <w:tmpl w:val="679070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es-EC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2" w15:restartNumberingAfterBreak="0">
    <w:nsid w:val="32EA6AD0"/>
    <w:multiLevelType w:val="multilevel"/>
    <w:tmpl w:val="E8DE1D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4494D"/>
    <w:multiLevelType w:val="multilevel"/>
    <w:tmpl w:val="A97C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3431F4"/>
    <w:multiLevelType w:val="multilevel"/>
    <w:tmpl w:val="1B2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65ED3"/>
    <w:multiLevelType w:val="hybridMultilevel"/>
    <w:tmpl w:val="4A644752"/>
    <w:lvl w:ilvl="0" w:tplc="855CA9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70E89"/>
    <w:multiLevelType w:val="multilevel"/>
    <w:tmpl w:val="8918C4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E1E5B"/>
    <w:multiLevelType w:val="multilevel"/>
    <w:tmpl w:val="65945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D6741"/>
    <w:multiLevelType w:val="multilevel"/>
    <w:tmpl w:val="EA4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C6F5D"/>
    <w:multiLevelType w:val="multilevel"/>
    <w:tmpl w:val="35C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61718"/>
    <w:multiLevelType w:val="multilevel"/>
    <w:tmpl w:val="30B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71225"/>
    <w:multiLevelType w:val="multilevel"/>
    <w:tmpl w:val="AA0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075E3"/>
    <w:multiLevelType w:val="hybridMultilevel"/>
    <w:tmpl w:val="CCA0BB8A"/>
    <w:lvl w:ilvl="0" w:tplc="7C1EF0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66F9D"/>
    <w:multiLevelType w:val="multilevel"/>
    <w:tmpl w:val="6B3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448F4"/>
    <w:multiLevelType w:val="multilevel"/>
    <w:tmpl w:val="FD4288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35669633">
    <w:abstractNumId w:val="8"/>
  </w:num>
  <w:num w:numId="2" w16cid:durableId="1853954690">
    <w:abstractNumId w:val="9"/>
  </w:num>
  <w:num w:numId="3" w16cid:durableId="584146381">
    <w:abstractNumId w:val="22"/>
  </w:num>
  <w:num w:numId="4" w16cid:durableId="1557425257">
    <w:abstractNumId w:val="6"/>
  </w:num>
  <w:num w:numId="5" w16cid:durableId="880023000">
    <w:abstractNumId w:val="7"/>
  </w:num>
  <w:num w:numId="6" w16cid:durableId="143278380">
    <w:abstractNumId w:val="10"/>
  </w:num>
  <w:num w:numId="7" w16cid:durableId="1842962380">
    <w:abstractNumId w:val="2"/>
  </w:num>
  <w:num w:numId="8" w16cid:durableId="204608839">
    <w:abstractNumId w:val="21"/>
  </w:num>
  <w:num w:numId="9" w16cid:durableId="714504117">
    <w:abstractNumId w:val="1"/>
  </w:num>
  <w:num w:numId="10" w16cid:durableId="1420907000">
    <w:abstractNumId w:val="4"/>
  </w:num>
  <w:num w:numId="11" w16cid:durableId="768426479">
    <w:abstractNumId w:val="16"/>
  </w:num>
  <w:num w:numId="12" w16cid:durableId="135536874">
    <w:abstractNumId w:val="12"/>
  </w:num>
  <w:num w:numId="13" w16cid:durableId="1811051960">
    <w:abstractNumId w:val="23"/>
  </w:num>
  <w:num w:numId="14" w16cid:durableId="949312151">
    <w:abstractNumId w:val="24"/>
  </w:num>
  <w:num w:numId="15" w16cid:durableId="411242459">
    <w:abstractNumId w:val="15"/>
  </w:num>
  <w:num w:numId="16" w16cid:durableId="630794609">
    <w:abstractNumId w:val="14"/>
  </w:num>
  <w:num w:numId="17" w16cid:durableId="586422470">
    <w:abstractNumId w:val="20"/>
  </w:num>
  <w:num w:numId="18" w16cid:durableId="644967732">
    <w:abstractNumId w:val="3"/>
  </w:num>
  <w:num w:numId="19" w16cid:durableId="2086562998">
    <w:abstractNumId w:val="11"/>
  </w:num>
  <w:num w:numId="20" w16cid:durableId="1119030909">
    <w:abstractNumId w:val="19"/>
  </w:num>
  <w:num w:numId="21" w16cid:durableId="1093359632">
    <w:abstractNumId w:val="0"/>
  </w:num>
  <w:num w:numId="22" w16cid:durableId="518010758">
    <w:abstractNumId w:val="5"/>
  </w:num>
  <w:num w:numId="23" w16cid:durableId="1288658168">
    <w:abstractNumId w:val="17"/>
  </w:num>
  <w:num w:numId="24" w16cid:durableId="1604073817">
    <w:abstractNumId w:val="18"/>
  </w:num>
  <w:num w:numId="25" w16cid:durableId="11206818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FC"/>
    <w:rsid w:val="000E626D"/>
    <w:rsid w:val="001015E6"/>
    <w:rsid w:val="001428C8"/>
    <w:rsid w:val="00152C7B"/>
    <w:rsid w:val="00262951"/>
    <w:rsid w:val="002C2FE1"/>
    <w:rsid w:val="00331A87"/>
    <w:rsid w:val="003503D1"/>
    <w:rsid w:val="003B44FC"/>
    <w:rsid w:val="004A21FF"/>
    <w:rsid w:val="004F04A6"/>
    <w:rsid w:val="00506E35"/>
    <w:rsid w:val="0051749D"/>
    <w:rsid w:val="00662C99"/>
    <w:rsid w:val="006A2589"/>
    <w:rsid w:val="007A4189"/>
    <w:rsid w:val="007E2E26"/>
    <w:rsid w:val="007F11CB"/>
    <w:rsid w:val="00877540"/>
    <w:rsid w:val="00906CEB"/>
    <w:rsid w:val="009274ED"/>
    <w:rsid w:val="009511F3"/>
    <w:rsid w:val="00965A19"/>
    <w:rsid w:val="009D6AC4"/>
    <w:rsid w:val="009F579A"/>
    <w:rsid w:val="00A3312C"/>
    <w:rsid w:val="00A335A7"/>
    <w:rsid w:val="00A82232"/>
    <w:rsid w:val="00C642AF"/>
    <w:rsid w:val="00C64348"/>
    <w:rsid w:val="00CD1A38"/>
    <w:rsid w:val="00D168F2"/>
    <w:rsid w:val="00E47EFC"/>
    <w:rsid w:val="00F7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7866"/>
  <w15:chartTrackingRefBased/>
  <w15:docId w15:val="{C1BD95A5-37F1-45B6-9E5D-5F4FF080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4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4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4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4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4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4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0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03D1"/>
  </w:style>
  <w:style w:type="paragraph" w:styleId="Piedepgina">
    <w:name w:val="footer"/>
    <w:basedOn w:val="Normal"/>
    <w:link w:val="PiedepginaCar"/>
    <w:uiPriority w:val="99"/>
    <w:unhideWhenUsed/>
    <w:rsid w:val="00350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3D1"/>
  </w:style>
  <w:style w:type="table" w:styleId="Tablaconcuadrcula">
    <w:name w:val="Table Grid"/>
    <w:basedOn w:val="Tablanormal"/>
    <w:uiPriority w:val="39"/>
    <w:rsid w:val="00350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F11CB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11CB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F11C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C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7F11C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F4BEF-9BD7-4A86-8BF7-95708F4FB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627</Words>
  <Characters>3993</Characters>
  <Application>Microsoft Office Word</Application>
  <DocSecurity>0</DocSecurity>
  <Lines>133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Esteban</dc:creator>
  <cp:keywords/>
  <dc:description/>
  <cp:lastModifiedBy>ESTEBAN JAVIER  CASTRO GARZON</cp:lastModifiedBy>
  <cp:revision>3</cp:revision>
  <dcterms:created xsi:type="dcterms:W3CDTF">2026-02-05T17:01:00Z</dcterms:created>
  <dcterms:modified xsi:type="dcterms:W3CDTF">2026-02-11T02:58:00Z</dcterms:modified>
</cp:coreProperties>
</file>