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F7C82" w14:textId="77777777" w:rsidR="004545F0" w:rsidRPr="004545F0" w:rsidRDefault="004545F0" w:rsidP="00454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4"/>
        <w:gridCol w:w="1370"/>
      </w:tblGrid>
      <w:tr w:rsidR="00554E8B" w:rsidRPr="004545F0" w14:paraId="180F9EC5" w14:textId="77777777" w:rsidTr="004545F0">
        <w:trPr>
          <w:trHeight w:val="28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F8BD" w14:textId="68FE93C6" w:rsidR="004545F0" w:rsidRPr="004545F0" w:rsidRDefault="004545F0" w:rsidP="00EF1C3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FFFFF"/>
                <w:lang w:eastAsia="es-AR"/>
              </w:rPr>
            </w:pPr>
            <w:r w:rsidRPr="004545F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FFFFF"/>
                <w:lang w:eastAsia="es-AR"/>
              </w:rPr>
              <w:t>Licenciatura en Sistemas</w:t>
            </w:r>
          </w:p>
          <w:p w14:paraId="0EE837B5" w14:textId="5D54FE9A" w:rsidR="004545F0" w:rsidRPr="004545F0" w:rsidRDefault="004545F0" w:rsidP="00EF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s-AR"/>
              </w:rPr>
            </w:pPr>
            <w:r w:rsidRPr="004545F0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FFFFF"/>
                <w:lang w:eastAsia="es-AR"/>
              </w:rPr>
              <w:t>Programación de computadoras</w:t>
            </w:r>
          </w:p>
          <w:p w14:paraId="7DADE23B" w14:textId="77777777" w:rsidR="004545F0" w:rsidRPr="004545F0" w:rsidRDefault="004545F0" w:rsidP="00454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  <w:p w14:paraId="12CCFC94" w14:textId="0084588C" w:rsidR="005640BC" w:rsidRPr="00554E8B" w:rsidRDefault="005640BC" w:rsidP="005640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s-AR"/>
              </w:rPr>
            </w:pPr>
            <w:r w:rsidRPr="00554E8B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u w:val="single"/>
                <w:shd w:val="clear" w:color="auto" w:fill="FFFFFF"/>
                <w:lang w:eastAsia="es-AR"/>
              </w:rPr>
              <w:t>Equipo docente:</w:t>
            </w:r>
            <w:r w:rsidR="004545F0" w:rsidRPr="0055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s-AR"/>
              </w:rPr>
              <w:t xml:space="preserve"> </w:t>
            </w:r>
            <w:r w:rsidR="0051760D" w:rsidRPr="0055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s-AR"/>
              </w:rPr>
              <w:t xml:space="preserve">Jorge </w:t>
            </w:r>
            <w:proofErr w:type="spellStart"/>
            <w:r w:rsidR="0051760D" w:rsidRPr="0055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s-AR"/>
              </w:rPr>
              <w:t>Golfieri</w:t>
            </w:r>
            <w:proofErr w:type="spellEnd"/>
            <w:r w:rsidR="0051760D" w:rsidRPr="00554E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es-AR"/>
              </w:rPr>
              <w:t>, Natalia Romero, Romina Masilla y Nicolás Perez</w:t>
            </w:r>
          </w:p>
          <w:p w14:paraId="704596F9" w14:textId="357CF821" w:rsidR="009A4C36" w:rsidRPr="00554E8B" w:rsidRDefault="009A4C36" w:rsidP="005640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  <w:u w:val="single"/>
                <w:shd w:val="clear" w:color="auto" w:fill="FFFFFF"/>
                <w:lang w:eastAsia="es-AR"/>
              </w:rPr>
            </w:pPr>
            <w:r w:rsidRPr="00554E8B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  <w:u w:val="single"/>
                <w:shd w:val="clear" w:color="auto" w:fill="FFFFFF"/>
                <w:lang w:eastAsia="es-AR"/>
              </w:rPr>
              <w:t>Mail</w:t>
            </w:r>
            <w:r w:rsidR="00DF09B7" w:rsidRPr="00554E8B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  <w:u w:val="single"/>
                <w:shd w:val="clear" w:color="auto" w:fill="FFFFFF"/>
                <w:lang w:eastAsia="es-AR"/>
              </w:rPr>
              <w:t>s</w:t>
            </w:r>
            <w:r w:rsidRPr="00554E8B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0"/>
                <w:szCs w:val="20"/>
                <w:u w:val="single"/>
                <w:shd w:val="clear" w:color="auto" w:fill="FFFFFF"/>
                <w:lang w:eastAsia="es-AR"/>
              </w:rPr>
              <w:t>:</w:t>
            </w:r>
            <w:r w:rsidRPr="00554E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eastAsia="es-AR"/>
              </w:rPr>
              <w:t xml:space="preserve"> </w:t>
            </w:r>
            <w:r w:rsidR="00760A7F" w:rsidRPr="00554E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eastAsia="es-AR"/>
              </w:rPr>
              <w:t xml:space="preserve"> </w:t>
            </w:r>
            <w:hyperlink r:id="rId7" w:history="1">
              <w:r w:rsidR="00760A7F" w:rsidRPr="00554E8B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jgolfieri@hotmail.com</w:t>
              </w:r>
            </w:hyperlink>
            <w:r w:rsidR="00760A7F" w:rsidRPr="00554E8B">
              <w:rPr>
                <w:rStyle w:val="ms-font-s"/>
                <w:rFonts w:ascii="Times New Roman" w:hAnsi="Times New Roman" w:cs="Times New Roman"/>
                <w:color w:val="246076"/>
                <w:sz w:val="20"/>
                <w:szCs w:val="20"/>
              </w:rPr>
              <w:t xml:space="preserve"> </w:t>
            </w:r>
            <w:r w:rsidR="00F14F33" w:rsidRPr="00554E8B">
              <w:rPr>
                <w:rStyle w:val="ms-font-s"/>
                <w:rFonts w:ascii="Times New Roman" w:hAnsi="Times New Roman" w:cs="Times New Roman"/>
                <w:color w:val="246076"/>
                <w:sz w:val="20"/>
                <w:szCs w:val="20"/>
              </w:rPr>
              <w:t>,</w:t>
            </w:r>
            <w:r w:rsidR="00760A7F" w:rsidRPr="00554E8B">
              <w:rPr>
                <w:rFonts w:ascii="Times New Roman" w:hAnsi="Times New Roman" w:cs="Times New Roman"/>
                <w:color w:val="246076"/>
                <w:sz w:val="20"/>
                <w:szCs w:val="20"/>
              </w:rPr>
              <w:t xml:space="preserve"> </w:t>
            </w:r>
            <w:hyperlink r:id="rId8" w:history="1">
              <w:r w:rsidR="00A953FC" w:rsidRPr="00554E8B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nataliab_romero@yahoo.com.ar</w:t>
              </w:r>
            </w:hyperlink>
            <w:r w:rsidR="00A953FC" w:rsidRPr="00554E8B">
              <w:rPr>
                <w:rStyle w:val="ms-font-s"/>
                <w:rFonts w:ascii="Times New Roman" w:hAnsi="Times New Roman" w:cs="Times New Roman"/>
                <w:color w:val="246076"/>
                <w:sz w:val="20"/>
                <w:szCs w:val="20"/>
              </w:rPr>
              <w:t xml:space="preserve"> , </w:t>
            </w:r>
            <w:hyperlink r:id="rId9" w:history="1">
              <w:r w:rsidR="00760A7F" w:rsidRPr="00554E8B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romina.e.mansilla@gmail.com</w:t>
              </w:r>
            </w:hyperlink>
            <w:r w:rsidR="00A953FC" w:rsidRPr="00554E8B">
              <w:rPr>
                <w:rStyle w:val="ms-font-s"/>
                <w:rFonts w:ascii="Times New Roman" w:hAnsi="Times New Roman" w:cs="Times New Roman"/>
                <w:color w:val="246076"/>
                <w:sz w:val="20"/>
                <w:szCs w:val="20"/>
              </w:rPr>
              <w:t xml:space="preserve">, </w:t>
            </w:r>
            <w:hyperlink r:id="rId10" w:history="1">
              <w:r w:rsidR="00A953FC" w:rsidRPr="00554E8B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nperez_dcao_smn@outlook.com</w:t>
              </w:r>
            </w:hyperlink>
            <w:r w:rsidR="00A953FC" w:rsidRPr="00554E8B">
              <w:rPr>
                <w:rStyle w:val="ms-font-s"/>
                <w:rFonts w:ascii="Times New Roman" w:hAnsi="Times New Roman" w:cs="Times New Roman"/>
                <w:color w:val="246076"/>
                <w:sz w:val="20"/>
                <w:szCs w:val="20"/>
              </w:rPr>
              <w:t xml:space="preserve"> </w:t>
            </w:r>
          </w:p>
          <w:p w14:paraId="058BBC22" w14:textId="4CC7A745" w:rsidR="004545F0" w:rsidRPr="00554E8B" w:rsidRDefault="004545F0" w:rsidP="00551A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eastAsia="es-AR"/>
              </w:rPr>
            </w:pPr>
            <w:r w:rsidRPr="00554E8B">
              <w:rPr>
                <w:rFonts w:ascii="Times New Roman" w:eastAsia="Times New Roman" w:hAnsi="Times New Roman" w:cs="Times New Roman"/>
                <w:b/>
                <w:i/>
                <w:color w:val="222222"/>
                <w:sz w:val="20"/>
                <w:szCs w:val="20"/>
                <w:u w:val="single"/>
                <w:shd w:val="clear" w:color="auto" w:fill="FFFFFF"/>
                <w:lang w:eastAsia="es-AR"/>
              </w:rPr>
              <w:t>Facebook:</w:t>
            </w:r>
            <w:r w:rsidRPr="00554E8B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eastAsia="es-AR"/>
              </w:rPr>
              <w:t xml:space="preserve"> </w:t>
            </w:r>
            <w:hyperlink r:id="rId11" w:history="1">
              <w:r w:rsidR="00554E8B" w:rsidRPr="00554E8B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shd w:val="clear" w:color="auto" w:fill="FFFFFF"/>
                  <w:lang w:eastAsia="es-AR"/>
                </w:rPr>
                <w:t>https://www.facebook.com/groups/171510736842353</w:t>
              </w:r>
            </w:hyperlink>
          </w:p>
          <w:p w14:paraId="221E9FD3" w14:textId="648C3E80" w:rsidR="00554E8B" w:rsidRPr="004545F0" w:rsidRDefault="00554E8B" w:rsidP="00551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54E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  <w:lang w:eastAsia="es-AR"/>
              </w:rPr>
              <w:t>Git</w:t>
            </w:r>
            <w:proofErr w:type="spellEnd"/>
            <w:r w:rsidRPr="00554E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  <w:lang w:eastAsia="es-AR"/>
              </w:rPr>
              <w:t>:</w:t>
            </w:r>
            <w:r w:rsidRPr="00554E8B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es-AR"/>
              </w:rPr>
              <w:t xml:space="preserve"> </w:t>
            </w:r>
            <w:hyperlink r:id="rId12" w:history="1">
              <w:r w:rsidRPr="00BC5F88">
                <w:rPr>
                  <w:rStyle w:val="Hipervnculo"/>
                  <w:rFonts w:ascii="Times New Roman" w:eastAsia="Times New Roman" w:hAnsi="Times New Roman" w:cs="Times New Roman"/>
                  <w:b/>
                  <w:i/>
                  <w:sz w:val="20"/>
                  <w:szCs w:val="20"/>
                  <w:lang w:eastAsia="es-AR"/>
                </w:rPr>
                <w:t>http://</w:t>
              </w:r>
              <w:r w:rsidRPr="00BC5F88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eastAsia="es-AR"/>
                </w:rPr>
                <w:t>github.com/UNLASistemasProgramacion/Programacion-de-Computadoras</w:t>
              </w:r>
            </w:hyperlink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2B16" w14:textId="6B5AD5B9" w:rsidR="004545F0" w:rsidRPr="004545F0" w:rsidRDefault="004545F0" w:rsidP="00454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545F0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shd w:val="clear" w:color="auto" w:fill="FFFFFF"/>
                <w:lang w:eastAsia="es-AR"/>
              </w:rPr>
              <w:drawing>
                <wp:inline distT="0" distB="0" distL="0" distR="0" wp14:anchorId="756A5F1B" wp14:editId="0D7E44CC">
                  <wp:extent cx="741388" cy="1158240"/>
                  <wp:effectExtent l="0" t="0" r="1905" b="3810"/>
                  <wp:docPr id="6" name="Imagen 6" descr="https://lh4.googleusercontent.com/xMIe8VXMW2SXNJGIk7BvpUxpxcnCB6PpxIq-iQCfk5hB_azLkwSCTCSg6UjxVTYsIIuUy2DFYVFBDV8hbUIOyTzfZiIyJdAdoZ39vnkSlSlIYwf1Dm1ufp4KdSOH57wwagATcLr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4.googleusercontent.com/xMIe8VXMW2SXNJGIk7BvpUxpxcnCB6PpxIq-iQCfk5hB_azLkwSCTCSg6UjxVTYsIIuUy2DFYVFBDV8hbUIOyTzfZiIyJdAdoZ39vnkSlSlIYwf1Dm1ufp4KdSOH57wwagATcLr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93" cy="1233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5C9EC" w14:textId="0C9BA8E3" w:rsidR="005F4137" w:rsidRDefault="005F4137" w:rsidP="00F7650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E834EC" w14:textId="6B4A188B" w:rsidR="005F4137" w:rsidRPr="005F4137" w:rsidRDefault="00A65731" w:rsidP="005F4137">
      <w:pPr>
        <w:spacing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Unidad Extra</w:t>
      </w:r>
      <w:r w:rsidR="005F4137" w:rsidRPr="005F4137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:</w:t>
      </w:r>
    </w:p>
    <w:p w14:paraId="2E3ABA59" w14:textId="7F24591F" w:rsidR="005F4137" w:rsidRDefault="005F4137" w:rsidP="002656F8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4137">
        <w:rPr>
          <w:rFonts w:ascii="Times New Roman" w:hAnsi="Times New Roman" w:cs="Times New Roman"/>
          <w:color w:val="000000" w:themeColor="text1"/>
          <w:sz w:val="24"/>
          <w:szCs w:val="24"/>
        </w:rPr>
        <w:t>Punteros. Concepto. Tipos de punteros. Punteros como argumentos de funciones. Manejo dinámico de memoria (</w:t>
      </w:r>
      <w:proofErr w:type="spellStart"/>
      <w:r w:rsidRPr="005F4137">
        <w:rPr>
          <w:rFonts w:ascii="Times New Roman" w:hAnsi="Times New Roman" w:cs="Times New Roman"/>
          <w:color w:val="000000" w:themeColor="text1"/>
          <w:sz w:val="24"/>
          <w:szCs w:val="24"/>
        </w:rPr>
        <w:t>malloc</w:t>
      </w:r>
      <w:proofErr w:type="spellEnd"/>
      <w:r w:rsidRPr="005F4137">
        <w:rPr>
          <w:rFonts w:ascii="Times New Roman" w:hAnsi="Times New Roman" w:cs="Times New Roman"/>
          <w:color w:val="000000" w:themeColor="text1"/>
          <w:sz w:val="24"/>
          <w:szCs w:val="24"/>
        </w:rPr>
        <w:t>, free). Estructuras dinámicas. Problemas: implementación y testeo.</w:t>
      </w:r>
    </w:p>
    <w:p w14:paraId="3F4B1B86" w14:textId="307BE94F" w:rsidR="005F4137" w:rsidRDefault="005F4137" w:rsidP="005F4137">
      <w:pPr>
        <w:spacing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5F4137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Bibliografía citada: </w:t>
      </w:r>
    </w:p>
    <w:p w14:paraId="1CB236AC" w14:textId="57E0D554" w:rsidR="005F4137" w:rsidRDefault="00FE30CB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Ceballos, Francisco Javier. C/C++ Curso de Programación. 2da Edición. Editorial RA-MA, 2002.</w:t>
      </w:r>
    </w:p>
    <w:p w14:paraId="27BDA113" w14:textId="019E40A9" w:rsidR="005F4137" w:rsidRDefault="005F4137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F4137">
        <w:rPr>
          <w:rFonts w:ascii="Times New Roman" w:hAnsi="Times New Roman" w:cs="Times New Roman"/>
          <w:color w:val="000000" w:themeColor="text1"/>
          <w:sz w:val="24"/>
          <w:szCs w:val="24"/>
        </w:rPr>
        <w:t>Luis Joyanes Aguilar, Andrés Castillo Sanz, y Lucas Sánchez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4137">
        <w:rPr>
          <w:rFonts w:ascii="Times New Roman" w:hAnsi="Times New Roman" w:cs="Times New Roman"/>
          <w:color w:val="000000" w:themeColor="text1"/>
          <w:sz w:val="24"/>
          <w:szCs w:val="24"/>
        </w:rPr>
        <w:t>García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(2005) - </w:t>
      </w:r>
      <w:r w:rsidRPr="005F4137">
        <w:rPr>
          <w:rFonts w:ascii="Times New Roman" w:hAnsi="Times New Roman" w:cs="Times New Roman"/>
          <w:color w:val="000000" w:themeColor="text1"/>
          <w:sz w:val="24"/>
          <w:szCs w:val="24"/>
        </w:rPr>
        <w:t>C algoritmos, programación y estructuras de datos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5F4137">
        <w:rPr>
          <w:rFonts w:ascii="Times New Roman" w:hAnsi="Times New Roman" w:cs="Times New Roman"/>
          <w:color w:val="000000" w:themeColor="text1"/>
          <w:sz w:val="24"/>
          <w:szCs w:val="24"/>
        </w:rPr>
        <w:t>McGraw-Hill España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DB4007C" w14:textId="24C2BF13" w:rsidR="005F4137" w:rsidRDefault="00FE30CB" w:rsidP="002656F8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Gottfried, Byron S. Programación en C. McGraw Hill, 1991. </w:t>
      </w:r>
    </w:p>
    <w:p w14:paraId="300337E4" w14:textId="38A2DF57" w:rsidR="000E561F" w:rsidRDefault="000E561F" w:rsidP="005F4137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5EE3AC" w14:textId="5133CA5D" w:rsidR="000E561F" w:rsidRDefault="00A65731" w:rsidP="000E561F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>Archivos</w:t>
      </w:r>
      <w:r w:rsidR="000E561F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 xml:space="preserve"> </w:t>
      </w:r>
      <w:r w:rsidR="009005E4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>–</w:t>
      </w:r>
      <w:r w:rsidR="000E561F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 xml:space="preserve"> </w:t>
      </w:r>
      <w:r w:rsidR="009005E4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>Guía Teórica</w:t>
      </w:r>
    </w:p>
    <w:p w14:paraId="4B2BE01C" w14:textId="77777777" w:rsidR="009005E4" w:rsidRDefault="009005E4" w:rsidP="000E561F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</w:p>
    <w:p w14:paraId="214627DB" w14:textId="77777777" w:rsidR="0061659C" w:rsidRPr="002656F8" w:rsidRDefault="0061659C" w:rsidP="002656F8">
      <w:pPr>
        <w:spacing w:before="1" w:line="276" w:lineRule="auto"/>
        <w:ind w:right="11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Los datos que hemos tratado hasta el momento han residido en la </w:t>
      </w:r>
      <w:r w:rsidRPr="002656F8">
        <w:rPr>
          <w:rFonts w:ascii="Times New Roman" w:hAnsi="Times New Roman" w:cs="Times New Roman"/>
          <w:b/>
          <w:sz w:val="24"/>
          <w:szCs w:val="24"/>
          <w:u w:val="single"/>
        </w:rPr>
        <w:t>memoria principal.</w:t>
      </w:r>
      <w:r w:rsidRPr="002656F8">
        <w:rPr>
          <w:rFonts w:ascii="Times New Roman" w:hAnsi="Times New Roman" w:cs="Times New Roman"/>
          <w:sz w:val="24"/>
          <w:szCs w:val="24"/>
        </w:rPr>
        <w:t xml:space="preserve"> Sin embargo, las grandes cantidades de datos se almacenan normalmente en un dispositivo de memoria secundaria. Los </w:t>
      </w:r>
      <w:r w:rsidRPr="002656F8">
        <w:rPr>
          <w:rFonts w:ascii="Times New Roman" w:hAnsi="Times New Roman" w:cs="Times New Roman"/>
          <w:b/>
          <w:sz w:val="24"/>
          <w:szCs w:val="24"/>
        </w:rPr>
        <w:t>ficheros son estructuras de datos almacenadas en memoria secundaria.</w:t>
      </w:r>
    </w:p>
    <w:p w14:paraId="3F8D2717" w14:textId="77777777" w:rsidR="0061659C" w:rsidRPr="002656F8" w:rsidRDefault="0061659C" w:rsidP="002656F8">
      <w:pPr>
        <w:pStyle w:val="Textoindependiente"/>
        <w:spacing w:line="276" w:lineRule="auto"/>
        <w:ind w:right="117"/>
        <w:jc w:val="both"/>
      </w:pPr>
      <w:r w:rsidRPr="002656F8">
        <w:t xml:space="preserve">Hay dos tipos de archivos, </w:t>
      </w:r>
      <w:r w:rsidRPr="002656F8">
        <w:rPr>
          <w:b/>
        </w:rPr>
        <w:t>archivos de texto y archivos binarios</w:t>
      </w:r>
      <w:r w:rsidRPr="002656F8">
        <w:t>.</w:t>
      </w:r>
    </w:p>
    <w:p w14:paraId="791DDAA1" w14:textId="0EDB36DE" w:rsidR="0061659C" w:rsidRPr="002656F8" w:rsidRDefault="0061659C" w:rsidP="002656F8">
      <w:pPr>
        <w:pStyle w:val="Textoindependiente"/>
        <w:spacing w:line="276" w:lineRule="auto"/>
        <w:ind w:right="117"/>
        <w:jc w:val="both"/>
        <w:rPr>
          <w:b/>
          <w:u w:val="single"/>
        </w:rPr>
      </w:pPr>
      <w:r w:rsidRPr="002656F8">
        <w:t xml:space="preserve"> </w:t>
      </w:r>
      <w:r w:rsidRPr="002656F8">
        <w:rPr>
          <w:b/>
          <w:u w:val="single"/>
        </w:rPr>
        <w:t>Un archivo de texto</w:t>
      </w:r>
      <w:r w:rsidRPr="002656F8">
        <w:rPr>
          <w:b/>
        </w:rPr>
        <w:t xml:space="preserve"> </w:t>
      </w:r>
      <w:r w:rsidRPr="002656F8">
        <w:t xml:space="preserve">es una secuencia de caracteres organizadas en líneas terminadas por un carácter de nueva línea. Los archivos de texto se caracterizan por ser planos, es decir, </w:t>
      </w:r>
      <w:r w:rsidRPr="002656F8">
        <w:rPr>
          <w:b/>
          <w:u w:val="single"/>
        </w:rPr>
        <w:t>todas las letras tienen el mismo formato y no hay palabras subrayadas, en negrita, o letras de distinto</w:t>
      </w:r>
      <w:r w:rsidRPr="002656F8">
        <w:rPr>
          <w:b/>
          <w:spacing w:val="62"/>
          <w:u w:val="single"/>
        </w:rPr>
        <w:t xml:space="preserve"> </w:t>
      </w:r>
      <w:r w:rsidRPr="002656F8">
        <w:rPr>
          <w:b/>
          <w:u w:val="single"/>
        </w:rPr>
        <w:t>tamaño.</w:t>
      </w:r>
    </w:p>
    <w:p w14:paraId="0B607DC4" w14:textId="77777777" w:rsidR="0061659C" w:rsidRPr="002656F8" w:rsidRDefault="0061659C" w:rsidP="002656F8">
      <w:pPr>
        <w:pStyle w:val="Textoindependiente"/>
        <w:spacing w:before="1" w:line="276" w:lineRule="auto"/>
        <w:ind w:right="112"/>
        <w:jc w:val="both"/>
      </w:pPr>
      <w:r w:rsidRPr="002656F8">
        <w:rPr>
          <w:b/>
          <w:u w:val="single"/>
        </w:rPr>
        <w:t>Un archivo binario</w:t>
      </w:r>
      <w:r w:rsidRPr="002656F8">
        <w:rPr>
          <w:b/>
        </w:rPr>
        <w:t xml:space="preserve"> </w:t>
      </w:r>
      <w:r w:rsidRPr="002656F8">
        <w:t xml:space="preserve">es una secuencia de bytes que tienen una correspondencia uno a uno con un dispositivo externo. Así que no tendrá lugar ninguna traducción de </w:t>
      </w:r>
      <w:r w:rsidRPr="002656F8">
        <w:lastRenderedPageBreak/>
        <w:t>caracteres. Además, el número de bytes escritos (leídos) será el mismo que los encontrados en el dispositivo externo. Ejemplos de estos archivos son: Fotografías, imágenes, texto con formatos, archivos ejecutables (aplicaciones),</w:t>
      </w:r>
      <w:r w:rsidRPr="002656F8">
        <w:rPr>
          <w:spacing w:val="3"/>
        </w:rPr>
        <w:t xml:space="preserve"> </w:t>
      </w:r>
      <w:r w:rsidRPr="002656F8">
        <w:t>etc.</w:t>
      </w:r>
    </w:p>
    <w:p w14:paraId="18707CB9" w14:textId="51FCD912" w:rsidR="0061659C" w:rsidRPr="002656F8" w:rsidRDefault="0061659C" w:rsidP="002656F8">
      <w:pPr>
        <w:pStyle w:val="Textoindependiente"/>
        <w:spacing w:line="276" w:lineRule="auto"/>
        <w:ind w:right="117"/>
        <w:jc w:val="both"/>
        <w:rPr>
          <w:b/>
          <w:sz w:val="36"/>
          <w:szCs w:val="36"/>
          <w:u w:val="single"/>
        </w:rPr>
      </w:pPr>
      <w:r w:rsidRPr="002656F8">
        <w:rPr>
          <w:b/>
          <w:sz w:val="36"/>
          <w:szCs w:val="36"/>
          <w:u w:val="single"/>
        </w:rPr>
        <w:t>Los archivos en C:</w:t>
      </w:r>
    </w:p>
    <w:p w14:paraId="6C206AE4" w14:textId="77777777" w:rsidR="0061659C" w:rsidRPr="002656F8" w:rsidRDefault="0061659C" w:rsidP="002656F8">
      <w:pPr>
        <w:pStyle w:val="Textoindependiente"/>
        <w:spacing w:line="276" w:lineRule="auto"/>
        <w:ind w:right="114"/>
        <w:jc w:val="both"/>
      </w:pPr>
      <w:r w:rsidRPr="002656F8">
        <w:t xml:space="preserve">En C, </w:t>
      </w:r>
      <w:r w:rsidRPr="002656F8">
        <w:rPr>
          <w:b/>
        </w:rPr>
        <w:t xml:space="preserve">un archivo es un concepto lógico </w:t>
      </w:r>
      <w:r w:rsidRPr="002656F8">
        <w:t>que puede aplicarse a muchas cosas desde archivos de disco hasta terminales o una impresora. Se asocia una secuencia con un archivo específico realizando una operación de  apertura. Una vez que el  archivo está abierto, la información  puede ser  intercambiada entre este y el programa. Se puede conseguir la entrada y la salida   de datos a un archivo a través del uso de la biblioteca de funciones; C no tiene palabras claves que realicen las operaciones de</w:t>
      </w:r>
      <w:r w:rsidRPr="002656F8">
        <w:rPr>
          <w:spacing w:val="5"/>
        </w:rPr>
        <w:t xml:space="preserve"> </w:t>
      </w:r>
      <w:r w:rsidRPr="002656F8">
        <w:t>E/S.</w:t>
      </w:r>
    </w:p>
    <w:p w14:paraId="64732739" w14:textId="77777777" w:rsidR="0061659C" w:rsidRPr="002656F8" w:rsidRDefault="0061659C" w:rsidP="002656F8">
      <w:pPr>
        <w:pStyle w:val="Textoindependiente"/>
        <w:spacing w:before="1" w:line="276" w:lineRule="auto"/>
        <w:ind w:right="116"/>
        <w:jc w:val="both"/>
      </w:pPr>
      <w:r w:rsidRPr="002656F8">
        <w:t xml:space="preserve">El estándar de C contiene funciones para la edición de ficheros, estas están definidas en la cabecera </w:t>
      </w:r>
      <w:r w:rsidRPr="002656F8">
        <w:rPr>
          <w:b/>
        </w:rPr>
        <w:t>“</w:t>
      </w:r>
      <w:proofErr w:type="spellStart"/>
      <w:r w:rsidRPr="002656F8">
        <w:rPr>
          <w:b/>
        </w:rPr>
        <w:t>stdio.h</w:t>
      </w:r>
      <w:proofErr w:type="spellEnd"/>
      <w:r w:rsidRPr="002656F8">
        <w:rPr>
          <w:b/>
        </w:rPr>
        <w:t xml:space="preserve">” </w:t>
      </w:r>
      <w:r w:rsidRPr="002656F8">
        <w:t xml:space="preserve">y por lo general empiezan con la letra </w:t>
      </w:r>
      <w:r w:rsidRPr="002656F8">
        <w:rPr>
          <w:b/>
        </w:rPr>
        <w:t>f</w:t>
      </w:r>
      <w:r w:rsidRPr="002656F8">
        <w:t xml:space="preserve">, haciendo referencia a FILE. Adicionalmente se agrega un tipo </w:t>
      </w:r>
      <w:r w:rsidRPr="002656F8">
        <w:rPr>
          <w:b/>
        </w:rPr>
        <w:t>FILE</w:t>
      </w:r>
      <w:r w:rsidRPr="002656F8">
        <w:t>, el cual se usará como apuntador a la información del fichero.</w:t>
      </w:r>
    </w:p>
    <w:p w14:paraId="218A4EC6" w14:textId="1929A462" w:rsidR="0061659C" w:rsidRPr="002656F8" w:rsidRDefault="0061659C" w:rsidP="002656F8">
      <w:pPr>
        <w:pStyle w:val="Textoindependiente"/>
        <w:spacing w:line="276" w:lineRule="auto"/>
        <w:ind w:right="117"/>
        <w:jc w:val="both"/>
        <w:rPr>
          <w:b/>
          <w:sz w:val="36"/>
          <w:szCs w:val="36"/>
          <w:u w:val="single"/>
        </w:rPr>
      </w:pPr>
      <w:r w:rsidRPr="002656F8">
        <w:rPr>
          <w:b/>
          <w:sz w:val="36"/>
          <w:szCs w:val="36"/>
          <w:u w:val="single"/>
        </w:rPr>
        <w:t>Funciones para manejo de archivos:</w:t>
      </w:r>
    </w:p>
    <w:p w14:paraId="2914AC7B" w14:textId="6D93F1D4" w:rsidR="0061659C" w:rsidRPr="002656F8" w:rsidRDefault="0061659C" w:rsidP="002656F8">
      <w:pPr>
        <w:pStyle w:val="Textoindependiente"/>
        <w:spacing w:line="276" w:lineRule="auto"/>
        <w:ind w:right="117"/>
        <w:jc w:val="both"/>
        <w:rPr>
          <w:b/>
          <w:u w:val="single"/>
        </w:rPr>
      </w:pPr>
      <w:r w:rsidRPr="002656F8">
        <w:rPr>
          <w:noProof/>
        </w:rPr>
        <w:drawing>
          <wp:inline distT="0" distB="0" distL="0" distR="0" wp14:anchorId="5FB154FD" wp14:editId="31165B3B">
            <wp:extent cx="5100098" cy="21712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0098" cy="21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7F34" w14:textId="77777777" w:rsidR="0061659C" w:rsidRPr="002656F8" w:rsidRDefault="0061659C" w:rsidP="002656F8">
      <w:pPr>
        <w:pStyle w:val="Textoindependiente"/>
        <w:spacing w:line="276" w:lineRule="auto"/>
        <w:ind w:right="117"/>
        <w:jc w:val="both"/>
        <w:rPr>
          <w:b/>
          <w:u w:val="single"/>
        </w:rPr>
      </w:pPr>
    </w:p>
    <w:p w14:paraId="0AD4954E" w14:textId="3809556E" w:rsidR="0061659C" w:rsidRPr="002656F8" w:rsidRDefault="0061659C" w:rsidP="002656F8">
      <w:pPr>
        <w:pStyle w:val="Textoindependiente"/>
        <w:spacing w:line="276" w:lineRule="auto"/>
        <w:ind w:right="117"/>
        <w:jc w:val="both"/>
        <w:rPr>
          <w:b/>
          <w:sz w:val="36"/>
          <w:szCs w:val="36"/>
          <w:u w:val="single"/>
        </w:rPr>
      </w:pPr>
      <w:r w:rsidRPr="002656F8">
        <w:rPr>
          <w:b/>
          <w:sz w:val="36"/>
          <w:szCs w:val="36"/>
          <w:u w:val="single"/>
        </w:rPr>
        <w:t>¿Cómo manejar un archivo?:</w:t>
      </w:r>
    </w:p>
    <w:p w14:paraId="41E3488F" w14:textId="77777777" w:rsidR="0061659C" w:rsidRPr="002656F8" w:rsidRDefault="0061659C" w:rsidP="002656F8">
      <w:pPr>
        <w:pStyle w:val="Textoindependiente"/>
        <w:spacing w:before="106" w:line="276" w:lineRule="auto"/>
        <w:jc w:val="both"/>
      </w:pPr>
      <w:r w:rsidRPr="002656F8">
        <w:t>La secuencia que usaremos para realizar operaciones será la siguiente:</w:t>
      </w:r>
    </w:p>
    <w:p w14:paraId="476377E1" w14:textId="1729D9A5" w:rsidR="0061659C" w:rsidRPr="002656F8" w:rsidRDefault="0061659C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before="7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- </w:t>
      </w:r>
      <w:r w:rsidRPr="002656F8">
        <w:rPr>
          <w:rFonts w:ascii="Times New Roman" w:hAnsi="Times New Roman" w:cs="Times New Roman"/>
          <w:sz w:val="24"/>
          <w:szCs w:val="24"/>
        </w:rPr>
        <w:t xml:space="preserve">Crear un apuntador del tipo </w:t>
      </w:r>
      <w:r w:rsidRPr="002656F8">
        <w:rPr>
          <w:rFonts w:ascii="Times New Roman" w:hAnsi="Times New Roman" w:cs="Times New Roman"/>
          <w:b/>
          <w:sz w:val="24"/>
          <w:szCs w:val="24"/>
        </w:rPr>
        <w:t>FILE</w:t>
      </w:r>
      <w:r w:rsidRPr="002656F8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b/>
          <w:sz w:val="24"/>
          <w:szCs w:val="24"/>
        </w:rPr>
        <w:t>*.</w:t>
      </w:r>
    </w:p>
    <w:p w14:paraId="4DFADC16" w14:textId="3B8F3AC6" w:rsidR="0061659C" w:rsidRPr="002656F8" w:rsidRDefault="0061659C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before="5"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- </w:t>
      </w:r>
      <w:r w:rsidRPr="002656F8">
        <w:rPr>
          <w:rFonts w:ascii="Times New Roman" w:hAnsi="Times New Roman" w:cs="Times New Roman"/>
          <w:sz w:val="24"/>
          <w:szCs w:val="24"/>
        </w:rPr>
        <w:t xml:space="preserve">Abrir el archivo utilizando la función 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fopen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y asignándole el resultado de la llamada a nuestro</w:t>
      </w:r>
      <w:r w:rsidRPr="002656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apuntador.</w:t>
      </w:r>
    </w:p>
    <w:p w14:paraId="2BDA20AB" w14:textId="00CEA1BD" w:rsidR="0061659C" w:rsidRPr="002656F8" w:rsidRDefault="0061659C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- </w:t>
      </w:r>
      <w:r w:rsidRPr="002656F8">
        <w:rPr>
          <w:rFonts w:ascii="Times New Roman" w:hAnsi="Times New Roman" w:cs="Times New Roman"/>
          <w:sz w:val="24"/>
          <w:szCs w:val="24"/>
        </w:rPr>
        <w:t>Hacer las diversas operaciones (lectura, escritura,</w:t>
      </w:r>
      <w:r w:rsidRPr="002656F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).</w:t>
      </w:r>
    </w:p>
    <w:p w14:paraId="6A241071" w14:textId="121F810B" w:rsidR="0061659C" w:rsidRPr="002656F8" w:rsidRDefault="0061659C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before="8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- </w:t>
      </w:r>
      <w:r w:rsidRPr="002656F8">
        <w:rPr>
          <w:rFonts w:ascii="Times New Roman" w:hAnsi="Times New Roman" w:cs="Times New Roman"/>
          <w:sz w:val="24"/>
          <w:szCs w:val="24"/>
        </w:rPr>
        <w:t>Cerrar el archivo utilizando la función</w:t>
      </w:r>
      <w:r w:rsidRPr="002656F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fclose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.</w:t>
      </w:r>
    </w:p>
    <w:p w14:paraId="3DBDDE63" w14:textId="53D60B19" w:rsidR="0061659C" w:rsidRPr="002656F8" w:rsidRDefault="0061659C" w:rsidP="002656F8">
      <w:pPr>
        <w:pStyle w:val="Textoindependiente"/>
        <w:spacing w:line="276" w:lineRule="auto"/>
        <w:ind w:right="117"/>
        <w:jc w:val="both"/>
        <w:rPr>
          <w:b/>
          <w:sz w:val="36"/>
          <w:szCs w:val="36"/>
          <w:u w:val="single"/>
        </w:rPr>
      </w:pPr>
      <w:r w:rsidRPr="002656F8">
        <w:rPr>
          <w:b/>
          <w:sz w:val="36"/>
          <w:szCs w:val="36"/>
          <w:u w:val="single"/>
        </w:rPr>
        <w:lastRenderedPageBreak/>
        <w:t>¿Por qué utilizar un puntero?:</w:t>
      </w:r>
    </w:p>
    <w:p w14:paraId="73685C40" w14:textId="797D62A2" w:rsidR="0061659C" w:rsidRPr="002656F8" w:rsidRDefault="0061659C" w:rsidP="002656F8">
      <w:pPr>
        <w:pStyle w:val="Textoindependiente"/>
        <w:spacing w:line="276" w:lineRule="auto"/>
        <w:ind w:right="114"/>
        <w:jc w:val="both"/>
      </w:pPr>
      <w:r w:rsidRPr="002656F8">
        <w:t>Un puntero a un archivo es un puntero a una información que define varias cosas sobre él, incluyendo el nombre, el estado y la posición actual  del archivo. En esencial identificar un archivo especifico  y utilizar la secuencia asociada para dirigir el funcionamiento de las funciones de E/S con buffer.</w:t>
      </w:r>
      <w:r w:rsidR="007C42F6" w:rsidRPr="002656F8">
        <w:t xml:space="preserve"> E</w:t>
      </w:r>
      <w:r w:rsidR="007C42F6" w:rsidRPr="002656F8">
        <w:t xml:space="preserve">s una </w:t>
      </w:r>
      <w:r w:rsidR="007C42F6" w:rsidRPr="002656F8">
        <w:rPr>
          <w:b/>
        </w:rPr>
        <w:t xml:space="preserve">variable de tipo puntero a la estructura FILE </w:t>
      </w:r>
      <w:r w:rsidR="007C42F6" w:rsidRPr="002656F8">
        <w:t xml:space="preserve">que se define   en </w:t>
      </w:r>
      <w:r w:rsidR="007C42F6" w:rsidRPr="002656F8">
        <w:rPr>
          <w:b/>
        </w:rPr>
        <w:t>“</w:t>
      </w:r>
      <w:proofErr w:type="spellStart"/>
      <w:r w:rsidR="007C42F6" w:rsidRPr="002656F8">
        <w:rPr>
          <w:b/>
        </w:rPr>
        <w:t>stdio.h</w:t>
      </w:r>
      <w:proofErr w:type="spellEnd"/>
      <w:r w:rsidR="007C42F6" w:rsidRPr="002656F8">
        <w:rPr>
          <w:b/>
        </w:rPr>
        <w:t xml:space="preserve">” </w:t>
      </w:r>
      <w:r w:rsidR="007C42F6" w:rsidRPr="002656F8">
        <w:t xml:space="preserve">para el manejo de ficheros. Un programa necesita utilizar  punteros a archivos  para leer o escribir en los mismos. La definición de la estructura </w:t>
      </w:r>
      <w:r w:rsidR="007C42F6" w:rsidRPr="002656F8">
        <w:rPr>
          <w:b/>
        </w:rPr>
        <w:t xml:space="preserve">FILE </w:t>
      </w:r>
      <w:r w:rsidR="007C42F6" w:rsidRPr="002656F8">
        <w:t>depende del compilador, pero en general mantienen un campo con la posición actual de lectura/escritura, un buffer para mejorar las prestaciones de acceso al fichero y algunos campos para uso interno, al  programador le interesa su uso como estructura</w:t>
      </w:r>
      <w:r w:rsidR="007C42F6" w:rsidRPr="002656F8">
        <w:rPr>
          <w:spacing w:val="12"/>
        </w:rPr>
        <w:t xml:space="preserve"> </w:t>
      </w:r>
      <w:r w:rsidR="007C42F6" w:rsidRPr="002656F8">
        <w:t>FILE.</w:t>
      </w:r>
    </w:p>
    <w:p w14:paraId="3ADFA270" w14:textId="77777777" w:rsidR="002656F8" w:rsidRDefault="002656F8" w:rsidP="002656F8">
      <w:pPr>
        <w:pStyle w:val="Textoindependiente"/>
        <w:spacing w:line="276" w:lineRule="auto"/>
        <w:ind w:right="117"/>
        <w:jc w:val="both"/>
        <w:rPr>
          <w:b/>
          <w:u w:val="single"/>
        </w:rPr>
      </w:pPr>
    </w:p>
    <w:p w14:paraId="5A3DCA6D" w14:textId="7D706075" w:rsidR="007C42F6" w:rsidRPr="002656F8" w:rsidRDefault="007C42F6" w:rsidP="002656F8">
      <w:pPr>
        <w:pStyle w:val="Textoindependiente"/>
        <w:spacing w:line="276" w:lineRule="auto"/>
        <w:ind w:right="117"/>
        <w:jc w:val="both"/>
        <w:rPr>
          <w:b/>
          <w:sz w:val="36"/>
          <w:szCs w:val="36"/>
          <w:u w:val="single"/>
        </w:rPr>
      </w:pPr>
      <w:r w:rsidRPr="002656F8">
        <w:rPr>
          <w:b/>
          <w:sz w:val="36"/>
          <w:szCs w:val="36"/>
          <w:u w:val="single"/>
        </w:rPr>
        <w:t xml:space="preserve">¿Cómo abrir un archivo?: </w:t>
      </w:r>
    </w:p>
    <w:p w14:paraId="630A9B47" w14:textId="77777777" w:rsidR="007C42F6" w:rsidRPr="002656F8" w:rsidRDefault="007C42F6" w:rsidP="002656F8">
      <w:pPr>
        <w:pStyle w:val="Textoindependiente"/>
        <w:spacing w:line="276" w:lineRule="auto"/>
        <w:jc w:val="both"/>
      </w:pPr>
      <w:r w:rsidRPr="002656F8">
        <w:t xml:space="preserve">Para poder operar con un fichero, exista previamente o no, es necesario “abrirlo” mediante la función </w:t>
      </w:r>
      <w:proofErr w:type="spellStart"/>
      <w:r w:rsidRPr="002656F8">
        <w:rPr>
          <w:b/>
        </w:rPr>
        <w:t>fopen</w:t>
      </w:r>
      <w:proofErr w:type="spellEnd"/>
      <w:r w:rsidRPr="002656F8">
        <w:t>.</w:t>
      </w:r>
    </w:p>
    <w:p w14:paraId="30DDBC66" w14:textId="77777777" w:rsidR="007C42F6" w:rsidRPr="002656F8" w:rsidRDefault="007C42F6" w:rsidP="002656F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El prototipo de dicha función es: </w:t>
      </w:r>
      <w:r w:rsidRPr="002656F8">
        <w:rPr>
          <w:rFonts w:ascii="Times New Roman" w:hAnsi="Times New Roman" w:cs="Times New Roman"/>
          <w:b/>
          <w:sz w:val="24"/>
          <w:szCs w:val="24"/>
        </w:rPr>
        <w:t>FILE *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fopen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*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filename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*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mode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>);</w:t>
      </w:r>
    </w:p>
    <w:p w14:paraId="73B4C2C3" w14:textId="77777777" w:rsidR="007C42F6" w:rsidRPr="002656F8" w:rsidRDefault="007C42F6" w:rsidP="002656F8">
      <w:pPr>
        <w:pStyle w:val="Textoindependiente"/>
        <w:spacing w:line="276" w:lineRule="auto"/>
        <w:jc w:val="both"/>
        <w:rPr>
          <w:b/>
          <w:u w:val="single"/>
        </w:rPr>
      </w:pPr>
      <w:r w:rsidRPr="002656F8">
        <w:rPr>
          <w:b/>
          <w:u w:val="single"/>
        </w:rPr>
        <w:t>Respecto a este prototipo:</w:t>
      </w:r>
    </w:p>
    <w:p w14:paraId="78A0AB19" w14:textId="77777777" w:rsidR="007C42F6" w:rsidRPr="002656F8" w:rsidRDefault="007C42F6" w:rsidP="002656F8">
      <w:pPr>
        <w:widowControl w:val="0"/>
        <w:tabs>
          <w:tab w:val="left" w:pos="2091"/>
        </w:tabs>
        <w:autoSpaceDE w:val="0"/>
        <w:autoSpaceDN w:val="0"/>
        <w:spacing w:before="8" w:after="0" w:line="27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Nótese que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 devuelve un valor de tipo </w:t>
      </w:r>
      <w:r w:rsidRPr="002656F8">
        <w:rPr>
          <w:rFonts w:ascii="Times New Roman" w:hAnsi="Times New Roman" w:cs="Times New Roman"/>
          <w:b/>
          <w:sz w:val="24"/>
          <w:szCs w:val="24"/>
        </w:rPr>
        <w:t xml:space="preserve">FILE * </w:t>
      </w:r>
      <w:r w:rsidRPr="002656F8">
        <w:rPr>
          <w:rFonts w:ascii="Times New Roman" w:hAnsi="Times New Roman" w:cs="Times New Roman"/>
          <w:sz w:val="24"/>
          <w:szCs w:val="24"/>
        </w:rPr>
        <w:t>(o sea, un puntero a FILE). Por supuesto, se supone que el valor devuelto será asignado a una variable de tipo FILE *, que se usará en otras funciones que manipulen dicho</w:t>
      </w:r>
      <w:r w:rsidRPr="002656F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fichero.</w:t>
      </w:r>
    </w:p>
    <w:p w14:paraId="46D0CC74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Si la apertura del fichero falla,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 devuelve un puntero</w:t>
      </w:r>
      <w:r w:rsidRPr="002656F8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nulo.</w:t>
      </w:r>
    </w:p>
    <w:p w14:paraId="5340470C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before="7"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El argumento 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filename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(una cadena de caracteres) es el  nombre “real” del  fichero que va</w:t>
      </w:r>
      <w:r w:rsidRPr="002656F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a</w:t>
      </w:r>
      <w:r w:rsidRPr="002656F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abrirse</w:t>
      </w:r>
      <w:r w:rsidRPr="002656F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mediante</w:t>
      </w:r>
      <w:r w:rsidRPr="002656F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656F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(es</w:t>
      </w:r>
      <w:r w:rsidRPr="002656F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decir,</w:t>
      </w:r>
      <w:r w:rsidRPr="002656F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es</w:t>
      </w:r>
      <w:r w:rsidRPr="002656F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el</w:t>
      </w:r>
      <w:r w:rsidRPr="002656F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nombre</w:t>
      </w:r>
      <w:r w:rsidRPr="002656F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con</w:t>
      </w:r>
      <w:r w:rsidRPr="002656F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el</w:t>
      </w:r>
      <w:r w:rsidRPr="002656F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que</w:t>
      </w:r>
      <w:r w:rsidRPr="002656F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el</w:t>
      </w:r>
      <w:r w:rsidRPr="002656F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fichero</w:t>
      </w:r>
      <w:r w:rsidRPr="002656F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aparece</w:t>
      </w:r>
      <w:r w:rsidRPr="002656F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en</w:t>
      </w:r>
      <w:r w:rsidRPr="002656F8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el</w:t>
      </w:r>
      <w:r w:rsidRPr="002656F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disco).</w:t>
      </w:r>
    </w:p>
    <w:p w14:paraId="63F26715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El argumento 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mode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(una cadena de caracteres): indica qué tipo de operaciones se realizarán</w:t>
      </w:r>
      <w:r w:rsidRPr="002656F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sobre</w:t>
      </w:r>
      <w:r w:rsidRPr="002656F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el</w:t>
      </w:r>
      <w:r w:rsidRPr="002656F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fichero</w:t>
      </w:r>
      <w:r w:rsidRPr="002656F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abierto</w:t>
      </w:r>
      <w:r w:rsidRPr="002656F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y</w:t>
      </w:r>
      <w:r w:rsidRPr="002656F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pacing w:val="-3"/>
          <w:sz w:val="24"/>
          <w:szCs w:val="24"/>
        </w:rPr>
        <w:t>el</w:t>
      </w:r>
      <w:r w:rsidRPr="002656F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tipo</w:t>
      </w:r>
      <w:r w:rsidRPr="002656F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de</w:t>
      </w:r>
      <w:r w:rsidRPr="002656F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datos</w:t>
      </w:r>
      <w:r w:rsidRPr="002656F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que</w:t>
      </w:r>
      <w:r w:rsidRPr="002656F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puede</w:t>
      </w:r>
      <w:r w:rsidRPr="002656F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contener,</w:t>
      </w:r>
      <w:r w:rsidRPr="002656F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de</w:t>
      </w:r>
      <w:r w:rsidRPr="002656F8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texto</w:t>
      </w:r>
      <w:r w:rsidRPr="002656F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o</w:t>
      </w:r>
      <w:r w:rsidRPr="002656F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binarios</w:t>
      </w:r>
      <w:proofErr w:type="gramStart"/>
      <w:r w:rsidRPr="002656F8">
        <w:rPr>
          <w:rFonts w:ascii="Times New Roman" w:hAnsi="Times New Roman" w:cs="Times New Roman"/>
          <w:sz w:val="24"/>
          <w:szCs w:val="24"/>
        </w:rPr>
        <w:t>:.</w:t>
      </w:r>
      <w:proofErr w:type="gramEnd"/>
    </w:p>
    <w:p w14:paraId="656974A8" w14:textId="77777777" w:rsidR="007C42F6" w:rsidRPr="002656F8" w:rsidRDefault="007C42F6" w:rsidP="002656F8">
      <w:pPr>
        <w:pStyle w:val="Textoindependiente"/>
        <w:spacing w:before="12" w:line="276" w:lineRule="auto"/>
        <w:jc w:val="both"/>
      </w:pPr>
    </w:p>
    <w:p w14:paraId="19AD3DAE" w14:textId="77777777" w:rsidR="007C42F6" w:rsidRPr="002656F8" w:rsidRDefault="007C42F6" w:rsidP="002656F8">
      <w:pPr>
        <w:pStyle w:val="Textoindependiente"/>
        <w:spacing w:line="276" w:lineRule="auto"/>
        <w:jc w:val="both"/>
        <w:rPr>
          <w:b/>
          <w:u w:val="single"/>
        </w:rPr>
      </w:pPr>
      <w:r w:rsidRPr="002656F8">
        <w:rPr>
          <w:b/>
          <w:u w:val="single"/>
        </w:rPr>
        <w:t xml:space="preserve">Los posibles valores de </w:t>
      </w:r>
      <w:proofErr w:type="spellStart"/>
      <w:r w:rsidRPr="002656F8">
        <w:rPr>
          <w:b/>
          <w:u w:val="single"/>
        </w:rPr>
        <w:t>mode</w:t>
      </w:r>
      <w:proofErr w:type="spellEnd"/>
      <w:r w:rsidRPr="002656F8">
        <w:rPr>
          <w:b/>
          <w:u w:val="single"/>
        </w:rPr>
        <w:t xml:space="preserve"> son:</w:t>
      </w:r>
    </w:p>
    <w:p w14:paraId="2623FE3A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before="7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56F8">
        <w:rPr>
          <w:rFonts w:ascii="Times New Roman" w:hAnsi="Times New Roman" w:cs="Times New Roman"/>
          <w:b/>
          <w:sz w:val="24"/>
          <w:szCs w:val="24"/>
        </w:rPr>
        <w:t>r</w:t>
      </w:r>
      <w:proofErr w:type="gram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656F8">
        <w:rPr>
          <w:rFonts w:ascii="Times New Roman" w:hAnsi="Times New Roman" w:cs="Times New Roman"/>
          <w:sz w:val="24"/>
          <w:szCs w:val="24"/>
        </w:rPr>
        <w:t>El fichero se abre para lectura. Si el fichero no existe, se devuelve un puntero</w:t>
      </w:r>
      <w:r w:rsidRPr="002656F8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nulo.</w:t>
      </w:r>
    </w:p>
    <w:p w14:paraId="4DDCAB85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before="5"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56F8">
        <w:rPr>
          <w:rFonts w:ascii="Times New Roman" w:hAnsi="Times New Roman" w:cs="Times New Roman"/>
          <w:b/>
          <w:sz w:val="24"/>
          <w:szCs w:val="24"/>
        </w:rPr>
        <w:t>w</w:t>
      </w:r>
      <w:proofErr w:type="gram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656F8">
        <w:rPr>
          <w:rFonts w:ascii="Times New Roman" w:hAnsi="Times New Roman" w:cs="Times New Roman"/>
          <w:sz w:val="24"/>
          <w:szCs w:val="24"/>
        </w:rPr>
        <w:t>Se crea el fichero para escritura. Si ya existe un fichero con ese nombre, el fichero antiguo será</w:t>
      </w:r>
      <w:r w:rsidRPr="002656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eliminado.</w:t>
      </w:r>
    </w:p>
    <w:p w14:paraId="25ACECDA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56F8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656F8">
        <w:rPr>
          <w:rFonts w:ascii="Times New Roman" w:hAnsi="Times New Roman" w:cs="Times New Roman"/>
          <w:sz w:val="24"/>
          <w:szCs w:val="24"/>
        </w:rPr>
        <w:t xml:space="preserve">Si ya existe un fichero con ese nombre, se abre para escritura (al final del fichero).  Si </w:t>
      </w:r>
      <w:r w:rsidRPr="002656F8">
        <w:rPr>
          <w:rFonts w:ascii="Times New Roman" w:hAnsi="Times New Roman" w:cs="Times New Roman"/>
          <w:sz w:val="24"/>
          <w:szCs w:val="24"/>
        </w:rPr>
        <w:lastRenderedPageBreak/>
        <w:t>no existe, se</w:t>
      </w:r>
      <w:r w:rsidRPr="002656F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crea.</w:t>
      </w:r>
    </w:p>
    <w:p w14:paraId="7607315F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56F8">
        <w:rPr>
          <w:rFonts w:ascii="Times New Roman" w:hAnsi="Times New Roman" w:cs="Times New Roman"/>
          <w:b/>
          <w:sz w:val="24"/>
          <w:szCs w:val="24"/>
        </w:rPr>
        <w:t>r</w:t>
      </w:r>
      <w:proofErr w:type="gramEnd"/>
      <w:r w:rsidRPr="002656F8">
        <w:rPr>
          <w:rFonts w:ascii="Times New Roman" w:hAnsi="Times New Roman" w:cs="Times New Roman"/>
          <w:b/>
          <w:sz w:val="24"/>
          <w:szCs w:val="24"/>
        </w:rPr>
        <w:t>+</w:t>
      </w:r>
      <w:r w:rsidRPr="002656F8">
        <w:rPr>
          <w:rFonts w:ascii="Times New Roman" w:hAnsi="Times New Roman" w:cs="Times New Roman"/>
          <w:sz w:val="24"/>
          <w:szCs w:val="24"/>
        </w:rPr>
        <w:t>: Si el fichero existe, se abre para lectura y escritura (al principio del</w:t>
      </w:r>
      <w:r w:rsidRPr="002656F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fichero).</w:t>
      </w:r>
    </w:p>
    <w:p w14:paraId="0CFE02F9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56F8">
        <w:rPr>
          <w:rFonts w:ascii="Times New Roman" w:hAnsi="Times New Roman" w:cs="Times New Roman"/>
          <w:b/>
          <w:sz w:val="24"/>
          <w:szCs w:val="24"/>
        </w:rPr>
        <w:t>w</w:t>
      </w:r>
      <w:proofErr w:type="gram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+: </w:t>
      </w:r>
      <w:r w:rsidRPr="002656F8">
        <w:rPr>
          <w:rFonts w:ascii="Times New Roman" w:hAnsi="Times New Roman" w:cs="Times New Roman"/>
          <w:sz w:val="24"/>
          <w:szCs w:val="24"/>
        </w:rPr>
        <w:t>Se crea el fichero para lectura y escritura. Si ya existe un fichero con ese nombre, el fichero antiguo será</w:t>
      </w:r>
      <w:r w:rsidRPr="002656F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eliminado.</w:t>
      </w:r>
    </w:p>
    <w:p w14:paraId="07C4CEDF" w14:textId="77777777" w:rsidR="007C42F6" w:rsidRPr="002656F8" w:rsidRDefault="007C42F6" w:rsidP="002656F8">
      <w:pPr>
        <w:widowControl w:val="0"/>
        <w:tabs>
          <w:tab w:val="left" w:pos="2152"/>
          <w:tab w:val="left" w:pos="2153"/>
        </w:tabs>
        <w:autoSpaceDE w:val="0"/>
        <w:autoSpaceDN w:val="0"/>
        <w:spacing w:after="0" w:line="27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56F8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+: </w:t>
      </w:r>
      <w:r w:rsidRPr="002656F8">
        <w:rPr>
          <w:rFonts w:ascii="Times New Roman" w:hAnsi="Times New Roman" w:cs="Times New Roman"/>
          <w:sz w:val="24"/>
          <w:szCs w:val="24"/>
        </w:rPr>
        <w:t>Si el fichero existe, se abre para lectura y escritura (al final del fichero). Si el fichero no existe, se</w:t>
      </w:r>
      <w:r w:rsidRPr="002656F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crea.</w:t>
      </w:r>
    </w:p>
    <w:p w14:paraId="6A019BD0" w14:textId="77777777" w:rsidR="007C42F6" w:rsidRPr="002656F8" w:rsidRDefault="007C42F6" w:rsidP="002656F8">
      <w:pPr>
        <w:pStyle w:val="Textoindependiente"/>
        <w:spacing w:line="276" w:lineRule="auto"/>
        <w:ind w:right="251"/>
        <w:jc w:val="both"/>
      </w:pPr>
      <w:r w:rsidRPr="002656F8">
        <w:t>En estos modos no se ha establecido el tipo de archivo, para ello se utilizará t para especificar un archivo de texto o b para</w:t>
      </w:r>
      <w:r w:rsidRPr="002656F8">
        <w:rPr>
          <w:spacing w:val="6"/>
        </w:rPr>
        <w:t xml:space="preserve"> </w:t>
      </w:r>
      <w:r w:rsidRPr="002656F8">
        <w:t>binario.</w:t>
      </w:r>
    </w:p>
    <w:p w14:paraId="5AC37718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656F8">
        <w:rPr>
          <w:rFonts w:ascii="Times New Roman" w:hAnsi="Times New Roman" w:cs="Times New Roman"/>
          <w:b/>
          <w:sz w:val="24"/>
          <w:szCs w:val="24"/>
        </w:rPr>
        <w:t>t</w:t>
      </w:r>
      <w:proofErr w:type="gramEnd"/>
      <w:r w:rsidRPr="002656F8">
        <w:rPr>
          <w:rFonts w:ascii="Times New Roman" w:hAnsi="Times New Roman" w:cs="Times New Roman"/>
          <w:b/>
          <w:sz w:val="24"/>
          <w:szCs w:val="24"/>
        </w:rPr>
        <w:t>: tipo texto</w:t>
      </w:r>
      <w:r w:rsidRPr="002656F8">
        <w:rPr>
          <w:rFonts w:ascii="Times New Roman" w:hAnsi="Times New Roman" w:cs="Times New Roman"/>
          <w:sz w:val="24"/>
          <w:szCs w:val="24"/>
        </w:rPr>
        <w:t>, si no se especifica "t" ni "b", se asume por defecto que es</w:t>
      </w:r>
      <w:r w:rsidRPr="002656F8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b/>
          <w:sz w:val="24"/>
          <w:szCs w:val="24"/>
        </w:rPr>
        <w:t>"t".</w:t>
      </w:r>
    </w:p>
    <w:p w14:paraId="17BCA937" w14:textId="77777777" w:rsidR="007C42F6" w:rsidRPr="002656F8" w:rsidRDefault="007C42F6" w:rsidP="002656F8">
      <w:pPr>
        <w:pStyle w:val="Ttulo1"/>
        <w:tabs>
          <w:tab w:val="left" w:pos="2090"/>
          <w:tab w:val="left" w:pos="2091"/>
        </w:tabs>
        <w:spacing w:before="8" w:line="276" w:lineRule="auto"/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gramStart"/>
      <w:r w:rsidRPr="002656F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656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Pr="002656F8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binario</w:t>
      </w:r>
      <w:proofErr w:type="spellEnd"/>
      <w:r w:rsidRPr="002656F8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3BB4601F" w14:textId="77777777" w:rsidR="007C42F6" w:rsidRPr="002656F8" w:rsidRDefault="007C42F6" w:rsidP="002656F8">
      <w:pPr>
        <w:pStyle w:val="Textoindependiente"/>
        <w:spacing w:before="9" w:line="276" w:lineRule="auto"/>
        <w:jc w:val="both"/>
      </w:pPr>
    </w:p>
    <w:p w14:paraId="11D8677F" w14:textId="77777777" w:rsidR="007C42F6" w:rsidRPr="002656F8" w:rsidRDefault="007C42F6" w:rsidP="002656F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Es decir: </w:t>
      </w:r>
      <w:r w:rsidRPr="002656F8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rt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>”, “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wt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>”, “at”, “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r+t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>”, “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w+t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>”, “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a+t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2656F8">
        <w:rPr>
          <w:rFonts w:ascii="Times New Roman" w:hAnsi="Times New Roman" w:cs="Times New Roman"/>
          <w:sz w:val="24"/>
          <w:szCs w:val="24"/>
        </w:rPr>
        <w:t xml:space="preserve">o bien </w:t>
      </w:r>
      <w:r w:rsidRPr="002656F8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rb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>”, “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wb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>”, “ab”, “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r+b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>”, “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w+b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>”, “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a+b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>”</w:t>
      </w:r>
    </w:p>
    <w:p w14:paraId="5CB3EBF8" w14:textId="77777777" w:rsidR="007C42F6" w:rsidRPr="002656F8" w:rsidRDefault="007C42F6" w:rsidP="002656F8">
      <w:pPr>
        <w:pStyle w:val="Textoindependiente"/>
        <w:spacing w:line="276" w:lineRule="auto"/>
        <w:ind w:right="117"/>
        <w:jc w:val="both"/>
        <w:rPr>
          <w:b/>
        </w:rPr>
      </w:pPr>
    </w:p>
    <w:p w14:paraId="68F12C6B" w14:textId="3EA96510" w:rsidR="007C42F6" w:rsidRPr="002656F8" w:rsidRDefault="007C42F6" w:rsidP="002656F8">
      <w:pPr>
        <w:pStyle w:val="Textoindependiente"/>
        <w:spacing w:line="276" w:lineRule="auto"/>
        <w:ind w:right="117"/>
        <w:jc w:val="both"/>
        <w:rPr>
          <w:b/>
          <w:sz w:val="36"/>
          <w:szCs w:val="36"/>
          <w:u w:val="single"/>
        </w:rPr>
      </w:pPr>
      <w:r w:rsidRPr="002656F8">
        <w:rPr>
          <w:b/>
          <w:sz w:val="36"/>
          <w:szCs w:val="36"/>
          <w:u w:val="single"/>
        </w:rPr>
        <w:t>¿Cómo cerrar el archivo?:</w:t>
      </w:r>
    </w:p>
    <w:p w14:paraId="640B22FC" w14:textId="77777777" w:rsidR="007C42F6" w:rsidRPr="002656F8" w:rsidRDefault="007C42F6" w:rsidP="002656F8">
      <w:pPr>
        <w:pStyle w:val="Textoindependiente"/>
        <w:spacing w:line="276" w:lineRule="auto"/>
        <w:ind w:right="115"/>
        <w:jc w:val="both"/>
      </w:pPr>
      <w:r w:rsidRPr="002656F8">
        <w:t>Cerrar un fichero almacena los datos que aún están en el buffer de memoria, y actualiza algunos datos de la cabecera del fichero que mantiene el sistema operativo. Además permite que otros programas puedan abrir el fichero para su uso. Muy a menudo, los ficheros   no pueden ser compartidos por varios</w:t>
      </w:r>
      <w:r w:rsidRPr="002656F8">
        <w:rPr>
          <w:spacing w:val="15"/>
        </w:rPr>
        <w:t xml:space="preserve"> </w:t>
      </w:r>
      <w:r w:rsidRPr="002656F8">
        <w:t>programas.</w:t>
      </w:r>
    </w:p>
    <w:p w14:paraId="23D514EE" w14:textId="77777777" w:rsidR="007C42F6" w:rsidRPr="002656F8" w:rsidRDefault="007C42F6" w:rsidP="002656F8">
      <w:pPr>
        <w:pStyle w:val="Textoindependiente"/>
        <w:spacing w:line="276" w:lineRule="auto"/>
        <w:ind w:right="112"/>
        <w:jc w:val="both"/>
      </w:pPr>
      <w:r w:rsidRPr="002656F8">
        <w:t xml:space="preserve">Un valor de retorno cero indica que el fichero ha sido correctamente cerrado, si ha habido  algún error, el valor de retorno es la constante </w:t>
      </w:r>
      <w:r w:rsidRPr="002656F8">
        <w:rPr>
          <w:b/>
        </w:rPr>
        <w:t>EOF</w:t>
      </w:r>
      <w:r w:rsidRPr="002656F8">
        <w:t>. El parámetro es un puntero a  la  estructura FILE del fichero que queremos</w:t>
      </w:r>
      <w:r w:rsidRPr="002656F8">
        <w:rPr>
          <w:spacing w:val="5"/>
        </w:rPr>
        <w:t xml:space="preserve"> </w:t>
      </w:r>
      <w:r w:rsidRPr="002656F8">
        <w:t>cerrar.</w:t>
      </w:r>
    </w:p>
    <w:p w14:paraId="399906DF" w14:textId="4090B904" w:rsidR="007C42F6" w:rsidRPr="002656F8" w:rsidRDefault="007C42F6" w:rsidP="002656F8">
      <w:pPr>
        <w:pStyle w:val="Textoindependiente"/>
        <w:spacing w:line="276" w:lineRule="auto"/>
        <w:ind w:right="117"/>
        <w:jc w:val="both"/>
        <w:rPr>
          <w:b/>
        </w:rPr>
      </w:pPr>
      <w:r w:rsidRPr="002656F8">
        <w:t xml:space="preserve">Para cerrar un fichero, se usa la función </w:t>
      </w:r>
      <w:proofErr w:type="spellStart"/>
      <w:r w:rsidRPr="002656F8">
        <w:rPr>
          <w:b/>
        </w:rPr>
        <w:t>fclose</w:t>
      </w:r>
      <w:proofErr w:type="spellEnd"/>
      <w:r w:rsidRPr="002656F8">
        <w:t>.</w:t>
      </w:r>
    </w:p>
    <w:p w14:paraId="0396FEAB" w14:textId="77777777" w:rsidR="007C42F6" w:rsidRPr="002656F8" w:rsidRDefault="007C42F6" w:rsidP="002656F8">
      <w:pPr>
        <w:pStyle w:val="Textoindependiente"/>
        <w:spacing w:line="276" w:lineRule="auto"/>
        <w:ind w:right="117"/>
        <w:jc w:val="both"/>
        <w:rPr>
          <w:b/>
          <w:u w:val="single"/>
        </w:rPr>
      </w:pPr>
    </w:p>
    <w:p w14:paraId="09593D31" w14:textId="5036F3BE" w:rsidR="0061659C" w:rsidRPr="002656F8" w:rsidRDefault="007C42F6" w:rsidP="002656F8">
      <w:pPr>
        <w:pStyle w:val="Textoindependiente"/>
        <w:spacing w:before="5" w:line="276" w:lineRule="auto"/>
        <w:jc w:val="both"/>
        <w:rPr>
          <w:b/>
          <w:sz w:val="36"/>
          <w:szCs w:val="36"/>
          <w:u w:val="single"/>
        </w:rPr>
      </w:pPr>
      <w:r w:rsidRPr="002656F8">
        <w:rPr>
          <w:b/>
          <w:sz w:val="36"/>
          <w:szCs w:val="36"/>
          <w:u w:val="single"/>
        </w:rPr>
        <w:t xml:space="preserve">Lectura y escritura: </w:t>
      </w:r>
    </w:p>
    <w:p w14:paraId="2725DA6D" w14:textId="77777777" w:rsidR="007C42F6" w:rsidRPr="002656F8" w:rsidRDefault="007C42F6" w:rsidP="002656F8">
      <w:pPr>
        <w:pStyle w:val="Ttulo1"/>
        <w:tabs>
          <w:tab w:val="left" w:pos="2090"/>
          <w:tab w:val="left" w:pos="2091"/>
        </w:tabs>
        <w:spacing w:before="105" w:line="276" w:lineRule="auto"/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2656F8">
        <w:rPr>
          <w:rFonts w:ascii="Times New Roman" w:hAnsi="Times New Roman" w:cs="Times New Roman"/>
          <w:b w:val="0"/>
          <w:sz w:val="24"/>
          <w:szCs w:val="24"/>
        </w:rPr>
        <w:t xml:space="preserve">Las </w:t>
      </w:r>
      <w:proofErr w:type="spellStart"/>
      <w:r w:rsidRPr="002656F8">
        <w:rPr>
          <w:rFonts w:ascii="Times New Roman" w:hAnsi="Times New Roman" w:cs="Times New Roman"/>
          <w:b w:val="0"/>
          <w:sz w:val="24"/>
          <w:szCs w:val="24"/>
        </w:rPr>
        <w:t>funciones</w:t>
      </w:r>
      <w:proofErr w:type="spellEnd"/>
      <w:r w:rsidRPr="002656F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b w:val="0"/>
          <w:sz w:val="24"/>
          <w:szCs w:val="24"/>
        </w:rPr>
        <w:t>empleadas</w:t>
      </w:r>
      <w:proofErr w:type="spellEnd"/>
      <w:r w:rsidRPr="002656F8">
        <w:rPr>
          <w:rFonts w:ascii="Times New Roman" w:hAnsi="Times New Roman" w:cs="Times New Roman"/>
          <w:b w:val="0"/>
          <w:sz w:val="24"/>
          <w:szCs w:val="24"/>
        </w:rPr>
        <w:t xml:space="preserve"> con </w:t>
      </w:r>
      <w:proofErr w:type="spellStart"/>
      <w:r w:rsidRPr="002656F8">
        <w:rPr>
          <w:rFonts w:ascii="Times New Roman" w:hAnsi="Times New Roman" w:cs="Times New Roman"/>
          <w:b w:val="0"/>
          <w:sz w:val="24"/>
          <w:szCs w:val="24"/>
        </w:rPr>
        <w:t>ficheros</w:t>
      </w:r>
      <w:proofErr w:type="spellEnd"/>
      <w:r w:rsidRPr="002656F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b w:val="0"/>
          <w:sz w:val="24"/>
          <w:szCs w:val="24"/>
        </w:rPr>
        <w:t>en</w:t>
      </w:r>
      <w:proofErr w:type="spellEnd"/>
      <w:r w:rsidRPr="002656F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b w:val="0"/>
          <w:sz w:val="24"/>
          <w:szCs w:val="24"/>
        </w:rPr>
        <w:t>formato</w:t>
      </w:r>
      <w:proofErr w:type="spellEnd"/>
      <w:r w:rsidRPr="002656F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b w:val="0"/>
          <w:sz w:val="24"/>
          <w:szCs w:val="24"/>
        </w:rPr>
        <w:t>texto</w:t>
      </w:r>
      <w:proofErr w:type="spellEnd"/>
      <w:r w:rsidRPr="002656F8">
        <w:rPr>
          <w:rFonts w:ascii="Times New Roman" w:hAnsi="Times New Roman" w:cs="Times New Roman"/>
          <w:b w:val="0"/>
          <w:spacing w:val="29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b w:val="0"/>
          <w:sz w:val="24"/>
          <w:szCs w:val="24"/>
        </w:rPr>
        <w:t>son:</w:t>
      </w:r>
    </w:p>
    <w:p w14:paraId="723948A2" w14:textId="7ED64D56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before="5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Para lectura y escritura con formato: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 y</w:t>
      </w:r>
      <w:r w:rsidRPr="002656F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.</w:t>
      </w:r>
    </w:p>
    <w:p w14:paraId="1AA4622B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before="5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Para leer y escribir un carácter: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 y</w:t>
      </w:r>
      <w:r w:rsidRPr="002656F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fputc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.</w:t>
      </w:r>
    </w:p>
    <w:p w14:paraId="2F56D414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before="5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Para leer y escribir una cadena: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 y</w:t>
      </w:r>
      <w:r w:rsidRPr="002656F8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fputs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.</w:t>
      </w:r>
    </w:p>
    <w:p w14:paraId="193F2CF0" w14:textId="77777777" w:rsidR="007C42F6" w:rsidRPr="002656F8" w:rsidRDefault="007C42F6" w:rsidP="002656F8">
      <w:pPr>
        <w:pStyle w:val="Textoindependiente"/>
        <w:spacing w:line="276" w:lineRule="auto"/>
        <w:ind w:right="251"/>
        <w:jc w:val="both"/>
      </w:pPr>
      <w:r w:rsidRPr="002656F8">
        <w:t xml:space="preserve">Para leer y escribir cualquier dato con formato en un fichero de texto se  emplean  las  funciones </w:t>
      </w:r>
      <w:proofErr w:type="spellStart"/>
      <w:r w:rsidRPr="002656F8">
        <w:t>fscanf</w:t>
      </w:r>
      <w:proofErr w:type="spellEnd"/>
      <w:r w:rsidRPr="002656F8">
        <w:t xml:space="preserve"> y </w:t>
      </w:r>
      <w:proofErr w:type="spellStart"/>
      <w:r w:rsidRPr="002656F8">
        <w:t>fprintf</w:t>
      </w:r>
      <w:proofErr w:type="spellEnd"/>
      <w:r w:rsidRPr="002656F8">
        <w:t>. Los prototipos de dichas funciones</w:t>
      </w:r>
      <w:r w:rsidRPr="002656F8">
        <w:rPr>
          <w:spacing w:val="22"/>
        </w:rPr>
        <w:t xml:space="preserve"> </w:t>
      </w:r>
      <w:r w:rsidRPr="002656F8">
        <w:t>son:</w:t>
      </w:r>
    </w:p>
    <w:p w14:paraId="27ABB3ED" w14:textId="77777777" w:rsidR="007C42F6" w:rsidRPr="002656F8" w:rsidRDefault="007C42F6" w:rsidP="002656F8">
      <w:pPr>
        <w:pStyle w:val="Ttulo1"/>
        <w:tabs>
          <w:tab w:val="left" w:pos="2090"/>
          <w:tab w:val="left" w:pos="2091"/>
        </w:tabs>
        <w:spacing w:before="1" w:line="276" w:lineRule="auto"/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b w:val="0"/>
          <w:sz w:val="24"/>
          <w:szCs w:val="24"/>
        </w:rPr>
        <w:lastRenderedPageBreak/>
        <w:t>int</w:t>
      </w:r>
      <w:proofErr w:type="spellEnd"/>
      <w:proofErr w:type="gramEnd"/>
      <w:r w:rsidRPr="002656F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b w:val="0"/>
          <w:sz w:val="24"/>
          <w:szCs w:val="24"/>
        </w:rPr>
        <w:t>fscanf</w:t>
      </w:r>
      <w:proofErr w:type="spellEnd"/>
      <w:r w:rsidRPr="002656F8">
        <w:rPr>
          <w:rFonts w:ascii="Times New Roman" w:hAnsi="Times New Roman" w:cs="Times New Roman"/>
          <w:b w:val="0"/>
          <w:sz w:val="24"/>
          <w:szCs w:val="24"/>
        </w:rPr>
        <w:t>(FILE *</w:t>
      </w:r>
      <w:proofErr w:type="spellStart"/>
      <w:r w:rsidRPr="002656F8">
        <w:rPr>
          <w:rFonts w:ascii="Times New Roman" w:hAnsi="Times New Roman" w:cs="Times New Roman"/>
          <w:b w:val="0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2656F8">
        <w:rPr>
          <w:rFonts w:ascii="Times New Roman" w:hAnsi="Times New Roman" w:cs="Times New Roman"/>
          <w:b w:val="0"/>
          <w:sz w:val="24"/>
          <w:szCs w:val="24"/>
        </w:rPr>
        <w:t>const</w:t>
      </w:r>
      <w:proofErr w:type="spellEnd"/>
      <w:r w:rsidRPr="002656F8">
        <w:rPr>
          <w:rFonts w:ascii="Times New Roman" w:hAnsi="Times New Roman" w:cs="Times New Roman"/>
          <w:b w:val="0"/>
          <w:sz w:val="24"/>
          <w:szCs w:val="24"/>
        </w:rPr>
        <w:t xml:space="preserve"> char</w:t>
      </w:r>
      <w:r w:rsidRPr="002656F8">
        <w:rPr>
          <w:rFonts w:ascii="Times New Roman" w:hAnsi="Times New Roman" w:cs="Times New Roman"/>
          <w:b w:val="0"/>
          <w:spacing w:val="15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b w:val="0"/>
          <w:sz w:val="24"/>
          <w:szCs w:val="24"/>
        </w:rPr>
        <w:t>*</w:t>
      </w:r>
      <w:proofErr w:type="spellStart"/>
      <w:r w:rsidRPr="002656F8">
        <w:rPr>
          <w:rFonts w:ascii="Times New Roman" w:hAnsi="Times New Roman" w:cs="Times New Roman"/>
          <w:b w:val="0"/>
          <w:sz w:val="24"/>
          <w:szCs w:val="24"/>
        </w:rPr>
        <w:t>fmt</w:t>
      </w:r>
      <w:proofErr w:type="spellEnd"/>
      <w:r w:rsidRPr="002656F8">
        <w:rPr>
          <w:rFonts w:ascii="Times New Roman" w:hAnsi="Times New Roman" w:cs="Times New Roman"/>
          <w:b w:val="0"/>
          <w:sz w:val="24"/>
          <w:szCs w:val="24"/>
        </w:rPr>
        <w:t>,…);</w:t>
      </w:r>
    </w:p>
    <w:p w14:paraId="0122628B" w14:textId="77777777" w:rsidR="007C42F6" w:rsidRPr="002656F8" w:rsidRDefault="007C42F6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before="2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6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(FILE *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656F8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,…);</w:t>
      </w:r>
    </w:p>
    <w:p w14:paraId="2BAAB849" w14:textId="77777777" w:rsidR="007C42F6" w:rsidRPr="002656F8" w:rsidRDefault="007C42F6" w:rsidP="002656F8">
      <w:pPr>
        <w:spacing w:line="276" w:lineRule="auto"/>
        <w:ind w:right="251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49DC0CF" w14:textId="77777777" w:rsidR="007C42F6" w:rsidRPr="002656F8" w:rsidRDefault="007C42F6" w:rsidP="002656F8">
      <w:pPr>
        <w:spacing w:line="276" w:lineRule="auto"/>
        <w:ind w:right="251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>El valor entero devuelto por ambas funciones indica si la operación se ha llevado a cabo  con</w:t>
      </w:r>
      <w:r w:rsidRPr="002656F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éxito.</w:t>
      </w:r>
    </w:p>
    <w:p w14:paraId="749528B4" w14:textId="77777777" w:rsidR="007C42F6" w:rsidRPr="002656F8" w:rsidRDefault="007C42F6" w:rsidP="002656F8">
      <w:pPr>
        <w:pStyle w:val="Textoindependiente"/>
        <w:spacing w:before="5" w:line="276" w:lineRule="auto"/>
        <w:jc w:val="both"/>
        <w:rPr>
          <w:b/>
          <w:u w:val="single"/>
        </w:rPr>
      </w:pPr>
    </w:p>
    <w:p w14:paraId="6E517EC0" w14:textId="77777777" w:rsidR="007C42F6" w:rsidRPr="002656F8" w:rsidRDefault="007C42F6" w:rsidP="002656F8">
      <w:pPr>
        <w:pStyle w:val="Textoindependiente"/>
        <w:spacing w:before="5" w:line="276" w:lineRule="auto"/>
        <w:jc w:val="both"/>
        <w:rPr>
          <w:b/>
          <w:u w:val="single"/>
        </w:rPr>
      </w:pPr>
      <w:r w:rsidRPr="002656F8">
        <w:rPr>
          <w:b/>
          <w:u w:val="single"/>
        </w:rPr>
        <w:t>Ejemplo 1: Programa en C que lee dos caracteres de un archivo y los copia en otro.</w:t>
      </w:r>
    </w:p>
    <w:p w14:paraId="47787D31" w14:textId="77777777" w:rsidR="007C42F6" w:rsidRPr="002656F8" w:rsidRDefault="007C42F6" w:rsidP="002656F8">
      <w:pPr>
        <w:pStyle w:val="Textoindependiente"/>
        <w:spacing w:before="5" w:line="276" w:lineRule="auto"/>
        <w:jc w:val="both"/>
        <w:rPr>
          <w:b/>
          <w:u w:val="single"/>
        </w:rPr>
      </w:pPr>
    </w:p>
    <w:p w14:paraId="7C7F8E3E" w14:textId="77777777" w:rsidR="002656F8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t>#</w:t>
      </w:r>
      <w:proofErr w:type="spellStart"/>
      <w:r w:rsidRPr="002656F8">
        <w:t>include</w:t>
      </w:r>
      <w:proofErr w:type="spellEnd"/>
      <w:r w:rsidRPr="002656F8">
        <w:t xml:space="preserve"> &lt;</w:t>
      </w:r>
      <w:proofErr w:type="spellStart"/>
      <w:r w:rsidRPr="002656F8">
        <w:t>stdio.h</w:t>
      </w:r>
      <w:proofErr w:type="spellEnd"/>
      <w:r w:rsidRPr="002656F8">
        <w:t xml:space="preserve">&gt; </w:t>
      </w:r>
    </w:p>
    <w:p w14:paraId="1E2EBD6C" w14:textId="77777777" w:rsidR="002656F8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t>#</w:t>
      </w:r>
      <w:proofErr w:type="spellStart"/>
      <w:r w:rsidRPr="002656F8">
        <w:t>include</w:t>
      </w:r>
      <w:proofErr w:type="spellEnd"/>
      <w:r w:rsidRPr="002656F8">
        <w:t xml:space="preserve"> &lt;</w:t>
      </w:r>
      <w:proofErr w:type="spellStart"/>
      <w:r w:rsidRPr="002656F8">
        <w:t>stdlib.h</w:t>
      </w:r>
      <w:proofErr w:type="spellEnd"/>
      <w:r w:rsidRPr="002656F8">
        <w:t xml:space="preserve">&gt; </w:t>
      </w:r>
    </w:p>
    <w:p w14:paraId="74679AF0" w14:textId="022598D4" w:rsidR="007C42F6" w:rsidRPr="002656F8" w:rsidRDefault="007C42F6" w:rsidP="002656F8">
      <w:pPr>
        <w:pStyle w:val="Textoindependiente"/>
        <w:spacing w:before="5" w:line="276" w:lineRule="auto"/>
        <w:jc w:val="both"/>
      </w:pPr>
      <w:proofErr w:type="spellStart"/>
      <w:proofErr w:type="gramStart"/>
      <w:r w:rsidRPr="002656F8">
        <w:t>int</w:t>
      </w:r>
      <w:proofErr w:type="spellEnd"/>
      <w:proofErr w:type="gramEnd"/>
      <w:r w:rsidRPr="002656F8">
        <w:t xml:space="preserve"> </w:t>
      </w:r>
      <w:proofErr w:type="spellStart"/>
      <w:r w:rsidRPr="002656F8">
        <w:t>main</w:t>
      </w:r>
      <w:proofErr w:type="spellEnd"/>
      <w:r w:rsidRPr="002656F8">
        <w:t>()</w:t>
      </w:r>
    </w:p>
    <w:p w14:paraId="45AFD6BC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t>{</w:t>
      </w:r>
    </w:p>
    <w:p w14:paraId="05CDB35B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t xml:space="preserve">FILE *fp1,*fp2; </w:t>
      </w:r>
      <w:proofErr w:type="spellStart"/>
      <w:r w:rsidRPr="002656F8">
        <w:t>char</w:t>
      </w:r>
      <w:proofErr w:type="spellEnd"/>
      <w:r w:rsidRPr="002656F8">
        <w:t xml:space="preserve"> c1</w:t>
      </w:r>
      <w:proofErr w:type="gramStart"/>
      <w:r w:rsidRPr="002656F8">
        <w:t>,c2</w:t>
      </w:r>
      <w:proofErr w:type="gramEnd"/>
      <w:r w:rsidRPr="002656F8">
        <w:t>;</w:t>
      </w:r>
    </w:p>
    <w:p w14:paraId="3F66615B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</w:p>
    <w:p w14:paraId="55B1BBD8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t>fp1=</w:t>
      </w:r>
      <w:proofErr w:type="spellStart"/>
      <w:proofErr w:type="gramStart"/>
      <w:r w:rsidRPr="002656F8">
        <w:t>fopen</w:t>
      </w:r>
      <w:proofErr w:type="spellEnd"/>
      <w:r w:rsidRPr="002656F8">
        <w:t>(</w:t>
      </w:r>
      <w:proofErr w:type="gramEnd"/>
      <w:r w:rsidRPr="002656F8">
        <w:t>"archivo.</w:t>
      </w:r>
      <w:proofErr w:type="spellStart"/>
      <w:r w:rsidRPr="002656F8">
        <w:t>txt</w:t>
      </w:r>
      <w:proofErr w:type="spellEnd"/>
      <w:r w:rsidRPr="002656F8">
        <w:t xml:space="preserve">","r"); </w:t>
      </w:r>
      <w:proofErr w:type="spellStart"/>
      <w:r w:rsidRPr="002656F8">
        <w:t>if</w:t>
      </w:r>
      <w:proofErr w:type="spellEnd"/>
      <w:r w:rsidRPr="002656F8">
        <w:t>(fp1==NULL)</w:t>
      </w:r>
    </w:p>
    <w:p w14:paraId="1E803ADE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t>{</w:t>
      </w:r>
    </w:p>
    <w:p w14:paraId="385F119E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proofErr w:type="spellStart"/>
      <w:proofErr w:type="gramStart"/>
      <w:r w:rsidRPr="002656F8">
        <w:t>printf</w:t>
      </w:r>
      <w:proofErr w:type="spellEnd"/>
      <w:proofErr w:type="gramEnd"/>
      <w:r w:rsidRPr="002656F8">
        <w:t xml:space="preserve">("Error al abrir el archivo para leer"); </w:t>
      </w:r>
      <w:proofErr w:type="spellStart"/>
      <w:r w:rsidRPr="002656F8">
        <w:t>system</w:t>
      </w:r>
      <w:proofErr w:type="spellEnd"/>
      <w:r w:rsidRPr="002656F8">
        <w:t>("PAUSE");</w:t>
      </w:r>
    </w:p>
    <w:p w14:paraId="3233B25E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proofErr w:type="spellStart"/>
      <w:proofErr w:type="gramStart"/>
      <w:r w:rsidRPr="002656F8">
        <w:t>exit</w:t>
      </w:r>
      <w:proofErr w:type="spellEnd"/>
      <w:r w:rsidRPr="002656F8">
        <w:t>(</w:t>
      </w:r>
      <w:proofErr w:type="gramEnd"/>
      <w:r w:rsidRPr="002656F8">
        <w:t>1);</w:t>
      </w:r>
    </w:p>
    <w:p w14:paraId="044E7D12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t>}</w:t>
      </w:r>
    </w:p>
    <w:p w14:paraId="5220C280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</w:p>
    <w:p w14:paraId="4DD293B9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t>fp2=</w:t>
      </w:r>
      <w:proofErr w:type="spellStart"/>
      <w:proofErr w:type="gramStart"/>
      <w:r w:rsidRPr="002656F8">
        <w:t>fopen</w:t>
      </w:r>
      <w:proofErr w:type="spellEnd"/>
      <w:r w:rsidRPr="002656F8">
        <w:t>(</w:t>
      </w:r>
      <w:proofErr w:type="gramEnd"/>
      <w:r w:rsidRPr="002656F8">
        <w:t>"copia.</w:t>
      </w:r>
      <w:proofErr w:type="spellStart"/>
      <w:r w:rsidRPr="002656F8">
        <w:t>txt</w:t>
      </w:r>
      <w:proofErr w:type="spellEnd"/>
      <w:r w:rsidRPr="002656F8">
        <w:t xml:space="preserve">","w"); </w:t>
      </w:r>
    </w:p>
    <w:p w14:paraId="2279F747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proofErr w:type="spellStart"/>
      <w:proofErr w:type="gramStart"/>
      <w:r w:rsidRPr="002656F8">
        <w:t>if</w:t>
      </w:r>
      <w:proofErr w:type="spellEnd"/>
      <w:r w:rsidRPr="002656F8">
        <w:t>(</w:t>
      </w:r>
      <w:proofErr w:type="gramEnd"/>
      <w:r w:rsidRPr="002656F8">
        <w:t>fp2==NULL)</w:t>
      </w:r>
    </w:p>
    <w:p w14:paraId="3C1014D1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t>{</w:t>
      </w:r>
    </w:p>
    <w:p w14:paraId="4FFB6E57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proofErr w:type="spellStart"/>
      <w:proofErr w:type="gramStart"/>
      <w:r w:rsidRPr="002656F8">
        <w:t>printf</w:t>
      </w:r>
      <w:proofErr w:type="spellEnd"/>
      <w:proofErr w:type="gramEnd"/>
      <w:r w:rsidRPr="002656F8">
        <w:t xml:space="preserve">("Error al abrir el archivo copia.txt"); </w:t>
      </w:r>
      <w:proofErr w:type="spellStart"/>
      <w:r w:rsidRPr="002656F8">
        <w:t>system</w:t>
      </w:r>
      <w:proofErr w:type="spellEnd"/>
      <w:r w:rsidRPr="002656F8">
        <w:t>("PAUSE");</w:t>
      </w:r>
    </w:p>
    <w:p w14:paraId="7BC4E654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proofErr w:type="spellStart"/>
      <w:proofErr w:type="gramStart"/>
      <w:r w:rsidRPr="002656F8">
        <w:t>exit</w:t>
      </w:r>
      <w:proofErr w:type="spellEnd"/>
      <w:r w:rsidRPr="002656F8">
        <w:t>(</w:t>
      </w:r>
      <w:proofErr w:type="gramEnd"/>
      <w:r w:rsidRPr="002656F8">
        <w:t>1);</w:t>
      </w:r>
    </w:p>
    <w:p w14:paraId="4BC525D7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lastRenderedPageBreak/>
        <w:t>}</w:t>
      </w:r>
    </w:p>
    <w:p w14:paraId="654996B9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</w:p>
    <w:p w14:paraId="53282D71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proofErr w:type="spellStart"/>
      <w:proofErr w:type="gramStart"/>
      <w:r w:rsidRPr="002656F8">
        <w:t>fscanf</w:t>
      </w:r>
      <w:proofErr w:type="spellEnd"/>
      <w:r w:rsidRPr="002656F8">
        <w:t>(</w:t>
      </w:r>
      <w:proofErr w:type="gramEnd"/>
      <w:r w:rsidRPr="002656F8">
        <w:t xml:space="preserve">fp1,"%c%c",&amp;c1,&amp;c2); </w:t>
      </w:r>
    </w:p>
    <w:p w14:paraId="47643A04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proofErr w:type="spellStart"/>
      <w:proofErr w:type="gramStart"/>
      <w:r w:rsidRPr="002656F8">
        <w:t>fprintf</w:t>
      </w:r>
      <w:proofErr w:type="spellEnd"/>
      <w:r w:rsidRPr="002656F8">
        <w:t>(</w:t>
      </w:r>
      <w:proofErr w:type="gramEnd"/>
      <w:r w:rsidRPr="002656F8">
        <w:t>fp2,"%c%c",c1,c2);</w:t>
      </w:r>
    </w:p>
    <w:p w14:paraId="6B128FDB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t xml:space="preserve"> </w:t>
      </w:r>
    </w:p>
    <w:p w14:paraId="4225ADAF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</w:p>
    <w:p w14:paraId="3A84E66B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proofErr w:type="spellStart"/>
      <w:proofErr w:type="gramStart"/>
      <w:r w:rsidRPr="002656F8">
        <w:t>fclose</w:t>
      </w:r>
      <w:proofErr w:type="spellEnd"/>
      <w:r w:rsidRPr="002656F8">
        <w:t>(</w:t>
      </w:r>
      <w:proofErr w:type="gramEnd"/>
      <w:r w:rsidRPr="002656F8">
        <w:t xml:space="preserve">fp1); </w:t>
      </w:r>
    </w:p>
    <w:p w14:paraId="17887A87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proofErr w:type="spellStart"/>
      <w:proofErr w:type="gramStart"/>
      <w:r w:rsidRPr="002656F8">
        <w:t>fclose</w:t>
      </w:r>
      <w:proofErr w:type="spellEnd"/>
      <w:r w:rsidRPr="002656F8">
        <w:t>(</w:t>
      </w:r>
      <w:proofErr w:type="gramEnd"/>
      <w:r w:rsidRPr="002656F8">
        <w:t>fp2);</w:t>
      </w:r>
    </w:p>
    <w:p w14:paraId="69D156D8" w14:textId="77777777" w:rsidR="007C42F6" w:rsidRPr="002656F8" w:rsidRDefault="007C42F6" w:rsidP="002656F8">
      <w:pPr>
        <w:pStyle w:val="Textoindependiente"/>
        <w:spacing w:before="5" w:line="276" w:lineRule="auto"/>
        <w:jc w:val="both"/>
      </w:pPr>
      <w:proofErr w:type="spellStart"/>
      <w:proofErr w:type="gramStart"/>
      <w:r w:rsidRPr="002656F8">
        <w:t>return</w:t>
      </w:r>
      <w:proofErr w:type="spellEnd"/>
      <w:proofErr w:type="gramEnd"/>
      <w:r w:rsidRPr="002656F8">
        <w:t xml:space="preserve"> 0;</w:t>
      </w:r>
    </w:p>
    <w:p w14:paraId="4F6CA4E8" w14:textId="1EFD9974" w:rsidR="007C42F6" w:rsidRPr="002656F8" w:rsidRDefault="007C42F6" w:rsidP="002656F8">
      <w:pPr>
        <w:pStyle w:val="Textoindependiente"/>
        <w:spacing w:before="5" w:line="276" w:lineRule="auto"/>
        <w:jc w:val="both"/>
      </w:pPr>
      <w:r w:rsidRPr="002656F8">
        <w:t>}</w:t>
      </w:r>
    </w:p>
    <w:p w14:paraId="4262C1DA" w14:textId="77777777" w:rsidR="0061659C" w:rsidRPr="002656F8" w:rsidRDefault="0061659C" w:rsidP="002656F8">
      <w:pPr>
        <w:spacing w:before="1" w:line="276" w:lineRule="auto"/>
        <w:ind w:right="11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4D40CB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2656F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Ejemplo 2: Programa en C que escribe un carácter leído del teclado en un fichero.</w:t>
      </w:r>
    </w:p>
    <w:p w14:paraId="67BB6DAE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1C6BA66C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68DC3A86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BE16D8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E7F5974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69769B8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FILE *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9BF829F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nIntroduce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:\n");</w:t>
      </w:r>
    </w:p>
    <w:p w14:paraId="0302F23F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("%c",&amp;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13FE41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("caracter.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","w"); </w:t>
      </w:r>
    </w:p>
    <w:p w14:paraId="510DD344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fputc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caracter,fp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A6EA568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1CC481F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nCaracter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guardado en el fichero!!\n"); </w:t>
      </w:r>
    </w:p>
    <w:p w14:paraId="34F78FB9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("PAUSE");</w:t>
      </w:r>
    </w:p>
    <w:p w14:paraId="18518A78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2E2396F6" w14:textId="0B39E468" w:rsidR="00AF3EC7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B3D17F8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14:paraId="20D2C95A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2656F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Ejemplo 3: Programa en C que imprime un carácter leído de un fichero.</w:t>
      </w:r>
    </w:p>
    <w:p w14:paraId="51834667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</w:p>
    <w:p w14:paraId="3430CCEA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31EB46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91BB418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6D8EA7D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FILE *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0AA89B39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leido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579D12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("archivo.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","r"); </w:t>
      </w:r>
    </w:p>
    <w:p w14:paraId="19317A55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leido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fgetc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A2ECA9A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01F2C02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81173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nEl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Caracter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Leido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es: %c\n",</w:t>
      </w:r>
      <w:proofErr w:type="spell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leido</w:t>
      </w:r>
      <w:proofErr w:type="spell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FF213E6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("PAUSE");</w:t>
      </w:r>
    </w:p>
    <w:p w14:paraId="64F239B4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21CD653B" w14:textId="3B9C9A23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56F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1D21233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14:paraId="7310EE10" w14:textId="12BE9803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4"/>
          <w:u w:val="single"/>
        </w:rPr>
      </w:pPr>
      <w:r w:rsidRPr="002656F8">
        <w:rPr>
          <w:rFonts w:ascii="Times New Roman" w:hAnsi="Times New Roman" w:cs="Times New Roman"/>
          <w:b/>
          <w:i/>
          <w:color w:val="000000" w:themeColor="text1"/>
          <w:sz w:val="28"/>
          <w:szCs w:val="24"/>
          <w:u w:val="single"/>
        </w:rPr>
        <w:t>¿Cómo leer o escribir cadenas?:</w:t>
      </w:r>
    </w:p>
    <w:p w14:paraId="1E46873B" w14:textId="77777777" w:rsidR="002656F8" w:rsidRPr="002656F8" w:rsidRDefault="002656F8" w:rsidP="002656F8">
      <w:pPr>
        <w:spacing w:line="276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14:paraId="18DF48A0" w14:textId="77777777" w:rsidR="002656F8" w:rsidRPr="002656F8" w:rsidRDefault="002656F8" w:rsidP="002656F8">
      <w:pPr>
        <w:pStyle w:val="Textoindependiente"/>
        <w:spacing w:line="276" w:lineRule="auto"/>
        <w:jc w:val="both"/>
      </w:pPr>
      <w:r w:rsidRPr="002656F8">
        <w:t xml:space="preserve">Para leer y escribir una cadena de caracteres </w:t>
      </w:r>
      <w:r w:rsidRPr="002656F8">
        <w:rPr>
          <w:spacing w:val="-3"/>
        </w:rPr>
        <w:t xml:space="preserve">en </w:t>
      </w:r>
      <w:r w:rsidRPr="002656F8">
        <w:t xml:space="preserve">un fichero se emplean las funciones </w:t>
      </w:r>
      <w:proofErr w:type="spellStart"/>
      <w:r w:rsidRPr="002656F8">
        <w:t>fgets</w:t>
      </w:r>
      <w:proofErr w:type="spellEnd"/>
      <w:r w:rsidRPr="002656F8">
        <w:t xml:space="preserve"> </w:t>
      </w:r>
      <w:r w:rsidRPr="002656F8">
        <w:rPr>
          <w:b/>
        </w:rPr>
        <w:t xml:space="preserve">y </w:t>
      </w:r>
      <w:proofErr w:type="spellStart"/>
      <w:r w:rsidRPr="002656F8">
        <w:rPr>
          <w:b/>
        </w:rPr>
        <w:t>fputs</w:t>
      </w:r>
      <w:proofErr w:type="spellEnd"/>
      <w:r w:rsidRPr="002656F8">
        <w:t>. Los prototipos de dichas funciones</w:t>
      </w:r>
      <w:r w:rsidRPr="002656F8">
        <w:rPr>
          <w:spacing w:val="11"/>
        </w:rPr>
        <w:t xml:space="preserve"> </w:t>
      </w:r>
      <w:r w:rsidRPr="002656F8">
        <w:t>son:</w:t>
      </w:r>
    </w:p>
    <w:p w14:paraId="263FCCA6" w14:textId="77777777" w:rsidR="002656F8" w:rsidRDefault="002656F8" w:rsidP="002656F8">
      <w:pPr>
        <w:pStyle w:val="Textoindependiente"/>
        <w:spacing w:before="6" w:line="276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fgetc</w:t>
      </w:r>
      <w:proofErr w:type="spellEnd"/>
      <w:r>
        <w:t>(FILE *</w:t>
      </w:r>
      <w:proofErr w:type="spellStart"/>
      <w:r>
        <w:t>fp</w:t>
      </w:r>
      <w:proofErr w:type="spellEnd"/>
      <w:r>
        <w:t>);</w:t>
      </w:r>
    </w:p>
    <w:p w14:paraId="789AB89E" w14:textId="77777777" w:rsidR="002656F8" w:rsidRDefault="002656F8" w:rsidP="002656F8">
      <w:pPr>
        <w:pStyle w:val="Textoindependiente"/>
        <w:spacing w:before="6" w:line="276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fputc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c,FILE</w:t>
      </w:r>
      <w:proofErr w:type="spellEnd"/>
      <w:r>
        <w:t xml:space="preserve"> *</w:t>
      </w:r>
      <w:proofErr w:type="spellStart"/>
      <w:r>
        <w:t>fp</w:t>
      </w:r>
      <w:proofErr w:type="spellEnd"/>
      <w:r>
        <w:t>);</w:t>
      </w:r>
    </w:p>
    <w:p w14:paraId="48F1CE68" w14:textId="1DBC0801" w:rsidR="002656F8" w:rsidRPr="002656F8" w:rsidRDefault="002656F8" w:rsidP="002656F8">
      <w:pPr>
        <w:pStyle w:val="Textoindependiente"/>
        <w:spacing w:before="6" w:line="276" w:lineRule="auto"/>
        <w:jc w:val="both"/>
        <w:rPr>
          <w:b/>
          <w:u w:val="single"/>
        </w:rPr>
      </w:pPr>
      <w:r w:rsidRPr="002656F8">
        <w:rPr>
          <w:b/>
          <w:u w:val="single"/>
        </w:rPr>
        <w:t>Respecto a estos prototipos:</w:t>
      </w:r>
    </w:p>
    <w:p w14:paraId="3B16A438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b/>
          <w:sz w:val="24"/>
          <w:szCs w:val="24"/>
        </w:rPr>
        <w:t>fgets</w:t>
      </w:r>
      <w:proofErr w:type="spellEnd"/>
      <w:proofErr w:type="gram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lee una serie de caracteres de un fichero y los asigna a una</w:t>
      </w:r>
      <w:r w:rsidRPr="002656F8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cadena.</w:t>
      </w:r>
    </w:p>
    <w:p w14:paraId="6EA6C3DE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before="7" w:after="0" w:line="276" w:lineRule="auto"/>
        <w:ind w:right="112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>El nombre de la cadena debe indicarse como primer argumento, y el tamaño de la misma como segundo</w:t>
      </w:r>
      <w:r w:rsidRPr="002656F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argumento.</w:t>
      </w:r>
    </w:p>
    <w:p w14:paraId="0EB51F73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Si se indica un tamaño de cadena </w:t>
      </w:r>
      <w:r w:rsidRPr="002656F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2656F8">
        <w:rPr>
          <w:rFonts w:ascii="Times New Roman" w:hAnsi="Times New Roman" w:cs="Times New Roman"/>
          <w:sz w:val="24"/>
          <w:szCs w:val="24"/>
        </w:rPr>
        <w:t>se leerán n-1 caracteres del fichero, salvo que se llegue a un carácter \n, en cuyo caso se detiene la</w:t>
      </w:r>
      <w:r w:rsidRPr="002656F8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lectura.</w:t>
      </w:r>
    </w:p>
    <w:p w14:paraId="558445BC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 xml:space="preserve">El valor devuelto por </w:t>
      </w:r>
      <w:proofErr w:type="spellStart"/>
      <w:r w:rsidRPr="002656F8">
        <w:rPr>
          <w:rFonts w:ascii="Times New Roman" w:hAnsi="Times New Roman" w:cs="Times New Roman"/>
          <w:b/>
          <w:sz w:val="24"/>
          <w:szCs w:val="24"/>
        </w:rPr>
        <w:t>fgets</w:t>
      </w:r>
      <w:proofErr w:type="spell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 xml:space="preserve">es el primer argumento (el puntero a la cadena) si  la </w:t>
      </w:r>
      <w:r w:rsidRPr="002656F8">
        <w:rPr>
          <w:rFonts w:ascii="Times New Roman" w:hAnsi="Times New Roman" w:cs="Times New Roman"/>
          <w:sz w:val="24"/>
          <w:szCs w:val="24"/>
        </w:rPr>
        <w:lastRenderedPageBreak/>
        <w:t>operación se lleva a cabo con éxito, y un puntero nulo si la operación</w:t>
      </w:r>
      <w:r w:rsidRPr="002656F8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falla.</w:t>
      </w:r>
    </w:p>
    <w:p w14:paraId="4E7417A9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b/>
          <w:sz w:val="24"/>
          <w:szCs w:val="24"/>
        </w:rPr>
        <w:t>fputs</w:t>
      </w:r>
      <w:proofErr w:type="spellEnd"/>
      <w:proofErr w:type="gram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copia los caracteres que forman la cadena (salvo el carácter de terminación) indicada como primer argumento en el</w:t>
      </w:r>
      <w:r w:rsidRPr="002656F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fichero.</w:t>
      </w:r>
    </w:p>
    <w:p w14:paraId="56BC8A7B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b/>
          <w:sz w:val="24"/>
          <w:szCs w:val="24"/>
        </w:rPr>
        <w:t>fputs</w:t>
      </w:r>
      <w:proofErr w:type="spellEnd"/>
      <w:proofErr w:type="gramEnd"/>
      <w:r w:rsidRPr="002656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devuelve el valor ASCII del último carácter escrito si la operación se lleva a cabo con</w:t>
      </w:r>
      <w:r w:rsidRPr="002656F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656F8">
        <w:rPr>
          <w:rFonts w:ascii="Times New Roman" w:hAnsi="Times New Roman" w:cs="Times New Roman"/>
          <w:sz w:val="24"/>
          <w:szCs w:val="24"/>
        </w:rPr>
        <w:t>éxito.</w:t>
      </w:r>
    </w:p>
    <w:p w14:paraId="05CD8B84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</w:p>
    <w:p w14:paraId="396E02BF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</w:p>
    <w:p w14:paraId="62AA0BB0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56F8">
        <w:rPr>
          <w:rFonts w:ascii="Times New Roman" w:hAnsi="Times New Roman" w:cs="Times New Roman"/>
          <w:b/>
          <w:sz w:val="24"/>
          <w:szCs w:val="24"/>
          <w:u w:val="single"/>
        </w:rPr>
        <w:t>Ejemplo 4: Programa en C que muestra la lectura y escritura de una cadena de N caracteres en un fichero.</w:t>
      </w:r>
    </w:p>
    <w:p w14:paraId="308F3B1A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1DB17F6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</w:p>
    <w:p w14:paraId="4D32DEBB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6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()</w:t>
      </w:r>
    </w:p>
    <w:p w14:paraId="339785C7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>{</w:t>
      </w:r>
    </w:p>
    <w:p w14:paraId="56F3E59A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;</w:t>
      </w:r>
    </w:p>
    <w:p w14:paraId="65BC3BA1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sz w:val="24"/>
          <w:szCs w:val="24"/>
        </w:rPr>
        <w:t>char</w:t>
      </w:r>
      <w:proofErr w:type="spellEnd"/>
      <w:proofErr w:type="gramEnd"/>
      <w:r w:rsidRPr="002656F8">
        <w:rPr>
          <w:rFonts w:ascii="Times New Roman" w:hAnsi="Times New Roman" w:cs="Times New Roman"/>
          <w:sz w:val="24"/>
          <w:szCs w:val="24"/>
        </w:rPr>
        <w:t xml:space="preserve"> cadena[]="Algoritmo y Estructura de Datos",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leida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[20]; </w:t>
      </w:r>
    </w:p>
    <w:p w14:paraId="014884E8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656F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("ejemplo5.txt","w");</w:t>
      </w:r>
    </w:p>
    <w:p w14:paraId="561F5D98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sz w:val="24"/>
          <w:szCs w:val="24"/>
        </w:rPr>
        <w:t>fputs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56F8">
        <w:rPr>
          <w:rFonts w:ascii="Times New Roman" w:hAnsi="Times New Roman" w:cs="Times New Roman"/>
          <w:sz w:val="24"/>
          <w:szCs w:val="24"/>
        </w:rPr>
        <w:t>cadena,fp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);</w:t>
      </w:r>
    </w:p>
    <w:p w14:paraId="0C567B98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2656F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("ejemplo5.txt","r");</w:t>
      </w:r>
    </w:p>
    <w:p w14:paraId="6CD04052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56F8">
        <w:rPr>
          <w:rFonts w:ascii="Times New Roman" w:hAnsi="Times New Roman" w:cs="Times New Roman"/>
          <w:sz w:val="24"/>
          <w:szCs w:val="24"/>
        </w:rPr>
        <w:t>leida,sizeof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leida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);</w:t>
      </w:r>
    </w:p>
    <w:p w14:paraId="0C407C48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656F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nCadena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leida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: %s\n",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leida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656F8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656F8">
        <w:rPr>
          <w:rFonts w:ascii="Times New Roman" w:hAnsi="Times New Roman" w:cs="Times New Roman"/>
          <w:sz w:val="24"/>
          <w:szCs w:val="24"/>
        </w:rPr>
        <w:t>("PAUSE");</w:t>
      </w:r>
    </w:p>
    <w:p w14:paraId="20EC9E9D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</w:p>
    <w:p w14:paraId="308DB950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56F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656F8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80B0874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76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  <w:r w:rsidRPr="002656F8">
        <w:rPr>
          <w:rFonts w:ascii="Times New Roman" w:hAnsi="Times New Roman" w:cs="Times New Roman"/>
          <w:sz w:val="24"/>
          <w:szCs w:val="24"/>
        </w:rPr>
        <w:t>}</w:t>
      </w:r>
    </w:p>
    <w:p w14:paraId="2AB98447" w14:textId="77777777" w:rsidR="002656F8" w:rsidRPr="002656F8" w:rsidRDefault="002656F8" w:rsidP="002656F8">
      <w:pPr>
        <w:widowControl w:val="0"/>
        <w:tabs>
          <w:tab w:val="left" w:pos="2090"/>
          <w:tab w:val="left" w:pos="2091"/>
        </w:tabs>
        <w:autoSpaceDE w:val="0"/>
        <w:autoSpaceDN w:val="0"/>
        <w:spacing w:after="0" w:line="244" w:lineRule="auto"/>
        <w:ind w:right="114"/>
        <w:jc w:val="both"/>
        <w:rPr>
          <w:rFonts w:ascii="Times New Roman" w:hAnsi="Times New Roman" w:cs="Times New Roman"/>
          <w:sz w:val="24"/>
          <w:szCs w:val="24"/>
        </w:rPr>
      </w:pPr>
    </w:p>
    <w:p w14:paraId="34DA59B2" w14:textId="77777777" w:rsidR="002656F8" w:rsidRDefault="002656F8" w:rsidP="002656F8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</w:p>
    <w:p w14:paraId="3767FA96" w14:textId="13176493" w:rsidR="003F1E34" w:rsidRDefault="003F1E34" w:rsidP="003F1E34">
      <w:pPr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 xml:space="preserve">Archivos – Guía </w:t>
      </w:r>
      <w:r w:rsidR="001B0A71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  <w:t>Práctica</w:t>
      </w:r>
    </w:p>
    <w:p w14:paraId="50D285E8" w14:textId="77777777" w:rsidR="003F1E34" w:rsidRDefault="003F1E34" w:rsidP="002656F8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u w:val="single"/>
        </w:rPr>
      </w:pPr>
    </w:p>
    <w:p w14:paraId="212E0E3B" w14:textId="11F69539" w:rsidR="003F1E34" w:rsidRPr="003F1E34" w:rsidRDefault="003F1E34" w:rsidP="003F1E34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Ejercicio 1: </w:t>
      </w:r>
      <w:r w:rsidRPr="003F1E3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Crea un programa que vaya leyendo las</w:t>
      </w:r>
      <w:bookmarkStart w:id="0" w:name="_GoBack"/>
      <w:bookmarkEnd w:id="0"/>
      <w:r w:rsidRPr="003F1E3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frases que el usuario teclea y las guarde en un fichero de texto llamado “registroDeUs</w:t>
      </w:r>
      <w:r w:rsidRPr="003F1E3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uario.txt”. Terminará cuando la </w:t>
      </w:r>
      <w:r w:rsidRPr="003F1E3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frase introducida sea "fin" (esa frase </w:t>
      </w:r>
      <w:r w:rsidRPr="003F1E34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3F1E3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no deberá guardarse en el fichero). </w:t>
      </w:r>
    </w:p>
    <w:p w14:paraId="72FF286C" w14:textId="77777777" w:rsidR="003F1E34" w:rsidRPr="003F1E34" w:rsidRDefault="003F1E34" w:rsidP="002656F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D33D7D7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EC2B25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74014B0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669381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A35A789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7690D5B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FILE* 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ptFichero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4324D0D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fin[]="fin";  </w:t>
      </w:r>
    </w:p>
    <w:p w14:paraId="58C2C243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frase[60];</w:t>
      </w:r>
    </w:p>
    <w:p w14:paraId="42A37CAD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F2C7C0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ptFichero</w:t>
      </w:r>
      <w:proofErr w:type="spellEnd"/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("registroDeUsuario.txt", "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40E5CE7E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(" PROGRAMA para ESCRIBIR FRASES.\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nCuando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quiera salir," </w:t>
      </w:r>
    </w:p>
    <w:p w14:paraId="4B2F8506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"escriba la palabra fin.\n\n");</w:t>
      </w:r>
    </w:p>
    <w:p w14:paraId="790F1B6E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</w:p>
    <w:p w14:paraId="539C4C83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14:paraId="2E3019AE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nEscriba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FRASE:\n(o fin). \n");</w:t>
      </w:r>
    </w:p>
    <w:p w14:paraId="0655E4C2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frase);</w:t>
      </w:r>
    </w:p>
    <w:p w14:paraId="283590F6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(frase, fin) == 0)</w:t>
      </w:r>
    </w:p>
    <w:p w14:paraId="2A0706D5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9DEE92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ptFichero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, "%s\n", frase);</w:t>
      </w:r>
    </w:p>
    <w:p w14:paraId="47D64509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022336A0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(frase, fin) != 0);</w:t>
      </w:r>
    </w:p>
    <w:p w14:paraId="1BF34F20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2F3E8A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ptFichero</w:t>
      </w:r>
      <w:proofErr w:type="spell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F7F22A8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41BE9C3D" w14:textId="1B613770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E3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B988433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14:paraId="2514816E" w14:textId="3393A709" w:rsidR="003F1E34" w:rsidRPr="003F1E34" w:rsidRDefault="003F1E34" w:rsidP="001B0A71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1E3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 xml:space="preserve">Ejercicio 2: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Un programa que pida al usuario que teclee frases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, y las almacene en el fichero 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“frases.txt”. Acabará cuando el usuari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o pulse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Intro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sin teclear nada. Después deberá mostrar 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el contenido del fichero.  </w:t>
      </w:r>
    </w:p>
    <w:p w14:paraId="5BB64FA0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EE3369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DB1A0F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78C50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E2A5D5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A4C230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5E9B65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FILE*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ficheroU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05E56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frase[61];</w:t>
      </w:r>
    </w:p>
    <w:p w14:paraId="373D7AA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i=0;</w:t>
      </w:r>
    </w:p>
    <w:p w14:paraId="4C9820C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32E72A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ficheroU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("frases.txt", 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27F1038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 PROGRAMA para ESCRIBIR y almacenar FRASES.\n"</w:t>
      </w:r>
    </w:p>
    <w:p w14:paraId="6422095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"Cuando quiera salir, simplemente pulse \"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Intro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\".\n\n");</w:t>
      </w:r>
    </w:p>
    <w:p w14:paraId="08CE677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</w:p>
    <w:p w14:paraId="7165086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14:paraId="4C00BAD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 == 0)</w:t>
      </w:r>
    </w:p>
    <w:p w14:paraId="530C154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nEscriba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FRASE:\n(o pulse \"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Intro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\"). \n");</w:t>
      </w:r>
    </w:p>
    <w:p w14:paraId="119942D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proofErr w:type="gramEnd"/>
    </w:p>
    <w:p w14:paraId="3FA5600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nEscriba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otra FRASE:\n(o pulse \"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Intro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\"). \n");</w:t>
      </w:r>
    </w:p>
    <w:p w14:paraId="4662FD4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frase);</w:t>
      </w:r>
    </w:p>
    <w:p w14:paraId="5E9AB6B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ficheroU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, "%s\n", frase);</w:t>
      </w:r>
    </w:p>
    <w:p w14:paraId="705FD62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27A884C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06FB30B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(frase, "") != 0);</w:t>
      </w:r>
    </w:p>
    <w:p w14:paraId="6D89D06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("He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aqui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 que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escribio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:\n\n");</w:t>
      </w:r>
    </w:p>
    <w:p w14:paraId="5B0DB28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ficheroU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78793A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739467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ficheroU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("frases.txt", 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1B51FFC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</w:p>
    <w:p w14:paraId="33CF45D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14:paraId="31B8532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frase, 60,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ficheroU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75AE28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frase);</w:t>
      </w:r>
    </w:p>
    <w:p w14:paraId="44B102F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55CBF18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feof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ficheroU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0BFED26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9DA1F3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("...Hasta luego!");</w:t>
      </w:r>
    </w:p>
    <w:p w14:paraId="4FEB84F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9592D0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ficheroU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2261C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B0EEF0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6F3EB0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C198DB4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68C5A83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61792DCD" w14:textId="70555A0E" w:rsidR="003F1E34" w:rsidRPr="001B0A71" w:rsidRDefault="003F1E34" w:rsidP="001B0A71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 xml:space="preserve">Ejercicio3: </w:t>
      </w:r>
      <w:r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Un programa que pregunte un nombre de fichero y muestre en pantalla el contenido de ese </w:t>
      </w:r>
      <w:r w:rsidR="001B0A71"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fichero, haciendo una pausa después de cada 25 líneas, para que dé </w:t>
      </w:r>
      <w:r w:rsidR="001B0A71"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tiempo a leerlo. Cuando el usua</w:t>
      </w:r>
      <w:r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rio pulse </w:t>
      </w:r>
      <w:proofErr w:type="spellStart"/>
      <w:r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intro</w:t>
      </w:r>
      <w:proofErr w:type="spellEnd"/>
      <w:r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, se mostrarán las siguientes 25 líneas, y así hasta que termine el fichero.</w:t>
      </w:r>
    </w:p>
    <w:p w14:paraId="1BC1F7E1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62DCB7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5E45C9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stdlib.h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4BFFE9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95DCF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44BA75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</w:p>
    <w:p w14:paraId="356038E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FILE *fichero;</w:t>
      </w:r>
    </w:p>
    <w:p w14:paraId="4773F6D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linea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[100], nombre[40];</w:t>
      </w:r>
    </w:p>
    <w:p w14:paraId="46D293A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i=0;</w:t>
      </w:r>
    </w:p>
    <w:p w14:paraId="1776D12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</w:p>
    <w:p w14:paraId="4441643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14:paraId="1BAF20B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nNombre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fichero: ");</w:t>
      </w:r>
    </w:p>
    <w:p w14:paraId="288630C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nombre);</w:t>
      </w:r>
    </w:p>
    <w:p w14:paraId="3F09C2D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483B02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(nombre, 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7B0AAFE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40AE6A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(fichero == NULL)</w:t>
      </w:r>
    </w:p>
    <w:p w14:paraId="113F049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</w:t>
      </w:r>
    </w:p>
    <w:p w14:paraId="399EB9C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("No existe el fichero\n\n");</w:t>
      </w:r>
    </w:p>
    <w:p w14:paraId="1949698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3062F56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 == 5)</w:t>
      </w:r>
    </w:p>
    <w:p w14:paraId="5F6E411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exit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23C32DA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 </w:t>
      </w:r>
    </w:p>
    <w:p w14:paraId="11BB188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1A93AC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(fichero == NULL);</w:t>
      </w:r>
    </w:p>
    <w:p w14:paraId="6441AE0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feof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(fichero))</w:t>
      </w:r>
    </w:p>
    <w:p w14:paraId="46BF11E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2B1F657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(i=0; i&lt;25; i++){</w:t>
      </w:r>
    </w:p>
    <w:p w14:paraId="6E84AB8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linea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, 100, fichero);</w:t>
      </w:r>
    </w:p>
    <w:p w14:paraId="72B501F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feof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(fichero))</w:t>
      </w:r>
    </w:p>
    <w:p w14:paraId="2519CCF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69D9881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linea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             </w:t>
      </w:r>
    </w:p>
    <w:p w14:paraId="594671B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7E86068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6B60D1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      </w:t>
      </w:r>
    </w:p>
    <w:p w14:paraId="4121ECD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D89110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fichero);</w:t>
      </w:r>
    </w:p>
    <w:p w14:paraId="1E5F60E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4C16826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B4F2144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16963BA9" w14:textId="7A167AC1" w:rsidR="003F1E34" w:rsidRPr="001B0A71" w:rsidRDefault="003F1E34" w:rsidP="001B0A71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Ejercicio 4: </w:t>
      </w:r>
      <w:r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Crear un </w:t>
      </w:r>
      <w:proofErr w:type="spellStart"/>
      <w:r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struct</w:t>
      </w:r>
      <w:proofErr w:type="spellEnd"/>
      <w:r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que almacene los siguientes datos de una persona: nombre, edad, ciudad de </w:t>
      </w:r>
      <w:r w:rsidR="001B0A71"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residencia. Pedir al usuario esos datos de una persona y guardarlos en un fichero llamado </w:t>
      </w:r>
      <w:r w:rsidR="001B0A71"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“gente.dat”. Cerrar el fichero, volverlo a abrir para lectura y mostrar los datos que se habían </w:t>
      </w:r>
      <w:r w:rsidR="001B0A71"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Pr="001B0A71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guardado.</w:t>
      </w:r>
    </w:p>
    <w:p w14:paraId="7A6149E2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2FBE6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EA77D1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A77E36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45AE74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E66EC2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datos</w:t>
      </w:r>
    </w:p>
    <w:p w14:paraId="4D7F575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14:paraId="294641C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nombre[21];</w:t>
      </w:r>
    </w:p>
    <w:p w14:paraId="075555D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edad;</w:t>
      </w:r>
    </w:p>
    <w:p w14:paraId="6FCAF2F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ciudad[21];</w:t>
      </w:r>
    </w:p>
    <w:p w14:paraId="57D6FF9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E17F70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6CCA1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FILE *fichero;</w:t>
      </w:r>
    </w:p>
    <w:p w14:paraId="7090D83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i;</w:t>
      </w:r>
    </w:p>
    <w:p w14:paraId="7FC2F73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591E48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("gente.dat", 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78F9AF4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(fichero == NULL)</w:t>
      </w:r>
    </w:p>
    <w:p w14:paraId="1DC6A16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("No se pudo abrir el archivo.\n");</w:t>
      </w:r>
    </w:p>
    <w:p w14:paraId="682A6EB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proofErr w:type="gramEnd"/>
    </w:p>
    <w:p w14:paraId="3EE73AB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</w:t>
      </w:r>
    </w:p>
    <w:p w14:paraId="47C3D06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("Nombre:");</w:t>
      </w:r>
    </w:p>
    <w:p w14:paraId="3E1EBE0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persona.nombre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C6E199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fichero, "%s ",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persona.nombre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6D8B56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("Edad:");</w:t>
      </w:r>
    </w:p>
    <w:p w14:paraId="22B3504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("%d", &amp;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persona.edad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41BD8A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B52B01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fichero, "%d ",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persona.edad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E3967A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("Ciudad:");</w:t>
      </w:r>
    </w:p>
    <w:p w14:paraId="3B492AB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persona.ciudad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0F93E5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fputs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persona.ciudad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, fichero);</w:t>
      </w:r>
    </w:p>
    <w:p w14:paraId="74D8A95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fichero);</w:t>
      </w:r>
    </w:p>
    <w:p w14:paraId="36E4D7A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0432FD4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("gente.dat", 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332ABF0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(fichero == NULL)</w:t>
      </w:r>
    </w:p>
    <w:p w14:paraId="09EEE7D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("No se pudo abrir el archivo.\n"); </w:t>
      </w:r>
    </w:p>
    <w:p w14:paraId="2D406EA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proofErr w:type="gramEnd"/>
    </w:p>
    <w:p w14:paraId="1BE1F72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  </w:t>
      </w:r>
    </w:p>
    <w:p w14:paraId="46D4528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feof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(fichero))</w:t>
      </w:r>
    </w:p>
    <w:p w14:paraId="5A6E4B4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//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feof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(fichero) == 0)   </w:t>
      </w:r>
    </w:p>
    <w:p w14:paraId="544A948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{ </w:t>
      </w:r>
    </w:p>
    <w:p w14:paraId="4C3189B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persona.nombre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, 60, fichero);</w:t>
      </w:r>
    </w:p>
    <w:p w14:paraId="237CF69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persona.nombre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C0BDE4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fscanf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fichero, "%d", &amp;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persona.edad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E5B668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379BC0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("%d",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persona.edad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14:paraId="002F817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persona.ciudad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, 60, fichero);</w:t>
      </w:r>
    </w:p>
    <w:p w14:paraId="398542D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persona.ciudad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61D87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}   </w:t>
      </w:r>
    </w:p>
    <w:p w14:paraId="6CBA5BD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fichero);</w:t>
      </w:r>
    </w:p>
    <w:p w14:paraId="4461542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</w:p>
    <w:p w14:paraId="64E6B72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15C6B07" w14:textId="020E5D72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C2389F2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A6FF735" w14:textId="65EC5048" w:rsidR="003F1E34" w:rsidRPr="003F1E34" w:rsidRDefault="003F1E34" w:rsidP="001B0A71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Ejercicio 5: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Ampliar el programa anterior para que use un “</w:t>
      </w:r>
      <w:proofErr w:type="spellStart"/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array</w:t>
      </w:r>
      <w:proofErr w:type="spellEnd"/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de </w:t>
      </w:r>
      <w:proofErr w:type="spellStart"/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st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ructs</w:t>
      </w:r>
      <w:proofErr w:type="spellEnd"/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”, de forma que se puedan 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tener datos de 10 personas. Se deberá pedir al usuario los datos de las 10 perso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nas y guardarlos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 el fichero. Después se pedirá al usuario un número del 1 al 10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y se mostrarán los datos de la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persona indicada por ese número, que se deberán leer de fichero (1 s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erá la primera ficha, y 10 será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la última). Por ejemplo, si el usuario indica que quiere ver los d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atos de la persona 3 (tercera),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se deberá leer las dos primeras, ignorando su contenido, y después lee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r la tercera, que sí se deberá 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mostrar.</w:t>
      </w:r>
    </w:p>
    <w:p w14:paraId="0C6377AD" w14:textId="77777777" w:rsidR="003F1E34" w:rsidRPr="003F1E34" w:rsidRDefault="003F1E34" w:rsidP="001B0A71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5EF2E390" w14:textId="72485657" w:rsidR="003F1E34" w:rsidRPr="003F1E34" w:rsidRDefault="003F1E34" w:rsidP="001B0A71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Ejercicio 6: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Un programa que pida al usuario que teclee frases, y las almacene en el 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fichero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"registro.txt", que puede existir anteriormente (y que no deberá 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borrarse, sino añadir al final 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de su contenido). Cada sesión acabará cuando el usuario pulse </w:t>
      </w:r>
      <w:proofErr w:type="spellStart"/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Intro</w:t>
      </w:r>
      <w:proofErr w:type="spellEnd"/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sin teclear nada.</w:t>
      </w:r>
    </w:p>
    <w:p w14:paraId="15C15C2C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5F9D356" w14:textId="224C0AA3" w:rsidR="003F1E34" w:rsidRPr="003F1E34" w:rsidRDefault="003F1E34" w:rsidP="001B0A71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Ejercicio 7: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Crear un programa que pida al usuario pares de números ent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eros y escriba su suma (con el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formato "20 + 3 = 23") en pantalla y en un fichero llamado "sumas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.txt", que se encontrará en un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subdirectorio llamado "resultados". Cada vez que se ejecute el prog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rama, deberá añadir los nuevos 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resultados a continuación de los resultados de las ejecuciones anteriores.</w:t>
      </w:r>
    </w:p>
    <w:p w14:paraId="3CD7E8A9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42057F46" w14:textId="4AC6E432" w:rsidR="003F1E34" w:rsidRPr="003F1E34" w:rsidRDefault="003F1E34" w:rsidP="001B0A71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Ejercicio 8: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Una agenda que maneje los siguientes datos: nombre, dirección, </w:t>
      </w:r>
      <w:proofErr w:type="spellStart"/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tlf</w:t>
      </w:r>
      <w:proofErr w:type="spellEnd"/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móvil, email, 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y día,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mes y año de nacimiento (estos tres últimos datos deberán ser n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úmeros enteros cortos). Deberá 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tener capacidad para 100 fichas. Se deberá poder añadir un dato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nuevo, visualizar los nombres 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 las fichas existentes, o mostrar todos los datos de una per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sona (se preguntará al usuario 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cual es el nombre de esa persona que quiere visualizar). Al empez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ar el programa, leerá los datos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de un fichero llamado “agenda.dat” (si existe). Al terminar, g</w:t>
      </w:r>
      <w:r w:rsidR="001B0A7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uardará todos los datos en ese  </w:t>
      </w:r>
      <w:r w:rsidRPr="003F1E3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fichero.</w:t>
      </w:r>
    </w:p>
    <w:p w14:paraId="3C80FED9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6E140A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stdio.h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A7B1DC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include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string.h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031B7C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64236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     </w:t>
      </w:r>
    </w:p>
    <w:p w14:paraId="02AE5B7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        </w:t>
      </w:r>
    </w:p>
    <w:p w14:paraId="75F8B20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agenda</w:t>
      </w:r>
    </w:p>
    <w:p w14:paraId="60D2E52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       </w:t>
      </w:r>
    </w:p>
    <w:p w14:paraId="15ACF61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nombre [21];</w:t>
      </w:r>
    </w:p>
    <w:p w14:paraId="27696E5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direccion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[31];</w:t>
      </w:r>
    </w:p>
    <w:p w14:paraId="12BA592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celular[13];</w:t>
      </w:r>
    </w:p>
    <w:p w14:paraId="11FB997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email[31];</w:t>
      </w:r>
    </w:p>
    <w:p w14:paraId="7C3C4C9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unsigned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short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mes,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anyo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0522FB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}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persona[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100];</w:t>
      </w:r>
    </w:p>
    <w:p w14:paraId="5BFC6B0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DA38BB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FILE* fichero;       </w:t>
      </w:r>
    </w:p>
    <w:p w14:paraId="0633DBF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[21];</w:t>
      </w:r>
    </w:p>
    <w:p w14:paraId="0E89C57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opcion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personas=0;          </w:t>
      </w:r>
    </w:p>
    <w:p w14:paraId="5669CF1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i, j;               </w:t>
      </w:r>
    </w:p>
    <w:p w14:paraId="343B2D5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46C64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("agenda.dat", 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rt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7F319F0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(fichero != NULL)  </w:t>
      </w:r>
    </w:p>
    <w:p w14:paraId="2DAEDEC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{   </w:t>
      </w:r>
    </w:p>
    <w:p w14:paraId="28A66A1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feof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(fichero))</w:t>
      </w:r>
    </w:p>
    <w:p w14:paraId="133FD0D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                           </w:t>
      </w:r>
    </w:p>
    <w:p w14:paraId="123C7B1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20, fichero);     </w:t>
      </w:r>
    </w:p>
    <w:p w14:paraId="354ADBC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feof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(fichero)) break;          </w:t>
      </w:r>
    </w:p>
    <w:p w14:paraId="13DF150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&gt; 0)     </w:t>
      </w:r>
    </w:p>
    <w:p w14:paraId="703660F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 -1] = '\0';</w:t>
      </w:r>
    </w:p>
    <w:p w14:paraId="7131EE9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persona[personas].nombre,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9C00F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persona[personas].nombre);</w:t>
      </w:r>
    </w:p>
    <w:p w14:paraId="32DE987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08AF92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20, fichero);     </w:t>
      </w:r>
    </w:p>
    <w:p w14:paraId="0E85E9D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feof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(fichero)) break;  </w:t>
      </w:r>
    </w:p>
    <w:p w14:paraId="4267F92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&gt; 0)      </w:t>
      </w:r>
    </w:p>
    <w:p w14:paraId="29CE1B2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 -1] = '\0';</w:t>
      </w:r>
    </w:p>
    <w:p w14:paraId="62F51DD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persona[personas].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direccion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0864CB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persona[personas].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direccion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B3A0E9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4F092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20, fichero);     </w:t>
      </w:r>
    </w:p>
    <w:p w14:paraId="4C1FFE7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feof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(fichero)) break;  </w:t>
      </w:r>
    </w:p>
    <w:p w14:paraId="027192B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&gt; 0)      </w:t>
      </w:r>
    </w:p>
    <w:p w14:paraId="5A154F0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 -1] = '\0';</w:t>
      </w:r>
    </w:p>
    <w:p w14:paraId="7E85279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persona[personas].celular,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54BD1B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persona[personas].celular);</w:t>
      </w:r>
    </w:p>
    <w:p w14:paraId="58B97D5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F0AA2A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20, fichero);     </w:t>
      </w:r>
    </w:p>
    <w:p w14:paraId="36100E3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feof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(fichero)) break; </w:t>
      </w:r>
    </w:p>
    <w:p w14:paraId="20FED48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&gt; 0)      </w:t>
      </w:r>
    </w:p>
    <w:p w14:paraId="6B2C633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strlen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 -1]  = '\0';</w:t>
      </w:r>
    </w:p>
    <w:p w14:paraId="20E6E77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strcpy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persona[personas].email,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54B440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persona[personas].email);</w:t>
      </w:r>
    </w:p>
    <w:p w14:paraId="437CD0E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66EF0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, 20, fichero);</w:t>
      </w:r>
    </w:p>
    <w:p w14:paraId="55ECD9D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feof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(fichero)) break;    </w:t>
      </w:r>
    </w:p>
    <w:p w14:paraId="7A6D5E4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sscanf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, "%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", &amp;persona[personas].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50C68F7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&amp;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persona[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personas].mes,</w:t>
      </w:r>
    </w:p>
    <w:p w14:paraId="6C7B127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&amp;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persona[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personas].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anyo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801C3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((persona[personas].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0) || (persona[personas].mes == 0) ||</w:t>
      </w:r>
    </w:p>
    <w:p w14:paraId="75C78B2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(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persona[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personas].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anyo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0))</w:t>
      </w:r>
    </w:p>
    <w:p w14:paraId="033225D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5E29ED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14:paraId="51F39F7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personas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++;   </w:t>
      </w:r>
    </w:p>
    <w:p w14:paraId="0A39FD3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DB3DE0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fichero);               </w:t>
      </w:r>
    </w:p>
    <w:p w14:paraId="285A85F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3D24EA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(personas == 0)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("No hay ninguna ficha guardada.");</w:t>
      </w:r>
    </w:p>
    <w:p w14:paraId="261FB15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proofErr w:type="gramEnd"/>
    </w:p>
    <w:p w14:paraId="28E3F0B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(personas == 1)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("He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ahi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unica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ficha guardada.");</w:t>
      </w:r>
    </w:p>
    <w:p w14:paraId="4B964B3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proofErr w:type="gramEnd"/>
    </w:p>
    <w:p w14:paraId="5FD123D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("He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ahi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las %d fichas guardadas.", personas);            </w:t>
      </w:r>
    </w:p>
    <w:p w14:paraId="7558261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14:paraId="51BB769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FC2288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("\n\n  MENU:\n");</w:t>
      </w:r>
    </w:p>
    <w:p w14:paraId="769A4F9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("1.- Agregar un nuevo dato.");</w:t>
      </w:r>
    </w:p>
    <w:p w14:paraId="18EC075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("2.- Ver todos los datos existentes.");</w:t>
      </w:r>
    </w:p>
    <w:p w14:paraId="31E219A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("3.- Ver todos los datos de una persona.");</w:t>
      </w:r>
    </w:p>
    <w:p w14:paraId="49FDEF7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("0.- Terminar.");</w:t>
      </w:r>
    </w:p>
    <w:p w14:paraId="2DD9322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   Elija una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opcion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: ");</w:t>
      </w:r>
    </w:p>
    <w:p w14:paraId="0065CE4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A8021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("%d", &amp;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opcion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464127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getchar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                          </w:t>
      </w:r>
    </w:p>
    <w:p w14:paraId="7E24D0E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6FACF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opcion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84BB1F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{</w:t>
      </w:r>
    </w:p>
    <w:p w14:paraId="5AF7EF1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1:    /* Agregar un nuevo dato */</w:t>
      </w:r>
    </w:p>
    <w:p w14:paraId="749CC17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("nombre: ");</w:t>
      </w:r>
    </w:p>
    <w:p w14:paraId="3CB7BAB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(persona[personas].nombre);</w:t>
      </w:r>
    </w:p>
    <w:p w14:paraId="6F82E44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fichero, "%s", persona[personas+1].nombre);</w:t>
      </w:r>
    </w:p>
    <w:p w14:paraId="0B7D7EC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Direccion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: ");</w:t>
      </w:r>
    </w:p>
    <w:p w14:paraId="68751DE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(persona[personas].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direccion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009656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fichero, "%s", persona[personas+1].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direccion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383567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("Celular: ");</w:t>
      </w:r>
    </w:p>
    <w:p w14:paraId="5098E26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(persona[personas].celular);</w:t>
      </w:r>
    </w:p>
    <w:p w14:paraId="14336F9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fichero, "%s", persona[personas+1].celular);</w:t>
      </w:r>
    </w:p>
    <w:p w14:paraId="144C3D8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("Correo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electronico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: ");</w:t>
      </w:r>
    </w:p>
    <w:p w14:paraId="4BE1702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(persona[personas].email);</w:t>
      </w:r>
    </w:p>
    <w:p w14:paraId="2298A1F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fichero, "%s", persona[personas+1].email);</w:t>
      </w:r>
    </w:p>
    <w:p w14:paraId="548B89F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nacimiento: ");</w:t>
      </w:r>
    </w:p>
    <w:p w14:paraId="0838391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", &amp;persona[personas].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FF242C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fichero, "%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", persona[personas+1].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BF9957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("Mes de nacimiento: ");</w:t>
      </w:r>
    </w:p>
    <w:p w14:paraId="70E75B0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", &amp;persona[personas].mes);</w:t>
      </w:r>
    </w:p>
    <w:p w14:paraId="769C1E3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fichero, "%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", persona[personas+1].mes);</w:t>
      </w:r>
    </w:p>
    <w:p w14:paraId="5E401BC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("Año de nacimiento: ");</w:t>
      </w:r>
    </w:p>
    <w:p w14:paraId="5C76FF4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", &amp;persona[personas].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anyo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C2D34E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fichero, "%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", persona[personas].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anyo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D52FBB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personas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++;</w:t>
      </w:r>
    </w:p>
    <w:p w14:paraId="038ED8F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258A5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39F27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2:    /* Ver todos los nombres */</w:t>
      </w:r>
    </w:p>
    <w:p w14:paraId="2316BF0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j = 0;</w:t>
      </w:r>
    </w:p>
    <w:p w14:paraId="3AAB518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("Ver todos los nombres existentes:");</w:t>
      </w:r>
    </w:p>
    <w:p w14:paraId="5964582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(i=0; i&lt;=personas; i++)</w:t>
      </w:r>
    </w:p>
    <w:p w14:paraId="79979AE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481E609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(persona[i].nombre);</w:t>
      </w:r>
    </w:p>
    <w:p w14:paraId="506D590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++;</w:t>
      </w:r>
    </w:p>
    <w:p w14:paraId="0DFC396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0330D8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== 0)</w:t>
      </w:r>
    </w:p>
    <w:p w14:paraId="619B614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("No hay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ningun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nombre guardado.");</w:t>
      </w:r>
    </w:p>
    <w:p w14:paraId="20EF4A6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705AC4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FAE0FDB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3:    /* Ver todos los datos de una persona */</w:t>
      </w:r>
    </w:p>
    <w:p w14:paraId="63A3210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("Nombre a buscar:");</w:t>
      </w:r>
    </w:p>
    <w:p w14:paraId="04369C3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gets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E13332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j = 0;</w:t>
      </w:r>
    </w:p>
    <w:p w14:paraId="019D7AB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(i=0; i&lt;=personas; i++)</w:t>
      </w:r>
    </w:p>
    <w:p w14:paraId="11789BE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5B01272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textoAux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persona[i].nombre) == 0) </w:t>
      </w:r>
    </w:p>
    <w:p w14:paraId="5648311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{</w:t>
      </w:r>
    </w:p>
    <w:p w14:paraId="2A91063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(persona[i].nombre);</w:t>
      </w:r>
    </w:p>
    <w:p w14:paraId="18A76BC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strcmp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(persona[i].nombre, "") == 0)</w:t>
      </w:r>
    </w:p>
    <w:p w14:paraId="69DE934C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C5BAE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(persona[i].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direccion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EA0FAA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(persona[i].celular);</w:t>
      </w:r>
    </w:p>
    <w:p w14:paraId="70BCA95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puts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(persona[i].email);  </w:t>
      </w:r>
    </w:p>
    <w:p w14:paraId="10BA46A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.\n", persona[i].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14:paraId="5536384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persona[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i].mes, persona[i].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anyo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C1A0F6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++;</w:t>
      </w:r>
    </w:p>
    <w:p w14:paraId="2ECDB5D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}              </w:t>
      </w:r>
    </w:p>
    <w:p w14:paraId="24C4CCC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CF0841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== 0)</w:t>
      </w:r>
    </w:p>
    <w:p w14:paraId="22088774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("No existe esa ficha.");</w:t>
      </w:r>
    </w:p>
    <w:p w14:paraId="3C4134D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953C27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}</w:t>
      </w:r>
    </w:p>
    <w:p w14:paraId="74317D6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}</w:t>
      </w:r>
    </w:p>
    <w:p w14:paraId="29A4E56F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opcion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!= 0);</w:t>
      </w:r>
    </w:p>
    <w:p w14:paraId="3602A77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DF7FC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fopen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("agenda.dat", "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");   </w:t>
      </w:r>
    </w:p>
    <w:p w14:paraId="7F351528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(i=0; i&lt;=personas; i++)</w:t>
      </w:r>
    </w:p>
    <w:p w14:paraId="32799E0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{</w:t>
      </w:r>
    </w:p>
    <w:p w14:paraId="7EAFA3F1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(fichero, "%s\n", persona[i].nombre);</w:t>
      </w:r>
    </w:p>
    <w:p w14:paraId="3331400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(fichero, "%s\n", persona[i].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direccion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37105C3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(fichero, "%s\n", persona[i].celular);</w:t>
      </w:r>
    </w:p>
    <w:p w14:paraId="21F6C17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(fichero, "%s\n", persona[i].email);</w:t>
      </w:r>
    </w:p>
    <w:p w14:paraId="1267B6FD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fprintf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(fichero, "%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hd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\n",</w:t>
      </w:r>
    </w:p>
    <w:p w14:paraId="2FE3BE76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persona[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i].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dia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, persona[i].mes, persona[i].</w:t>
      </w:r>
      <w:proofErr w:type="spell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anyo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F0E7155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}</w:t>
      </w:r>
    </w:p>
    <w:p w14:paraId="781EBA1E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fclose</w:t>
      </w:r>
      <w:proofErr w:type="spell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fichero);</w:t>
      </w:r>
    </w:p>
    <w:p w14:paraId="4DD714D9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proofErr w:type="gramEnd"/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4F479DBA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7ABAB2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0A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3BBDACB0" w14:textId="77777777" w:rsidR="003F1E34" w:rsidRPr="001B0A71" w:rsidRDefault="003F1E34" w:rsidP="003F1E34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458F523" w14:textId="77777777" w:rsidR="003F1E34" w:rsidRPr="003F1E34" w:rsidRDefault="003F1E34" w:rsidP="003F1E3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</w:p>
    <w:sectPr w:rsidR="003F1E34" w:rsidRPr="003F1E34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DD414" w14:textId="77777777" w:rsidR="001678F7" w:rsidRDefault="001678F7" w:rsidP="00F078CB">
      <w:pPr>
        <w:spacing w:after="0" w:line="240" w:lineRule="auto"/>
      </w:pPr>
      <w:r>
        <w:separator/>
      </w:r>
    </w:p>
  </w:endnote>
  <w:endnote w:type="continuationSeparator" w:id="0">
    <w:p w14:paraId="41C251EF" w14:textId="77777777" w:rsidR="001678F7" w:rsidRDefault="001678F7" w:rsidP="00F0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44082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5BA6E5" w14:textId="1C898270" w:rsidR="0093367E" w:rsidRDefault="0093367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0A71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0A71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7C2968" w14:textId="77777777" w:rsidR="00F078CB" w:rsidRDefault="00F078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CBE1E" w14:textId="77777777" w:rsidR="001678F7" w:rsidRDefault="001678F7" w:rsidP="00F078CB">
      <w:pPr>
        <w:spacing w:after="0" w:line="240" w:lineRule="auto"/>
      </w:pPr>
      <w:r>
        <w:separator/>
      </w:r>
    </w:p>
  </w:footnote>
  <w:footnote w:type="continuationSeparator" w:id="0">
    <w:p w14:paraId="30BB92FB" w14:textId="77777777" w:rsidR="001678F7" w:rsidRDefault="001678F7" w:rsidP="00F07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E0AD0"/>
    <w:multiLevelType w:val="hybridMultilevel"/>
    <w:tmpl w:val="1B18C4F6"/>
    <w:lvl w:ilvl="0" w:tplc="ACDAB158">
      <w:numFmt w:val="bullet"/>
      <w:lvlText w:val=""/>
      <w:lvlJc w:val="left"/>
      <w:pPr>
        <w:ind w:left="1401" w:hanging="689"/>
      </w:pPr>
      <w:rPr>
        <w:rFonts w:ascii="Symbol" w:eastAsia="Symbol" w:hAnsi="Symbol" w:cs="Symbol" w:hint="default"/>
        <w:w w:val="102"/>
        <w:sz w:val="21"/>
        <w:szCs w:val="21"/>
      </w:rPr>
    </w:lvl>
    <w:lvl w:ilvl="1" w:tplc="07EAE130">
      <w:numFmt w:val="bullet"/>
      <w:lvlText w:val="•"/>
      <w:lvlJc w:val="left"/>
      <w:pPr>
        <w:ind w:left="2356" w:hanging="689"/>
      </w:pPr>
      <w:rPr>
        <w:rFonts w:hint="default"/>
      </w:rPr>
    </w:lvl>
    <w:lvl w:ilvl="2" w:tplc="8B4C4910">
      <w:numFmt w:val="bullet"/>
      <w:lvlText w:val="•"/>
      <w:lvlJc w:val="left"/>
      <w:pPr>
        <w:ind w:left="3312" w:hanging="689"/>
      </w:pPr>
      <w:rPr>
        <w:rFonts w:hint="default"/>
      </w:rPr>
    </w:lvl>
    <w:lvl w:ilvl="3" w:tplc="5194EA6A">
      <w:numFmt w:val="bullet"/>
      <w:lvlText w:val="•"/>
      <w:lvlJc w:val="left"/>
      <w:pPr>
        <w:ind w:left="4268" w:hanging="689"/>
      </w:pPr>
      <w:rPr>
        <w:rFonts w:hint="default"/>
      </w:rPr>
    </w:lvl>
    <w:lvl w:ilvl="4" w:tplc="88F2253A">
      <w:numFmt w:val="bullet"/>
      <w:lvlText w:val="•"/>
      <w:lvlJc w:val="left"/>
      <w:pPr>
        <w:ind w:left="5224" w:hanging="689"/>
      </w:pPr>
      <w:rPr>
        <w:rFonts w:hint="default"/>
      </w:rPr>
    </w:lvl>
    <w:lvl w:ilvl="5" w:tplc="6AE42C1E">
      <w:numFmt w:val="bullet"/>
      <w:lvlText w:val="•"/>
      <w:lvlJc w:val="left"/>
      <w:pPr>
        <w:ind w:left="6180" w:hanging="689"/>
      </w:pPr>
      <w:rPr>
        <w:rFonts w:hint="default"/>
      </w:rPr>
    </w:lvl>
    <w:lvl w:ilvl="6" w:tplc="DF881C4E">
      <w:numFmt w:val="bullet"/>
      <w:lvlText w:val="•"/>
      <w:lvlJc w:val="left"/>
      <w:pPr>
        <w:ind w:left="7136" w:hanging="689"/>
      </w:pPr>
      <w:rPr>
        <w:rFonts w:hint="default"/>
      </w:rPr>
    </w:lvl>
    <w:lvl w:ilvl="7" w:tplc="3BDA9CA6">
      <w:numFmt w:val="bullet"/>
      <w:lvlText w:val="•"/>
      <w:lvlJc w:val="left"/>
      <w:pPr>
        <w:ind w:left="8092" w:hanging="689"/>
      </w:pPr>
      <w:rPr>
        <w:rFonts w:hint="default"/>
      </w:rPr>
    </w:lvl>
    <w:lvl w:ilvl="8" w:tplc="0700C45C">
      <w:numFmt w:val="bullet"/>
      <w:lvlText w:val="•"/>
      <w:lvlJc w:val="left"/>
      <w:pPr>
        <w:ind w:left="9048" w:hanging="689"/>
      </w:pPr>
      <w:rPr>
        <w:rFonts w:hint="default"/>
      </w:rPr>
    </w:lvl>
  </w:abstractNum>
  <w:abstractNum w:abstractNumId="1" w15:restartNumberingAfterBreak="0">
    <w:nsid w:val="49A92CF1"/>
    <w:multiLevelType w:val="hybridMultilevel"/>
    <w:tmpl w:val="828820BC"/>
    <w:lvl w:ilvl="0" w:tplc="DBDAE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D4953"/>
    <w:multiLevelType w:val="hybridMultilevel"/>
    <w:tmpl w:val="5A96A222"/>
    <w:lvl w:ilvl="0" w:tplc="9768F170">
      <w:start w:val="1"/>
      <w:numFmt w:val="decimal"/>
      <w:lvlText w:val="%1."/>
      <w:lvlJc w:val="left"/>
      <w:pPr>
        <w:ind w:left="1401" w:hanging="689"/>
      </w:pPr>
      <w:rPr>
        <w:rFonts w:ascii="Comic Sans MS" w:eastAsia="Comic Sans MS" w:hAnsi="Comic Sans MS" w:cs="Comic Sans MS" w:hint="default"/>
        <w:b/>
        <w:bCs/>
        <w:spacing w:val="0"/>
        <w:w w:val="102"/>
        <w:sz w:val="21"/>
        <w:szCs w:val="21"/>
      </w:rPr>
    </w:lvl>
    <w:lvl w:ilvl="1" w:tplc="19BA472E">
      <w:numFmt w:val="bullet"/>
      <w:lvlText w:val="•"/>
      <w:lvlJc w:val="left"/>
      <w:pPr>
        <w:ind w:left="2356" w:hanging="689"/>
      </w:pPr>
      <w:rPr>
        <w:rFonts w:hint="default"/>
      </w:rPr>
    </w:lvl>
    <w:lvl w:ilvl="2" w:tplc="FFCE344E">
      <w:numFmt w:val="bullet"/>
      <w:lvlText w:val="•"/>
      <w:lvlJc w:val="left"/>
      <w:pPr>
        <w:ind w:left="3312" w:hanging="689"/>
      </w:pPr>
      <w:rPr>
        <w:rFonts w:hint="default"/>
      </w:rPr>
    </w:lvl>
    <w:lvl w:ilvl="3" w:tplc="0818E55C">
      <w:numFmt w:val="bullet"/>
      <w:lvlText w:val="•"/>
      <w:lvlJc w:val="left"/>
      <w:pPr>
        <w:ind w:left="4268" w:hanging="689"/>
      </w:pPr>
      <w:rPr>
        <w:rFonts w:hint="default"/>
      </w:rPr>
    </w:lvl>
    <w:lvl w:ilvl="4" w:tplc="7E12E758">
      <w:numFmt w:val="bullet"/>
      <w:lvlText w:val="•"/>
      <w:lvlJc w:val="left"/>
      <w:pPr>
        <w:ind w:left="5224" w:hanging="689"/>
      </w:pPr>
      <w:rPr>
        <w:rFonts w:hint="default"/>
      </w:rPr>
    </w:lvl>
    <w:lvl w:ilvl="5" w:tplc="DF9AB71A">
      <w:numFmt w:val="bullet"/>
      <w:lvlText w:val="•"/>
      <w:lvlJc w:val="left"/>
      <w:pPr>
        <w:ind w:left="6180" w:hanging="689"/>
      </w:pPr>
      <w:rPr>
        <w:rFonts w:hint="default"/>
      </w:rPr>
    </w:lvl>
    <w:lvl w:ilvl="6" w:tplc="E698F8B6">
      <w:numFmt w:val="bullet"/>
      <w:lvlText w:val="•"/>
      <w:lvlJc w:val="left"/>
      <w:pPr>
        <w:ind w:left="7136" w:hanging="689"/>
      </w:pPr>
      <w:rPr>
        <w:rFonts w:hint="default"/>
      </w:rPr>
    </w:lvl>
    <w:lvl w:ilvl="7" w:tplc="E8E8B160">
      <w:numFmt w:val="bullet"/>
      <w:lvlText w:val="•"/>
      <w:lvlJc w:val="left"/>
      <w:pPr>
        <w:ind w:left="8092" w:hanging="689"/>
      </w:pPr>
      <w:rPr>
        <w:rFonts w:hint="default"/>
      </w:rPr>
    </w:lvl>
    <w:lvl w:ilvl="8" w:tplc="4BC89C5C">
      <w:numFmt w:val="bullet"/>
      <w:lvlText w:val="•"/>
      <w:lvlJc w:val="left"/>
      <w:pPr>
        <w:ind w:left="9048" w:hanging="689"/>
      </w:pPr>
      <w:rPr>
        <w:rFonts w:hint="default"/>
      </w:rPr>
    </w:lvl>
  </w:abstractNum>
  <w:abstractNum w:abstractNumId="3" w15:restartNumberingAfterBreak="0">
    <w:nsid w:val="638B071A"/>
    <w:multiLevelType w:val="hybridMultilevel"/>
    <w:tmpl w:val="D9B23C6E"/>
    <w:lvl w:ilvl="0" w:tplc="920ED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31989"/>
    <w:multiLevelType w:val="hybridMultilevel"/>
    <w:tmpl w:val="B1BC0E00"/>
    <w:lvl w:ilvl="0" w:tplc="6DCEE992">
      <w:start w:val="1"/>
      <w:numFmt w:val="decimal"/>
      <w:lvlText w:val="%1."/>
      <w:lvlJc w:val="left"/>
      <w:pPr>
        <w:ind w:left="2090" w:hanging="689"/>
      </w:pPr>
      <w:rPr>
        <w:rFonts w:ascii="Comic Sans MS" w:eastAsia="Comic Sans MS" w:hAnsi="Comic Sans MS" w:cs="Comic Sans MS" w:hint="default"/>
        <w:b/>
        <w:bCs/>
        <w:spacing w:val="0"/>
        <w:w w:val="102"/>
        <w:sz w:val="21"/>
        <w:szCs w:val="21"/>
      </w:rPr>
    </w:lvl>
    <w:lvl w:ilvl="1" w:tplc="05387A88">
      <w:numFmt w:val="bullet"/>
      <w:lvlText w:val="•"/>
      <w:lvlJc w:val="left"/>
      <w:pPr>
        <w:ind w:left="2986" w:hanging="689"/>
      </w:pPr>
      <w:rPr>
        <w:rFonts w:hint="default"/>
      </w:rPr>
    </w:lvl>
    <w:lvl w:ilvl="2" w:tplc="1E4E1B50">
      <w:numFmt w:val="bullet"/>
      <w:lvlText w:val="•"/>
      <w:lvlJc w:val="left"/>
      <w:pPr>
        <w:ind w:left="3872" w:hanging="689"/>
      </w:pPr>
      <w:rPr>
        <w:rFonts w:hint="default"/>
      </w:rPr>
    </w:lvl>
    <w:lvl w:ilvl="3" w:tplc="3DC63140">
      <w:numFmt w:val="bullet"/>
      <w:lvlText w:val="•"/>
      <w:lvlJc w:val="left"/>
      <w:pPr>
        <w:ind w:left="4758" w:hanging="689"/>
      </w:pPr>
      <w:rPr>
        <w:rFonts w:hint="default"/>
      </w:rPr>
    </w:lvl>
    <w:lvl w:ilvl="4" w:tplc="B9B6FB1C">
      <w:numFmt w:val="bullet"/>
      <w:lvlText w:val="•"/>
      <w:lvlJc w:val="left"/>
      <w:pPr>
        <w:ind w:left="5644" w:hanging="689"/>
      </w:pPr>
      <w:rPr>
        <w:rFonts w:hint="default"/>
      </w:rPr>
    </w:lvl>
    <w:lvl w:ilvl="5" w:tplc="0E9853C2">
      <w:numFmt w:val="bullet"/>
      <w:lvlText w:val="•"/>
      <w:lvlJc w:val="left"/>
      <w:pPr>
        <w:ind w:left="6530" w:hanging="689"/>
      </w:pPr>
      <w:rPr>
        <w:rFonts w:hint="default"/>
      </w:rPr>
    </w:lvl>
    <w:lvl w:ilvl="6" w:tplc="98C89AA8">
      <w:numFmt w:val="bullet"/>
      <w:lvlText w:val="•"/>
      <w:lvlJc w:val="left"/>
      <w:pPr>
        <w:ind w:left="7416" w:hanging="689"/>
      </w:pPr>
      <w:rPr>
        <w:rFonts w:hint="default"/>
      </w:rPr>
    </w:lvl>
    <w:lvl w:ilvl="7" w:tplc="AEF6C0C6">
      <w:numFmt w:val="bullet"/>
      <w:lvlText w:val="•"/>
      <w:lvlJc w:val="left"/>
      <w:pPr>
        <w:ind w:left="8302" w:hanging="689"/>
      </w:pPr>
      <w:rPr>
        <w:rFonts w:hint="default"/>
      </w:rPr>
    </w:lvl>
    <w:lvl w:ilvl="8" w:tplc="E028E478">
      <w:numFmt w:val="bullet"/>
      <w:lvlText w:val="•"/>
      <w:lvlJc w:val="left"/>
      <w:pPr>
        <w:ind w:left="9188" w:hanging="689"/>
      </w:pPr>
      <w:rPr>
        <w:rFonts w:hint="default"/>
      </w:rPr>
    </w:lvl>
  </w:abstractNum>
  <w:abstractNum w:abstractNumId="5" w15:restartNumberingAfterBreak="0">
    <w:nsid w:val="7E600889"/>
    <w:multiLevelType w:val="hybridMultilevel"/>
    <w:tmpl w:val="F148E492"/>
    <w:lvl w:ilvl="0" w:tplc="55D8D4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07"/>
    <w:rsid w:val="00030EB1"/>
    <w:rsid w:val="000826DF"/>
    <w:rsid w:val="00087DF1"/>
    <w:rsid w:val="000D119B"/>
    <w:rsid w:val="000D123E"/>
    <w:rsid w:val="000E561F"/>
    <w:rsid w:val="00100915"/>
    <w:rsid w:val="001009A1"/>
    <w:rsid w:val="00114BD4"/>
    <w:rsid w:val="001251B2"/>
    <w:rsid w:val="001678F7"/>
    <w:rsid w:val="001A6AF7"/>
    <w:rsid w:val="001B0A71"/>
    <w:rsid w:val="0021204C"/>
    <w:rsid w:val="00236ECB"/>
    <w:rsid w:val="002656F8"/>
    <w:rsid w:val="002F68C3"/>
    <w:rsid w:val="0031292E"/>
    <w:rsid w:val="00380D68"/>
    <w:rsid w:val="00390C90"/>
    <w:rsid w:val="003A339A"/>
    <w:rsid w:val="003A6436"/>
    <w:rsid w:val="003B07B2"/>
    <w:rsid w:val="003B6CD3"/>
    <w:rsid w:val="003B74D8"/>
    <w:rsid w:val="003C6E02"/>
    <w:rsid w:val="003E1958"/>
    <w:rsid w:val="003F1E34"/>
    <w:rsid w:val="003F636F"/>
    <w:rsid w:val="0040520C"/>
    <w:rsid w:val="00417D19"/>
    <w:rsid w:val="004216A8"/>
    <w:rsid w:val="00432471"/>
    <w:rsid w:val="00442E1F"/>
    <w:rsid w:val="004545F0"/>
    <w:rsid w:val="00454B89"/>
    <w:rsid w:val="00476098"/>
    <w:rsid w:val="004B396E"/>
    <w:rsid w:val="004E6718"/>
    <w:rsid w:val="0051760D"/>
    <w:rsid w:val="00551A14"/>
    <w:rsid w:val="00554E8B"/>
    <w:rsid w:val="0055779B"/>
    <w:rsid w:val="005640BC"/>
    <w:rsid w:val="00565D68"/>
    <w:rsid w:val="00573564"/>
    <w:rsid w:val="005769AB"/>
    <w:rsid w:val="00597A1F"/>
    <w:rsid w:val="005A25E9"/>
    <w:rsid w:val="005A5906"/>
    <w:rsid w:val="005F4137"/>
    <w:rsid w:val="005F5A46"/>
    <w:rsid w:val="00605396"/>
    <w:rsid w:val="0061659C"/>
    <w:rsid w:val="006335B1"/>
    <w:rsid w:val="00636752"/>
    <w:rsid w:val="00653300"/>
    <w:rsid w:val="00655574"/>
    <w:rsid w:val="006A13BB"/>
    <w:rsid w:val="006A6E8E"/>
    <w:rsid w:val="0072059E"/>
    <w:rsid w:val="00726A72"/>
    <w:rsid w:val="0073776E"/>
    <w:rsid w:val="00753FB8"/>
    <w:rsid w:val="00760A7F"/>
    <w:rsid w:val="00776651"/>
    <w:rsid w:val="00777F34"/>
    <w:rsid w:val="007A5EFA"/>
    <w:rsid w:val="007C42F6"/>
    <w:rsid w:val="007D45BF"/>
    <w:rsid w:val="007D4D81"/>
    <w:rsid w:val="007F1026"/>
    <w:rsid w:val="00826E31"/>
    <w:rsid w:val="00843E07"/>
    <w:rsid w:val="008455F0"/>
    <w:rsid w:val="00855267"/>
    <w:rsid w:val="00860AFF"/>
    <w:rsid w:val="00861309"/>
    <w:rsid w:val="00883AA9"/>
    <w:rsid w:val="008A132C"/>
    <w:rsid w:val="008B3594"/>
    <w:rsid w:val="008B7338"/>
    <w:rsid w:val="008D6E09"/>
    <w:rsid w:val="009005E4"/>
    <w:rsid w:val="0093367E"/>
    <w:rsid w:val="009640C0"/>
    <w:rsid w:val="009949AA"/>
    <w:rsid w:val="009A4C36"/>
    <w:rsid w:val="009C496F"/>
    <w:rsid w:val="009C4F4C"/>
    <w:rsid w:val="009E18D4"/>
    <w:rsid w:val="00A051F4"/>
    <w:rsid w:val="00A2788B"/>
    <w:rsid w:val="00A437B5"/>
    <w:rsid w:val="00A634C1"/>
    <w:rsid w:val="00A65731"/>
    <w:rsid w:val="00A92973"/>
    <w:rsid w:val="00A953FC"/>
    <w:rsid w:val="00AF3EC7"/>
    <w:rsid w:val="00B17242"/>
    <w:rsid w:val="00B32902"/>
    <w:rsid w:val="00B3389D"/>
    <w:rsid w:val="00B67BDA"/>
    <w:rsid w:val="00B876A6"/>
    <w:rsid w:val="00BA09A0"/>
    <w:rsid w:val="00BE108D"/>
    <w:rsid w:val="00C0043E"/>
    <w:rsid w:val="00C16236"/>
    <w:rsid w:val="00C227A3"/>
    <w:rsid w:val="00C560F5"/>
    <w:rsid w:val="00C57214"/>
    <w:rsid w:val="00C75523"/>
    <w:rsid w:val="00C8586B"/>
    <w:rsid w:val="00D34418"/>
    <w:rsid w:val="00D821FE"/>
    <w:rsid w:val="00DA0541"/>
    <w:rsid w:val="00DB0A0F"/>
    <w:rsid w:val="00DD4628"/>
    <w:rsid w:val="00DD624E"/>
    <w:rsid w:val="00DE340E"/>
    <w:rsid w:val="00DF09B7"/>
    <w:rsid w:val="00DF0ECF"/>
    <w:rsid w:val="00E0676C"/>
    <w:rsid w:val="00E27F0A"/>
    <w:rsid w:val="00E70208"/>
    <w:rsid w:val="00EA7046"/>
    <w:rsid w:val="00EB22A6"/>
    <w:rsid w:val="00EB292D"/>
    <w:rsid w:val="00ED3E75"/>
    <w:rsid w:val="00EF1C31"/>
    <w:rsid w:val="00F05198"/>
    <w:rsid w:val="00F05334"/>
    <w:rsid w:val="00F078CB"/>
    <w:rsid w:val="00F136EF"/>
    <w:rsid w:val="00F14F33"/>
    <w:rsid w:val="00F21009"/>
    <w:rsid w:val="00F34276"/>
    <w:rsid w:val="00F34DA2"/>
    <w:rsid w:val="00F61331"/>
    <w:rsid w:val="00F70354"/>
    <w:rsid w:val="00F7493F"/>
    <w:rsid w:val="00F7650F"/>
    <w:rsid w:val="00F95CBF"/>
    <w:rsid w:val="00FA235C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BCB28"/>
  <w15:chartTrackingRefBased/>
  <w15:docId w15:val="{D803A00B-2F28-4380-8266-3F713789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7C42F6"/>
    <w:pPr>
      <w:widowControl w:val="0"/>
      <w:autoSpaceDE w:val="0"/>
      <w:autoSpaceDN w:val="0"/>
      <w:spacing w:after="0" w:line="240" w:lineRule="auto"/>
      <w:ind w:left="1401"/>
      <w:outlineLvl w:val="0"/>
    </w:pPr>
    <w:rPr>
      <w:rFonts w:ascii="Comic Sans MS" w:eastAsia="Comic Sans MS" w:hAnsi="Comic Sans MS" w:cs="Comic Sans MS"/>
      <w:b/>
      <w:bCs/>
      <w:sz w:val="21"/>
      <w:szCs w:val="21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3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3E07"/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1"/>
    <w:qFormat/>
    <w:rsid w:val="003B6CD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5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5A46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D4D81"/>
    <w:rPr>
      <w:rFonts w:ascii="Courier New" w:eastAsia="Times New Roman" w:hAnsi="Courier New" w:cs="Courier New"/>
      <w:sz w:val="20"/>
      <w:szCs w:val="20"/>
    </w:rPr>
  </w:style>
  <w:style w:type="character" w:customStyle="1" w:styleId="Cita1">
    <w:name w:val="Cita1"/>
    <w:basedOn w:val="Fuentedeprrafopredeter"/>
    <w:rsid w:val="007D4D81"/>
  </w:style>
  <w:style w:type="character" w:styleId="Textoennegrita">
    <w:name w:val="Strong"/>
    <w:basedOn w:val="Fuentedeprrafopredeter"/>
    <w:uiPriority w:val="22"/>
    <w:qFormat/>
    <w:rsid w:val="001009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4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4545F0"/>
    <w:rPr>
      <w:color w:val="0000FF"/>
      <w:u w:val="single"/>
    </w:rPr>
  </w:style>
  <w:style w:type="character" w:customStyle="1" w:styleId="ms-font-s">
    <w:name w:val="ms-font-s"/>
    <w:basedOn w:val="Fuentedeprrafopredeter"/>
    <w:rsid w:val="00F14F33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60A7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07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8CB"/>
  </w:style>
  <w:style w:type="paragraph" w:styleId="Piedepgina">
    <w:name w:val="footer"/>
    <w:basedOn w:val="Normal"/>
    <w:link w:val="PiedepginaCar"/>
    <w:uiPriority w:val="99"/>
    <w:unhideWhenUsed/>
    <w:rsid w:val="00F07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8CB"/>
  </w:style>
  <w:style w:type="character" w:customStyle="1" w:styleId="Ttulo1Car">
    <w:name w:val="Título 1 Car"/>
    <w:basedOn w:val="Fuentedeprrafopredeter"/>
    <w:link w:val="Ttulo1"/>
    <w:uiPriority w:val="1"/>
    <w:rsid w:val="007C42F6"/>
    <w:rPr>
      <w:rFonts w:ascii="Comic Sans MS" w:eastAsia="Comic Sans MS" w:hAnsi="Comic Sans MS" w:cs="Comic Sans MS"/>
      <w:b/>
      <w:bCs/>
      <w:sz w:val="21"/>
      <w:szCs w:val="21"/>
      <w:lang w:val="en-US"/>
    </w:rPr>
  </w:style>
  <w:style w:type="table" w:customStyle="1" w:styleId="TableNormal">
    <w:name w:val="Table Normal"/>
    <w:uiPriority w:val="2"/>
    <w:semiHidden/>
    <w:unhideWhenUsed/>
    <w:qFormat/>
    <w:rsid w:val="007C42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521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b_romero@yahoo.com.ar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golfieri@hotmail.com" TargetMode="External"/><Relationship Id="rId12" Type="http://schemas.openxmlformats.org/officeDocument/2006/relationships/hyperlink" Target="http://github.com/UNLASistemasProgramacion/Programacion-de-Computadora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groups/17151073684235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nperez_dcao_smn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mina.e.mansilla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3346</Words>
  <Characters>18407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Nicolas Perez</cp:lastModifiedBy>
  <cp:revision>5</cp:revision>
  <dcterms:created xsi:type="dcterms:W3CDTF">2018-07-27T18:55:00Z</dcterms:created>
  <dcterms:modified xsi:type="dcterms:W3CDTF">2018-07-27T20:40:00Z</dcterms:modified>
</cp:coreProperties>
</file>