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Investigue y explique con sus palabras en qué consiste el método de búsqueda binaria en ficheros.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La búsqueda binaria es un algoritmo para encontrar un elemento en una lista ordenada de elementos. Funciona al dividir repetidamente a la mitad la porción de la lista que podría contener al elemento, hasta reducir las ubicaciones posibles a solo 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Realice un ejemplo de búsqueda secuencial y binaria en clase suponiendo que tiene que acceder a un valor dentro de un conjunto ordenado de valores. Compute y compare el número de lecturas en ambos procesos para varios valores de búsqueda.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Queremos llegar al número 6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Lectura secuencial:</w:t>
      </w:r>
      <w:r w:rsidDel="00000000" w:rsidR="00000000" w:rsidRPr="00000000">
        <w:rPr>
          <w:rtl w:val="0"/>
        </w:rPr>
        <w:t xml:space="preserve"> iremos buscando número a número, por lo tanto empezaremos en el número 1 e iremos mirando valor por valor hasta llegar al número 6, por lo tanto haremos 6 lecturas antes de encontrar el número.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Lectura binaria</w:t>
      </w:r>
      <w:r w:rsidDel="00000000" w:rsidR="00000000" w:rsidRPr="00000000">
        <w:rPr>
          <w:rtl w:val="0"/>
        </w:rPr>
        <w:t xml:space="preserve">: dividiremos a la mitad la lista y descartamos la mitad donde no se encuentre el número buscado. En este caso el valor medio es el 5, como el número buscado es mayor, descartamos los 5 primeros números, la lista se reduce de 6 a 10.El siguiente valor medio es el 8, como el número buscado es menor, descartamos tres valores más. A continuación el valor medio es el 6, como es el número buscado, se acaban las lecturas. Con este tipo de lectura habremos encontrado encontrado el número deseados en sólo 3 lecturas, en este caso hemos reducido a la mitad la cantidad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